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84" w:rsidRPr="00A93BBC" w:rsidRDefault="00F957BC" w:rsidP="00F957BC">
      <w:pPr>
        <w:spacing w:line="600" w:lineRule="auto"/>
        <w:jc w:val="center"/>
        <w:rPr>
          <w:b/>
          <w:sz w:val="32"/>
          <w:lang w:val="en-GB"/>
        </w:rPr>
      </w:pPr>
      <w:bookmarkStart w:id="0" w:name="_GoBack"/>
      <w:r w:rsidRPr="00A93BBC">
        <w:rPr>
          <w:noProof/>
          <w:sz w:val="28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1248438</wp:posOffset>
            </wp:positionH>
            <wp:positionV relativeFrom="paragraph">
              <wp:posOffset>340160</wp:posOffset>
            </wp:positionV>
            <wp:extent cx="5135245" cy="9088755"/>
            <wp:effectExtent l="0" t="0" r="8255" b="0"/>
            <wp:wrapTight wrapText="bothSides">
              <wp:wrapPolygon edited="0">
                <wp:start x="0" y="0"/>
                <wp:lineTo x="0" y="21550"/>
                <wp:lineTo x="21555" y="21550"/>
                <wp:lineTo x="215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l-letter-sampl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908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A93BBC">
        <w:rPr>
          <w:b/>
          <w:sz w:val="32"/>
          <w:lang w:val="en-GB"/>
        </w:rPr>
        <w:t>informal letter</w:t>
      </w:r>
    </w:p>
    <w:p w:rsidR="00F957BC" w:rsidRPr="00A93BBC" w:rsidRDefault="00F957BC" w:rsidP="00F957BC">
      <w:pPr>
        <w:spacing w:line="600" w:lineRule="auto"/>
        <w:jc w:val="both"/>
        <w:rPr>
          <w:sz w:val="28"/>
          <w:lang w:val="en-GB"/>
        </w:rPr>
      </w:pPr>
      <w:r w:rsidRPr="00A93BBC">
        <w:rPr>
          <w:sz w:val="28"/>
          <w:lang w:val="en-GB"/>
        </w:rPr>
        <w:lastRenderedPageBreak/>
        <w:t>Hi Brand,</w:t>
      </w:r>
    </w:p>
    <w:p w:rsidR="000D30CD" w:rsidRPr="00A93BBC" w:rsidRDefault="000D30CD" w:rsidP="00F957BC">
      <w:pPr>
        <w:spacing w:line="600" w:lineRule="auto"/>
        <w:jc w:val="both"/>
        <w:rPr>
          <w:sz w:val="28"/>
          <w:lang w:val="en-GB"/>
        </w:rPr>
      </w:pPr>
      <w:r w:rsidRPr="00A93BBC">
        <w:rPr>
          <w:sz w:val="28"/>
          <w:lang w:val="en-GB"/>
        </w:rPr>
        <w:t>Thank you very much for your last letter. We haven’t seen for ages. It doesn’t matter that you haven’t written regularly, I have forgotten, too.</w:t>
      </w:r>
    </w:p>
    <w:p w:rsidR="000D30CD" w:rsidRPr="00A93BBC" w:rsidRDefault="000D30CD" w:rsidP="00F957BC">
      <w:pPr>
        <w:spacing w:line="600" w:lineRule="auto"/>
        <w:jc w:val="both"/>
        <w:rPr>
          <w:sz w:val="28"/>
          <w:lang w:val="en-GB"/>
        </w:rPr>
      </w:pPr>
      <w:r w:rsidRPr="00A93BBC">
        <w:rPr>
          <w:sz w:val="28"/>
          <w:lang w:val="en-GB"/>
        </w:rPr>
        <w:t>First things first. I’m very happy for you. It’s a good idea to visit this course in fashion designing.</w:t>
      </w:r>
    </w:p>
    <w:p w:rsidR="000D30CD" w:rsidRPr="00A93BBC" w:rsidRDefault="000D30CD" w:rsidP="00F957BC">
      <w:pPr>
        <w:spacing w:line="600" w:lineRule="auto"/>
        <w:jc w:val="both"/>
        <w:rPr>
          <w:sz w:val="28"/>
          <w:lang w:val="en-GB"/>
        </w:rPr>
      </w:pPr>
      <w:r w:rsidRPr="00A93BBC">
        <w:rPr>
          <w:sz w:val="28"/>
          <w:lang w:val="en-GB"/>
        </w:rPr>
        <w:t>Your right I’m a big fan of fashion. It’d be great if we could turn this passion into a career</w:t>
      </w:r>
      <w:r w:rsidR="004710D0" w:rsidRPr="00A93BBC">
        <w:rPr>
          <w:sz w:val="28"/>
          <w:lang w:val="en-GB"/>
        </w:rPr>
        <w:t>, but I want to study cooking at a higher federal institute. Fashion designing is a hobby I like. So I don’t want to make a career in fashion designing because I think I won’t like it.</w:t>
      </w:r>
    </w:p>
    <w:p w:rsidR="004710D0" w:rsidRPr="00A93BBC" w:rsidRDefault="004710D0" w:rsidP="00F957BC">
      <w:pPr>
        <w:spacing w:line="600" w:lineRule="auto"/>
        <w:jc w:val="both"/>
        <w:rPr>
          <w:sz w:val="28"/>
          <w:lang w:val="en-GB"/>
        </w:rPr>
      </w:pPr>
      <w:r w:rsidRPr="00A93BBC">
        <w:rPr>
          <w:sz w:val="28"/>
          <w:lang w:val="en-GB"/>
        </w:rPr>
        <w:t xml:space="preserve">I didn’t know that there are courses in </w:t>
      </w:r>
      <w:r w:rsidR="00FA56B4" w:rsidRPr="00A93BBC">
        <w:rPr>
          <w:sz w:val="28"/>
          <w:lang w:val="en-GB"/>
        </w:rPr>
        <w:t>Sydney for fashion designing. When I was a child I have already heard that only people with a professional qualification will</w:t>
      </w:r>
      <w:r w:rsidR="0090174A" w:rsidRPr="00A93BBC">
        <w:rPr>
          <w:sz w:val="28"/>
          <w:lang w:val="en-GB"/>
        </w:rPr>
        <w:t xml:space="preserve"> become great and big fashion designer. But I didn’t know that you get 100% placement guarantee. That’s very interesting. </w:t>
      </w:r>
    </w:p>
    <w:p w:rsidR="0090174A" w:rsidRPr="00A93BBC" w:rsidRDefault="0090174A" w:rsidP="00F957BC">
      <w:pPr>
        <w:spacing w:line="600" w:lineRule="auto"/>
        <w:jc w:val="both"/>
        <w:rPr>
          <w:sz w:val="28"/>
          <w:lang w:val="en-GB"/>
        </w:rPr>
      </w:pPr>
      <w:r w:rsidRPr="00A93BBC">
        <w:rPr>
          <w:sz w:val="28"/>
          <w:lang w:val="en-GB"/>
        </w:rPr>
        <w:t>That’s all for now. See you!</w:t>
      </w:r>
    </w:p>
    <w:p w:rsidR="0090174A" w:rsidRPr="00A93BBC" w:rsidRDefault="0090174A" w:rsidP="00F957BC">
      <w:pPr>
        <w:spacing w:line="600" w:lineRule="auto"/>
        <w:jc w:val="both"/>
        <w:rPr>
          <w:sz w:val="28"/>
          <w:lang w:val="en-GB"/>
        </w:rPr>
      </w:pPr>
      <w:r w:rsidRPr="00A93BBC">
        <w:rPr>
          <w:sz w:val="28"/>
          <w:lang w:val="en-GB"/>
        </w:rPr>
        <w:t>Best regards</w:t>
      </w:r>
    </w:p>
    <w:p w:rsidR="000D30CD" w:rsidRPr="00A93BBC" w:rsidRDefault="0090174A" w:rsidP="00F957BC">
      <w:pPr>
        <w:spacing w:line="600" w:lineRule="auto"/>
        <w:jc w:val="both"/>
        <w:rPr>
          <w:sz w:val="32"/>
          <w:lang w:val="en-GB"/>
        </w:rPr>
      </w:pPr>
      <w:r w:rsidRPr="00A93BBC">
        <w:rPr>
          <w:sz w:val="28"/>
          <w:lang w:val="en-GB"/>
        </w:rPr>
        <w:t>Felix</w:t>
      </w:r>
    </w:p>
    <w:sectPr w:rsidR="000D30CD" w:rsidRPr="00A93BBC" w:rsidSect="0090174A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BC"/>
    <w:rsid w:val="000D30CD"/>
    <w:rsid w:val="004710D0"/>
    <w:rsid w:val="0090174A"/>
    <w:rsid w:val="00A93BBC"/>
    <w:rsid w:val="00D96184"/>
    <w:rsid w:val="00F957BC"/>
    <w:rsid w:val="00F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75343-C456-4250-BD55-3C5AA9C2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2</cp:revision>
  <dcterms:created xsi:type="dcterms:W3CDTF">2019-11-16T16:42:00Z</dcterms:created>
  <dcterms:modified xsi:type="dcterms:W3CDTF">2019-11-17T11:22:00Z</dcterms:modified>
</cp:coreProperties>
</file>