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7FE" w:rsidRDefault="007241C0" w:rsidP="007241C0">
      <w:pPr>
        <w:pStyle w:val="berschrift1"/>
      </w:pPr>
      <w:r>
        <w:t>Sprache</w:t>
      </w:r>
    </w:p>
    <w:p w:rsidR="007241C0" w:rsidRDefault="007241C0" w:rsidP="007241C0"/>
    <w:p w:rsidR="007241C0" w:rsidRDefault="007241C0" w:rsidP="007241C0">
      <w:r>
        <w:t>75/2:</w:t>
      </w:r>
    </w:p>
    <w:p w:rsidR="007241C0" w:rsidRDefault="007241C0" w:rsidP="007241C0">
      <w:r>
        <w:t>Wort: Waffe, Verteidigungsmittel, Feierlichkeit</w:t>
      </w:r>
    </w:p>
    <w:p w:rsidR="007241C0" w:rsidRDefault="007241C0" w:rsidP="007241C0">
      <w:r>
        <w:t>76/4:</w:t>
      </w:r>
    </w:p>
    <w:p w:rsidR="00DE2DE5" w:rsidRDefault="00DE2DE5" w:rsidP="007241C0">
      <w:r>
        <w:t>Ein Mann, sehr einsam, erfindet sich selbst eine neue Sprache und vergisst seine alte.</w:t>
      </w:r>
    </w:p>
    <w:p w:rsidR="007241C0" w:rsidRDefault="001448B6" w:rsidP="007241C0">
      <w:r>
        <w:t xml:space="preserve">F1: </w:t>
      </w:r>
      <w:r w:rsidR="007241C0">
        <w:t>alleine, traurig</w:t>
      </w:r>
    </w:p>
    <w:p w:rsidR="007241C0" w:rsidRDefault="001448B6" w:rsidP="007241C0">
      <w:r>
        <w:t xml:space="preserve">F2: </w:t>
      </w:r>
      <w:r w:rsidR="00415132">
        <w:t>jedem Gegenstand oder Verb ein anderes zuordnen bis sich der Kreis schließt</w:t>
      </w:r>
    </w:p>
    <w:p w:rsidR="00415132" w:rsidRDefault="001448B6" w:rsidP="007241C0">
      <w:r>
        <w:t xml:space="preserve">F3: </w:t>
      </w:r>
      <w:r w:rsidR="00415132">
        <w:t>Er kann nur mehr in seiner Sprache</w:t>
      </w:r>
      <w:r w:rsidR="00D12BCA">
        <w:t xml:space="preserve"> reden und denken und trä</w:t>
      </w:r>
      <w:r w:rsidR="00415132">
        <w:t>umen, nicht jedoch in der „normalen“ Sprache.</w:t>
      </w:r>
    </w:p>
    <w:p w:rsidR="00415132" w:rsidRDefault="001448B6" w:rsidP="007241C0">
      <w:r>
        <w:t xml:space="preserve">F4: </w:t>
      </w:r>
      <w:r w:rsidR="00415132">
        <w:t>Er kann kein Deutsch mehr.</w:t>
      </w:r>
    </w:p>
    <w:p w:rsidR="001448B6" w:rsidRDefault="001448B6" w:rsidP="007241C0">
      <w:r>
        <w:t>anfangs: traurig, alles ist immer gleich, keine Veränderungen, Mann kann normal reden</w:t>
      </w:r>
    </w:p>
    <w:p w:rsidR="001448B6" w:rsidRDefault="001448B6" w:rsidP="007241C0">
      <w:r>
        <w:t>Ende: traurig, sehr viele Veränderungen, Mann kann nicht mehr reden wie normale Menschen</w:t>
      </w:r>
    </w:p>
    <w:p w:rsidR="001448B6" w:rsidRDefault="001448B6" w:rsidP="007241C0">
      <w:r w:rsidRPr="001448B6">
        <w:t>Eine Aussage des Textes ist wohl, dass die alte Sprache gut genug ist. Eine Aussage über Mensch und Gesellschaft ist vermutlich, dass man sich nur wohl fühlt, wenn man die anderen versteht und man selbst auch verstanden wird.</w:t>
      </w:r>
    </w:p>
    <w:p w:rsidR="002B02ED" w:rsidRDefault="002B02ED" w:rsidP="007241C0">
      <w:r>
        <w:t>80/9</w:t>
      </w:r>
    </w:p>
    <w:p w:rsidR="002B02ED" w:rsidRDefault="002B02ED" w:rsidP="007241C0">
      <w:r>
        <w:t xml:space="preserve">F1: </w:t>
      </w:r>
      <w:r w:rsidRPr="002B02ED">
        <w:t>Er hat vier Arbeitsbesprechungen in der Zentrale des Landschaftsverbandes Rheinland aufgezeichnet.</w:t>
      </w:r>
    </w:p>
    <w:p w:rsidR="00276889" w:rsidRDefault="00276889" w:rsidP="007241C0">
      <w:r>
        <w:t>F2: Ja, beispielsweise Anforderungen oder Lösungsvorschläge</w:t>
      </w:r>
    </w:p>
    <w:p w:rsidR="00276889" w:rsidRDefault="00276889" w:rsidP="007241C0">
      <w:r>
        <w:t>F3: Männer: Vorschlag endgültig, Anforderung direkt; Frauen: Vorschlag als Möglichkeit, Anforderung indirekt</w:t>
      </w:r>
    </w:p>
    <w:p w:rsidR="00276889" w:rsidRDefault="00276889" w:rsidP="007241C0">
      <w:r>
        <w:t>F4: Menschentypen</w:t>
      </w:r>
    </w:p>
    <w:p w:rsidR="00276889" w:rsidRPr="007241C0" w:rsidRDefault="00276889" w:rsidP="007241C0">
      <w:r>
        <w:t>F5: Rücksicht auf andere</w:t>
      </w:r>
      <w:bookmarkStart w:id="0" w:name="_GoBack"/>
      <w:bookmarkEnd w:id="0"/>
    </w:p>
    <w:sectPr w:rsidR="00276889" w:rsidRPr="007241C0">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0194" w:rsidRDefault="00AB0194" w:rsidP="007241C0">
      <w:pPr>
        <w:spacing w:after="0" w:line="240" w:lineRule="auto"/>
      </w:pPr>
      <w:r>
        <w:separator/>
      </w:r>
    </w:p>
  </w:endnote>
  <w:endnote w:type="continuationSeparator" w:id="0">
    <w:p w:rsidR="00AB0194" w:rsidRDefault="00AB0194" w:rsidP="00724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0194" w:rsidRDefault="00AB0194" w:rsidP="007241C0">
      <w:pPr>
        <w:spacing w:after="0" w:line="240" w:lineRule="auto"/>
      </w:pPr>
      <w:r>
        <w:separator/>
      </w:r>
    </w:p>
  </w:footnote>
  <w:footnote w:type="continuationSeparator" w:id="0">
    <w:p w:rsidR="00AB0194" w:rsidRDefault="00AB0194" w:rsidP="007241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41C0" w:rsidRDefault="007241C0">
    <w:pPr>
      <w:pStyle w:val="Kopfzeile"/>
    </w:pPr>
    <w:r>
      <w:t>D</w:t>
    </w:r>
    <w:r>
      <w:tab/>
      <w:t>Felix Schneider</w:t>
    </w:r>
    <w:r>
      <w:tab/>
      <w:t>10.05.2021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1C0"/>
    <w:rsid w:val="001448B6"/>
    <w:rsid w:val="00276889"/>
    <w:rsid w:val="002B02ED"/>
    <w:rsid w:val="003053ED"/>
    <w:rsid w:val="00415132"/>
    <w:rsid w:val="007241C0"/>
    <w:rsid w:val="008437FE"/>
    <w:rsid w:val="00AB0194"/>
    <w:rsid w:val="00D12BCA"/>
    <w:rsid w:val="00DE2DE5"/>
    <w:rsid w:val="00E042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4A7995-A4E9-4CC8-BA81-7726CFF8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241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241C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241C0"/>
  </w:style>
  <w:style w:type="paragraph" w:styleId="Fuzeile">
    <w:name w:val="footer"/>
    <w:basedOn w:val="Standard"/>
    <w:link w:val="FuzeileZchn"/>
    <w:uiPriority w:val="99"/>
    <w:unhideWhenUsed/>
    <w:rsid w:val="007241C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241C0"/>
  </w:style>
  <w:style w:type="character" w:customStyle="1" w:styleId="berschrift1Zchn">
    <w:name w:val="Überschrift 1 Zchn"/>
    <w:basedOn w:val="Absatz-Standardschriftart"/>
    <w:link w:val="berschrift1"/>
    <w:uiPriority w:val="9"/>
    <w:rsid w:val="007241C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965</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 Felix Christian</dc:creator>
  <cp:keywords/>
  <dc:description/>
  <cp:lastModifiedBy>Schneider Felix Christian</cp:lastModifiedBy>
  <cp:revision>11</cp:revision>
  <dcterms:created xsi:type="dcterms:W3CDTF">2021-05-10T07:30:00Z</dcterms:created>
  <dcterms:modified xsi:type="dcterms:W3CDTF">2021-05-10T07:54:00Z</dcterms:modified>
</cp:coreProperties>
</file>