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7CA" w:rsidRDefault="009C12F4" w:rsidP="009C12F4">
      <w:pPr>
        <w:jc w:val="center"/>
        <w:rPr>
          <w:b/>
          <w:sz w:val="36"/>
        </w:rPr>
      </w:pPr>
      <w:r w:rsidRPr="009C12F4">
        <w:rPr>
          <w:b/>
          <w:sz w:val="36"/>
        </w:rPr>
        <w:t>Migration</w:t>
      </w:r>
    </w:p>
    <w:p w:rsidR="009C12F4" w:rsidRPr="009C12F4" w:rsidRDefault="009C12F4" w:rsidP="009C12F4">
      <w:pPr>
        <w:rPr>
          <w:b/>
          <w:sz w:val="24"/>
        </w:rPr>
      </w:pPr>
      <w:r w:rsidRPr="009C12F4">
        <w:rPr>
          <w:b/>
          <w:sz w:val="24"/>
        </w:rPr>
        <w:t>Eine kurze Geschichte vom langen Wandern</w:t>
      </w:r>
    </w:p>
    <w:p w:rsidR="009C12F4" w:rsidRDefault="009C12F4" w:rsidP="009C12F4">
      <w:pPr>
        <w:rPr>
          <w:sz w:val="24"/>
        </w:rPr>
      </w:pPr>
      <w:r>
        <w:rPr>
          <w:sz w:val="24"/>
        </w:rPr>
        <w:t>Ostsee-Raum in Römisches Reich 4. - 7. Jahrhundert (klein)</w:t>
      </w:r>
    </w:p>
    <w:p w:rsidR="009C12F4" w:rsidRDefault="009C12F4" w:rsidP="009C12F4">
      <w:pPr>
        <w:rPr>
          <w:sz w:val="24"/>
        </w:rPr>
      </w:pPr>
      <w:r>
        <w:rPr>
          <w:sz w:val="24"/>
        </w:rPr>
        <w:t>Ausbreitung der arabischen Stämme in Nordamerika, Einwanderung der magyarischen Stammesverbände nach Europa 10. Jahrhundert (klein)</w:t>
      </w:r>
    </w:p>
    <w:p w:rsidR="009C12F4" w:rsidRDefault="009C12F4" w:rsidP="009C12F4">
      <w:pPr>
        <w:rPr>
          <w:sz w:val="24"/>
        </w:rPr>
      </w:pPr>
      <w:r>
        <w:rPr>
          <w:sz w:val="24"/>
        </w:rPr>
        <w:t>Türkisch-osmanisch nach Kleinasien 13.Jahrhundert (klein)</w:t>
      </w:r>
    </w:p>
    <w:p w:rsidR="009C12F4" w:rsidRDefault="009C12F4" w:rsidP="009C12F4">
      <w:pPr>
        <w:rPr>
          <w:sz w:val="24"/>
        </w:rPr>
      </w:pPr>
      <w:r>
        <w:rPr>
          <w:sz w:val="24"/>
        </w:rPr>
        <w:t xml:space="preserve">Große Wanderungen erst ab </w:t>
      </w:r>
      <w:r w:rsidRPr="009C12F4">
        <w:rPr>
          <w:b/>
          <w:sz w:val="24"/>
        </w:rPr>
        <w:t>Industrieller Revolution</w:t>
      </w:r>
    </w:p>
    <w:p w:rsidR="009C12F4" w:rsidRDefault="009C12F4" w:rsidP="009C12F4">
      <w:pPr>
        <w:rPr>
          <w:sz w:val="24"/>
        </w:rPr>
      </w:pPr>
      <w:r>
        <w:rPr>
          <w:sz w:val="24"/>
        </w:rPr>
        <w:t>Wanderungen auch aus religiösen/ethischen Gründen (16. Jahrhundert)</w:t>
      </w:r>
    </w:p>
    <w:p w:rsidR="009C12F4" w:rsidRDefault="009C12F4" w:rsidP="009C12F4">
      <w:pPr>
        <w:rPr>
          <w:sz w:val="24"/>
        </w:rPr>
      </w:pPr>
      <w:r>
        <w:rPr>
          <w:sz w:val="24"/>
        </w:rPr>
        <w:t xml:space="preserve">Arm und Reich immer weiter auseinander </w:t>
      </w:r>
      <w:r w:rsidRPr="009C12F4">
        <w:rPr>
          <w:sz w:val="24"/>
        </w:rPr>
        <w:sym w:font="Wingdings" w:char="F0E0"/>
      </w:r>
      <w:r>
        <w:rPr>
          <w:sz w:val="24"/>
        </w:rPr>
        <w:t xml:space="preserve"> Gründe v. Migration</w:t>
      </w:r>
    </w:p>
    <w:p w:rsidR="009C12F4" w:rsidRDefault="009C12F4" w:rsidP="009C12F4">
      <w:pPr>
        <w:rPr>
          <w:b/>
          <w:sz w:val="24"/>
        </w:rPr>
      </w:pPr>
      <w:r w:rsidRPr="009C12F4">
        <w:rPr>
          <w:b/>
          <w:sz w:val="24"/>
        </w:rPr>
        <w:t>Ursachen für Migration</w:t>
      </w:r>
    </w:p>
    <w:p w:rsidR="009C12F4" w:rsidRDefault="009C12F4" w:rsidP="009C12F4">
      <w:pPr>
        <w:pStyle w:val="Listenabsatz"/>
        <w:numPr>
          <w:ilvl w:val="0"/>
          <w:numId w:val="1"/>
        </w:numPr>
        <w:rPr>
          <w:sz w:val="24"/>
        </w:rPr>
      </w:pPr>
      <w:r w:rsidRPr="009C12F4">
        <w:rPr>
          <w:sz w:val="24"/>
        </w:rPr>
        <w:t xml:space="preserve">Fehlen </w:t>
      </w:r>
      <w:proofErr w:type="spellStart"/>
      <w:r w:rsidRPr="009C12F4">
        <w:rPr>
          <w:sz w:val="24"/>
        </w:rPr>
        <w:t>Know-How</w:t>
      </w:r>
      <w:proofErr w:type="spellEnd"/>
    </w:p>
    <w:p w:rsidR="009C12F4" w:rsidRDefault="009C12F4" w:rsidP="009C12F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Verschuldete Nationen</w:t>
      </w:r>
    </w:p>
    <w:p w:rsidR="009C12F4" w:rsidRDefault="009C12F4" w:rsidP="009C12F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Instabile Wirtschaft (-politik)</w:t>
      </w:r>
    </w:p>
    <w:p w:rsidR="009C12F4" w:rsidRDefault="009C12F4" w:rsidP="009C12F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Kriegsvertriebe</w:t>
      </w:r>
    </w:p>
    <w:p w:rsidR="009C12F4" w:rsidRDefault="009C12F4" w:rsidP="009C12F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Klimaveränderungen</w:t>
      </w:r>
    </w:p>
    <w:p w:rsidR="009C12F4" w:rsidRPr="00916010" w:rsidRDefault="009C12F4" w:rsidP="009C12F4">
      <w:pPr>
        <w:rPr>
          <w:b/>
          <w:sz w:val="24"/>
        </w:rPr>
      </w:pPr>
      <w:r w:rsidRPr="00916010">
        <w:rPr>
          <w:b/>
          <w:sz w:val="24"/>
        </w:rPr>
        <w:t>Flucht, Asyl und Wirtschaftsmigration</w:t>
      </w:r>
    </w:p>
    <w:p w:rsidR="009C12F4" w:rsidRDefault="009C12F4" w:rsidP="009C12F4">
      <w:pPr>
        <w:rPr>
          <w:sz w:val="24"/>
        </w:rPr>
      </w:pPr>
      <w:r>
        <w:rPr>
          <w:sz w:val="24"/>
        </w:rPr>
        <w:t xml:space="preserve">Europa 20. Jahrhundert </w:t>
      </w:r>
      <w:r w:rsidRPr="009C12F4">
        <w:rPr>
          <w:sz w:val="24"/>
        </w:rPr>
        <w:sym w:font="Wingdings" w:char="F0E0"/>
      </w:r>
      <w:r>
        <w:rPr>
          <w:sz w:val="24"/>
        </w:rPr>
        <w:t xml:space="preserve"> 45 Mio. Menschen</w:t>
      </w:r>
    </w:p>
    <w:p w:rsidR="00916010" w:rsidRDefault="00916010" w:rsidP="00916010">
      <w:pPr>
        <w:rPr>
          <w:sz w:val="24"/>
        </w:rPr>
      </w:pPr>
      <w:r>
        <w:rPr>
          <w:sz w:val="24"/>
        </w:rPr>
        <w:t>Massenexodus: DDR, VR China, Ungarn, Kuba, Tschechoslowakei, Polen, Rumänien und Albanien</w:t>
      </w:r>
    </w:p>
    <w:p w:rsidR="00916010" w:rsidRDefault="00916010" w:rsidP="00916010">
      <w:pPr>
        <w:rPr>
          <w:sz w:val="24"/>
        </w:rPr>
      </w:pPr>
      <w:r>
        <w:rPr>
          <w:sz w:val="24"/>
        </w:rPr>
        <w:t>Internet, Fernsehen,… Menschen aus dritter Welt erkennen Wohlstand immer mehr</w:t>
      </w:r>
    </w:p>
    <w:p w:rsidR="00916010" w:rsidRDefault="00916010" w:rsidP="00916010">
      <w:pPr>
        <w:rPr>
          <w:sz w:val="24"/>
        </w:rPr>
      </w:pPr>
      <w:r>
        <w:rPr>
          <w:sz w:val="24"/>
        </w:rPr>
        <w:t>Billige Flüge ermöglichen Emigration</w:t>
      </w:r>
    </w:p>
    <w:p w:rsidR="00916010" w:rsidRDefault="00916010" w:rsidP="00916010">
      <w:pPr>
        <w:rPr>
          <w:sz w:val="24"/>
        </w:rPr>
      </w:pPr>
      <w:r>
        <w:rPr>
          <w:sz w:val="24"/>
        </w:rPr>
        <w:t xml:space="preserve">Migranten verschulden, um in Land zu kommen </w:t>
      </w:r>
      <w:r w:rsidRPr="00916010">
        <w:rPr>
          <w:sz w:val="24"/>
        </w:rPr>
        <w:sym w:font="Wingdings" w:char="F0E0"/>
      </w:r>
      <w:r>
        <w:rPr>
          <w:sz w:val="24"/>
        </w:rPr>
        <w:t xml:space="preserve"> Geld verdienen durch Prostitution / Bettelei</w:t>
      </w:r>
    </w:p>
    <w:p w:rsidR="00916010" w:rsidRPr="00916010" w:rsidRDefault="00916010" w:rsidP="00916010">
      <w:pPr>
        <w:rPr>
          <w:b/>
          <w:sz w:val="28"/>
        </w:rPr>
      </w:pPr>
      <w:r w:rsidRPr="00916010">
        <w:rPr>
          <w:b/>
          <w:sz w:val="28"/>
        </w:rPr>
        <w:t>Folgen des Wandern</w:t>
      </w:r>
    </w:p>
    <w:p w:rsidR="00916010" w:rsidRDefault="00916010" w:rsidP="00916010">
      <w:r>
        <w:t>Migranten senden Geld nach Hause zu Verwandten, um Armut verringern, Traum des Auswanderns zu verstärken</w:t>
      </w:r>
    </w:p>
    <w:p w:rsidR="00916010" w:rsidRDefault="00916010" w:rsidP="00916010">
      <w:r>
        <w:t>Rückkehr Schock, verlieren geistige Zugehörigkeit, Wanderer zwischen Welten</w:t>
      </w:r>
    </w:p>
    <w:p w:rsidR="00916010" w:rsidRDefault="00916010" w:rsidP="00916010">
      <w:r>
        <w:t xml:space="preserve">Fluchtbewegung Folgen: Opposition lässt sich im Keim ersticken </w:t>
      </w:r>
      <w:r>
        <w:sym w:font="Wingdings" w:char="F0E0"/>
      </w:r>
      <w:r>
        <w:t xml:space="preserve"> manche Reich viele Arm</w:t>
      </w:r>
    </w:p>
    <w:p w:rsidR="003238F2" w:rsidRDefault="003238F2" w:rsidP="00916010"/>
    <w:p w:rsidR="00916010" w:rsidRPr="003238F2" w:rsidRDefault="00916010" w:rsidP="00916010">
      <w:pPr>
        <w:rPr>
          <w:b/>
          <w:sz w:val="24"/>
        </w:rPr>
      </w:pPr>
      <w:r w:rsidRPr="003238F2">
        <w:rPr>
          <w:b/>
          <w:sz w:val="24"/>
        </w:rPr>
        <w:lastRenderedPageBreak/>
        <w:t>Konzepte Migration</w:t>
      </w:r>
    </w:p>
    <w:p w:rsidR="00916010" w:rsidRPr="003238F2" w:rsidRDefault="00916010" w:rsidP="00916010">
      <w:pPr>
        <w:rPr>
          <w:b/>
        </w:rPr>
      </w:pPr>
      <w:r w:rsidRPr="003238F2">
        <w:rPr>
          <w:b/>
        </w:rPr>
        <w:t xml:space="preserve">Konzept d. </w:t>
      </w:r>
      <w:proofErr w:type="spellStart"/>
      <w:r w:rsidRPr="003238F2">
        <w:rPr>
          <w:b/>
        </w:rPr>
        <w:t>Multikulturalismus</w:t>
      </w:r>
      <w:proofErr w:type="spellEnd"/>
    </w:p>
    <w:p w:rsidR="00916010" w:rsidRDefault="003238F2" w:rsidP="00916010">
      <w:r>
        <w:t>Politik aus Niederlande und England galt als Vorbild</w:t>
      </w:r>
    </w:p>
    <w:p w:rsidR="003238F2" w:rsidRDefault="003238F2" w:rsidP="00916010">
      <w:r>
        <w:t>Verschiedene Gruppen erhalten jeweils Minderheitenrechte (betreiben von Schulen)</w:t>
      </w:r>
    </w:p>
    <w:p w:rsidR="003238F2" w:rsidRDefault="003238F2" w:rsidP="00916010">
      <w:r>
        <w:t>Anti-Diskriminierungsgesetzen + schnelle Einbürgerung</w:t>
      </w:r>
    </w:p>
    <w:p w:rsidR="003238F2" w:rsidRDefault="003238F2" w:rsidP="003238F2">
      <w:pPr>
        <w:pStyle w:val="Listenabsatz"/>
        <w:numPr>
          <w:ilvl w:val="0"/>
          <w:numId w:val="3"/>
        </w:numPr>
      </w:pPr>
      <w:r>
        <w:t xml:space="preserve">Entstehen Ghettos (andere Regeln) </w:t>
      </w:r>
      <w:r>
        <w:sym w:font="Wingdings" w:char="F0E0"/>
      </w:r>
      <w:r>
        <w:t xml:space="preserve"> hohe Arbeitslosigkeit</w:t>
      </w:r>
    </w:p>
    <w:p w:rsidR="003238F2" w:rsidRDefault="003238F2" w:rsidP="003238F2">
      <w:r>
        <w:t>Städte: bis 30% Migration; Land: (fast) keine Migration</w:t>
      </w:r>
    </w:p>
    <w:p w:rsidR="003238F2" w:rsidRPr="003238F2" w:rsidRDefault="003238F2" w:rsidP="003238F2">
      <w:pPr>
        <w:rPr>
          <w:b/>
        </w:rPr>
      </w:pPr>
      <w:r w:rsidRPr="003238F2">
        <w:rPr>
          <w:b/>
        </w:rPr>
        <w:t>Konzept d. Assimilierung</w:t>
      </w:r>
    </w:p>
    <w:p w:rsidR="003238F2" w:rsidRDefault="003238F2" w:rsidP="003238F2">
      <w:r>
        <w:t>Frankreich: Religion und Kultur ignoriert; laizistischer Staat (alle Bürger gleiche Rechte)</w:t>
      </w:r>
    </w:p>
    <w:p w:rsidR="003238F2" w:rsidRDefault="003238F2" w:rsidP="003238F2">
      <w:r>
        <w:t>Scheitert an Rassismus</w:t>
      </w:r>
    </w:p>
    <w:p w:rsidR="003238F2" w:rsidRPr="00C56B0E" w:rsidRDefault="003238F2" w:rsidP="003238F2">
      <w:pPr>
        <w:rPr>
          <w:b/>
        </w:rPr>
      </w:pPr>
      <w:r w:rsidRPr="00C56B0E">
        <w:rPr>
          <w:b/>
        </w:rPr>
        <w:t xml:space="preserve">Konzept d. </w:t>
      </w:r>
      <w:proofErr w:type="spellStart"/>
      <w:r w:rsidRPr="00C56B0E">
        <w:rPr>
          <w:b/>
        </w:rPr>
        <w:t>GastarbeiterInnen</w:t>
      </w:r>
      <w:proofErr w:type="spellEnd"/>
    </w:p>
    <w:p w:rsidR="003238F2" w:rsidRDefault="003238F2" w:rsidP="003238F2">
      <w:r>
        <w:t xml:space="preserve">Deutschland, Österreich: Migranten nicht versprochen, in Gesellschaft aufnehmen </w:t>
      </w:r>
      <w:r>
        <w:sym w:font="Wingdings" w:char="F0E0"/>
      </w:r>
      <w:r>
        <w:t xml:space="preserve"> wenn nicht aktiv am Arbeitsmarkt </w:t>
      </w:r>
      <w:r>
        <w:sym w:font="Wingdings" w:char="F0E0"/>
      </w:r>
      <w:r>
        <w:t xml:space="preserve"> zurück nach eigenen Land</w:t>
      </w:r>
    </w:p>
    <w:p w:rsidR="003238F2" w:rsidRDefault="003238F2" w:rsidP="003238F2">
      <w:r>
        <w:t>Folge: Migranten blieben jahrelang</w:t>
      </w:r>
      <w:r w:rsidR="00643F4F">
        <w:t xml:space="preserve"> + holten Familien nach</w:t>
      </w:r>
    </w:p>
    <w:p w:rsidR="0017142A" w:rsidRDefault="0017142A" w:rsidP="003238F2"/>
    <w:p w:rsidR="009C12F4" w:rsidRPr="009C12F4" w:rsidRDefault="0017142A" w:rsidP="009C12F4">
      <w:pPr>
        <w:rPr>
          <w:sz w:val="24"/>
        </w:rPr>
      </w:pPr>
      <w:r>
        <w:t xml:space="preserve">(kein Konzept perfekt </w:t>
      </w:r>
      <w:r>
        <w:sym w:font="Wingdings" w:char="F04C"/>
      </w:r>
      <w:r>
        <w:t xml:space="preserve"> )</w:t>
      </w:r>
      <w:bookmarkStart w:id="0" w:name="_GoBack"/>
      <w:bookmarkEnd w:id="0"/>
    </w:p>
    <w:sectPr w:rsidR="009C12F4" w:rsidRPr="009C12F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17D" w:rsidRDefault="0063317D" w:rsidP="00E3574D">
      <w:pPr>
        <w:spacing w:after="0" w:line="240" w:lineRule="auto"/>
      </w:pPr>
      <w:r>
        <w:separator/>
      </w:r>
    </w:p>
  </w:endnote>
  <w:endnote w:type="continuationSeparator" w:id="0">
    <w:p w:rsidR="0063317D" w:rsidRDefault="0063317D" w:rsidP="00E35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BA3" w:rsidRDefault="00486BA3">
    <w:pPr>
      <w:pStyle w:val="Fuzeile"/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17D" w:rsidRDefault="0063317D" w:rsidP="00E3574D">
      <w:pPr>
        <w:spacing w:after="0" w:line="240" w:lineRule="auto"/>
      </w:pPr>
      <w:r>
        <w:separator/>
      </w:r>
    </w:p>
  </w:footnote>
  <w:footnote w:type="continuationSeparator" w:id="0">
    <w:p w:rsidR="0063317D" w:rsidRDefault="0063317D" w:rsidP="00E35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74D" w:rsidRDefault="00E3574D">
    <w:pPr>
      <w:pStyle w:val="Kopfzeile"/>
    </w:pPr>
    <w:r>
      <w:t>Felix Schneider</w:t>
    </w:r>
    <w:r>
      <w:tab/>
      <w:t>2AHIT</w:t>
    </w:r>
    <w:r>
      <w:tab/>
      <w:t>GGPH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D2C32"/>
    <w:multiLevelType w:val="hybridMultilevel"/>
    <w:tmpl w:val="647C5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E0267"/>
    <w:multiLevelType w:val="hybridMultilevel"/>
    <w:tmpl w:val="A0C41F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651321"/>
    <w:multiLevelType w:val="hybridMultilevel"/>
    <w:tmpl w:val="5DE229D4"/>
    <w:lvl w:ilvl="0" w:tplc="D758CA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F4"/>
    <w:rsid w:val="0017142A"/>
    <w:rsid w:val="003238F2"/>
    <w:rsid w:val="003651BD"/>
    <w:rsid w:val="004700AA"/>
    <w:rsid w:val="00486BA3"/>
    <w:rsid w:val="0063317D"/>
    <w:rsid w:val="00643F4F"/>
    <w:rsid w:val="00916010"/>
    <w:rsid w:val="009C12F4"/>
    <w:rsid w:val="00A11738"/>
    <w:rsid w:val="00C56B0E"/>
    <w:rsid w:val="00D8729D"/>
    <w:rsid w:val="00E3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12F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357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3574D"/>
  </w:style>
  <w:style w:type="paragraph" w:styleId="Fuzeile">
    <w:name w:val="footer"/>
    <w:basedOn w:val="Standard"/>
    <w:link w:val="FuzeileZchn"/>
    <w:uiPriority w:val="99"/>
    <w:unhideWhenUsed/>
    <w:rsid w:val="00E357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57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12F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357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3574D"/>
  </w:style>
  <w:style w:type="paragraph" w:styleId="Fuzeile">
    <w:name w:val="footer"/>
    <w:basedOn w:val="Standard"/>
    <w:link w:val="FuzeileZchn"/>
    <w:uiPriority w:val="99"/>
    <w:unhideWhenUsed/>
    <w:rsid w:val="00E357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5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6</cp:revision>
  <dcterms:created xsi:type="dcterms:W3CDTF">2020-11-30T14:49:00Z</dcterms:created>
  <dcterms:modified xsi:type="dcterms:W3CDTF">2020-11-30T14:53:00Z</dcterms:modified>
</cp:coreProperties>
</file>