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7CE71" w14:textId="77777777" w:rsidR="00F45BB8" w:rsidRPr="00E61DBF" w:rsidRDefault="00E61DBF">
      <w:pPr>
        <w:rPr>
          <w:b/>
          <w:sz w:val="28"/>
          <w:szCs w:val="28"/>
          <w:u w:val="single"/>
        </w:rPr>
      </w:pPr>
      <w:r w:rsidRPr="00E61DBF">
        <w:rPr>
          <w:b/>
          <w:sz w:val="28"/>
          <w:szCs w:val="28"/>
          <w:u w:val="single"/>
        </w:rPr>
        <w:t>Fragen NWTK2</w:t>
      </w:r>
    </w:p>
    <w:p w14:paraId="0A679D9F" w14:textId="77777777" w:rsidR="00E6736D" w:rsidRPr="00E61DBF" w:rsidRDefault="00E6736D">
      <w:pPr>
        <w:rPr>
          <w:sz w:val="24"/>
          <w:szCs w:val="24"/>
        </w:rPr>
      </w:pPr>
    </w:p>
    <w:p w14:paraId="441684B3" w14:textId="11A4EE08" w:rsidR="00E61DBF" w:rsidRDefault="003133AD" w:rsidP="00E61DBF">
      <w:pPr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In w</w:t>
      </w:r>
      <w:r w:rsidR="00E61DBF" w:rsidRPr="00E61DBF">
        <w:rPr>
          <w:sz w:val="24"/>
          <w:szCs w:val="24"/>
        </w:rPr>
        <w:t>elchen Bereichen führt IEEE Standardisierungen durch?</w:t>
      </w:r>
    </w:p>
    <w:p w14:paraId="7CD00502" w14:textId="6311B789" w:rsidR="00401206" w:rsidRDefault="00401206" w:rsidP="00E61DBF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6E7F8E" w:rsidRPr="006E7F8E">
        <w:rPr>
          <w:sz w:val="24"/>
          <w:szCs w:val="24"/>
        </w:rPr>
        <w:t>Elektronik und  Informationstechnik</w:t>
      </w:r>
    </w:p>
    <w:p w14:paraId="2AA8652A" w14:textId="77777777" w:rsidR="00401206" w:rsidRPr="00E61DBF" w:rsidRDefault="00401206" w:rsidP="00E61DBF">
      <w:pPr>
        <w:rPr>
          <w:sz w:val="24"/>
          <w:szCs w:val="24"/>
        </w:rPr>
      </w:pPr>
    </w:p>
    <w:p w14:paraId="2EED99C0" w14:textId="77777777" w:rsidR="00E61DBF" w:rsidRDefault="00E61DBF" w:rsidP="00E61DBF">
      <w:pPr>
        <w:rPr>
          <w:sz w:val="24"/>
          <w:szCs w:val="24"/>
        </w:rPr>
      </w:pPr>
      <w:r w:rsidRPr="00E61DBF">
        <w:rPr>
          <w:sz w:val="24"/>
          <w:szCs w:val="24"/>
        </w:rPr>
        <w:t>F:</w:t>
      </w:r>
      <w:r w:rsidRPr="00E61DBF">
        <w:rPr>
          <w:sz w:val="24"/>
          <w:szCs w:val="24"/>
        </w:rPr>
        <w:tab/>
        <w:t>Welche Standards werden genormt?</w:t>
      </w:r>
    </w:p>
    <w:p w14:paraId="2F1DF0B7" w14:textId="6A070934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3F0C45">
        <w:rPr>
          <w:sz w:val="24"/>
          <w:szCs w:val="24"/>
        </w:rPr>
        <w:t>technisch umsetzbar, wirtschaftliche Chancen</w:t>
      </w:r>
    </w:p>
    <w:p w14:paraId="5215D484" w14:textId="77777777" w:rsidR="00401206" w:rsidRPr="00E61DBF" w:rsidRDefault="00401206" w:rsidP="00E61DBF">
      <w:pPr>
        <w:rPr>
          <w:sz w:val="24"/>
          <w:szCs w:val="24"/>
        </w:rPr>
      </w:pPr>
    </w:p>
    <w:p w14:paraId="6C30229B" w14:textId="77777777" w:rsidR="00E61DBF" w:rsidRDefault="00E61DBF" w:rsidP="00E61DBF">
      <w:pPr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Welche Standards umfasst das Projekt 802?</w:t>
      </w:r>
    </w:p>
    <w:p w14:paraId="6FA5444B" w14:textId="55518FE3" w:rsidR="00401206" w:rsidRPr="00C41784" w:rsidRDefault="00401206" w:rsidP="00401206">
      <w:pPr>
        <w:rPr>
          <w:sz w:val="24"/>
          <w:szCs w:val="24"/>
        </w:rPr>
      </w:pPr>
      <w:r w:rsidRPr="00C41784">
        <w:rPr>
          <w:sz w:val="24"/>
          <w:szCs w:val="24"/>
        </w:rPr>
        <w:t>A:</w:t>
      </w:r>
      <w:r w:rsidRPr="00C41784">
        <w:rPr>
          <w:sz w:val="24"/>
          <w:szCs w:val="24"/>
        </w:rPr>
        <w:tab/>
      </w:r>
      <w:r w:rsidR="00BB38B9" w:rsidRPr="00C41784">
        <w:rPr>
          <w:sz w:val="24"/>
          <w:szCs w:val="24"/>
        </w:rPr>
        <w:t xml:space="preserve">LAN  </w:t>
      </w:r>
      <w:r w:rsidR="00C41784" w:rsidRPr="00C41784">
        <w:rPr>
          <w:sz w:val="24"/>
          <w:szCs w:val="24"/>
        </w:rPr>
        <w:t>und  MAN</w:t>
      </w:r>
    </w:p>
    <w:p w14:paraId="193DB714" w14:textId="77777777" w:rsidR="00401206" w:rsidRPr="00C41784" w:rsidRDefault="00401206" w:rsidP="00E61DBF">
      <w:pPr>
        <w:rPr>
          <w:sz w:val="24"/>
          <w:szCs w:val="24"/>
        </w:rPr>
      </w:pPr>
    </w:p>
    <w:p w14:paraId="0DAC7592" w14:textId="77777777" w:rsidR="00E61DBF" w:rsidRPr="00C41784" w:rsidRDefault="00E61DBF" w:rsidP="00E61DBF">
      <w:pPr>
        <w:rPr>
          <w:sz w:val="24"/>
          <w:szCs w:val="24"/>
        </w:rPr>
      </w:pPr>
      <w:r w:rsidRPr="00C41784">
        <w:rPr>
          <w:sz w:val="24"/>
          <w:szCs w:val="24"/>
        </w:rPr>
        <w:t>F:</w:t>
      </w:r>
      <w:r w:rsidRPr="00C41784">
        <w:rPr>
          <w:sz w:val="24"/>
          <w:szCs w:val="24"/>
        </w:rPr>
        <w:tab/>
        <w:t>Wofür steht LAN?</w:t>
      </w:r>
    </w:p>
    <w:p w14:paraId="4C2A822D" w14:textId="71616EE4" w:rsidR="00401206" w:rsidRPr="00282ACA" w:rsidRDefault="00401206" w:rsidP="00401206">
      <w:pPr>
        <w:rPr>
          <w:sz w:val="24"/>
          <w:szCs w:val="24"/>
          <w:lang w:val="en-US"/>
        </w:rPr>
      </w:pPr>
      <w:r w:rsidRPr="00282ACA">
        <w:rPr>
          <w:sz w:val="24"/>
          <w:szCs w:val="24"/>
          <w:lang w:val="en-US"/>
        </w:rPr>
        <w:t>A:</w:t>
      </w:r>
      <w:r w:rsidRPr="00282ACA">
        <w:rPr>
          <w:sz w:val="24"/>
          <w:szCs w:val="24"/>
          <w:lang w:val="en-US"/>
        </w:rPr>
        <w:tab/>
      </w:r>
      <w:r w:rsidR="00282ACA" w:rsidRPr="00282ACA">
        <w:rPr>
          <w:sz w:val="24"/>
          <w:szCs w:val="24"/>
          <w:lang w:val="en-US"/>
        </w:rPr>
        <w:t>Local Area Network</w:t>
      </w:r>
    </w:p>
    <w:p w14:paraId="1A2658D4" w14:textId="77777777" w:rsidR="00401206" w:rsidRPr="00282ACA" w:rsidRDefault="00401206" w:rsidP="00E61DBF">
      <w:pPr>
        <w:rPr>
          <w:sz w:val="24"/>
          <w:szCs w:val="24"/>
          <w:lang w:val="en-US"/>
        </w:rPr>
      </w:pPr>
    </w:p>
    <w:p w14:paraId="2C270CD3" w14:textId="77777777" w:rsidR="00E61DBF" w:rsidRPr="00C41784" w:rsidRDefault="00E61DBF" w:rsidP="00E61DBF">
      <w:pPr>
        <w:rPr>
          <w:sz w:val="24"/>
          <w:szCs w:val="24"/>
          <w:lang w:val="en-US"/>
        </w:rPr>
      </w:pPr>
      <w:r w:rsidRPr="00C41784">
        <w:rPr>
          <w:sz w:val="24"/>
          <w:szCs w:val="24"/>
          <w:lang w:val="en-US"/>
        </w:rPr>
        <w:t>F:</w:t>
      </w:r>
      <w:r w:rsidRPr="00C41784">
        <w:rPr>
          <w:sz w:val="24"/>
          <w:szCs w:val="24"/>
          <w:lang w:val="en-US"/>
        </w:rPr>
        <w:tab/>
      </w:r>
      <w:proofErr w:type="spellStart"/>
      <w:r w:rsidRPr="00C41784">
        <w:rPr>
          <w:sz w:val="24"/>
          <w:szCs w:val="24"/>
          <w:lang w:val="en-US"/>
        </w:rPr>
        <w:t>Wofür</w:t>
      </w:r>
      <w:proofErr w:type="spellEnd"/>
      <w:r w:rsidRPr="00C41784">
        <w:rPr>
          <w:sz w:val="24"/>
          <w:szCs w:val="24"/>
          <w:lang w:val="en-US"/>
        </w:rPr>
        <w:t xml:space="preserve"> </w:t>
      </w:r>
      <w:proofErr w:type="spellStart"/>
      <w:r w:rsidRPr="00C41784">
        <w:rPr>
          <w:sz w:val="24"/>
          <w:szCs w:val="24"/>
          <w:lang w:val="en-US"/>
        </w:rPr>
        <w:t>steht</w:t>
      </w:r>
      <w:proofErr w:type="spellEnd"/>
      <w:r w:rsidRPr="00C41784">
        <w:rPr>
          <w:sz w:val="24"/>
          <w:szCs w:val="24"/>
          <w:lang w:val="en-US"/>
        </w:rPr>
        <w:t xml:space="preserve"> MAN?</w:t>
      </w:r>
    </w:p>
    <w:p w14:paraId="051F8401" w14:textId="28C891E7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8F64AE">
        <w:rPr>
          <w:sz w:val="24"/>
          <w:szCs w:val="24"/>
        </w:rPr>
        <w:t>Metropolitan</w:t>
      </w:r>
      <w:r w:rsidR="009A7597">
        <w:rPr>
          <w:sz w:val="24"/>
          <w:szCs w:val="24"/>
        </w:rPr>
        <w:t xml:space="preserve"> Area Network</w:t>
      </w:r>
    </w:p>
    <w:p w14:paraId="15D0C4ED" w14:textId="77777777" w:rsidR="00401206" w:rsidRPr="003500E8" w:rsidRDefault="00401206" w:rsidP="00E61DBF">
      <w:pPr>
        <w:rPr>
          <w:sz w:val="24"/>
          <w:szCs w:val="24"/>
        </w:rPr>
      </w:pPr>
    </w:p>
    <w:p w14:paraId="7123C9A0" w14:textId="77777777" w:rsidR="00E61DBF" w:rsidRDefault="00E61DBF" w:rsidP="00E61DBF">
      <w:pPr>
        <w:ind w:left="705" w:hanging="705"/>
        <w:rPr>
          <w:sz w:val="24"/>
          <w:szCs w:val="24"/>
        </w:rPr>
      </w:pPr>
      <w:r w:rsidRPr="00E61DBF">
        <w:rPr>
          <w:sz w:val="24"/>
          <w:szCs w:val="24"/>
        </w:rPr>
        <w:t>F:</w:t>
      </w:r>
      <w:r w:rsidRPr="00E61DBF">
        <w:rPr>
          <w:sz w:val="24"/>
          <w:szCs w:val="24"/>
        </w:rPr>
        <w:tab/>
        <w:t>Welche Schichten des OSI-Schichtenmodells decken die Standards der 802-Familie ab?</w:t>
      </w:r>
    </w:p>
    <w:p w14:paraId="1D4362A7" w14:textId="1477B49D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A820BD" w:rsidRPr="00A820BD">
        <w:rPr>
          <w:sz w:val="24"/>
          <w:szCs w:val="24"/>
        </w:rPr>
        <w:t>Bitübertragungs-</w:t>
      </w:r>
      <w:r w:rsidR="001D1F39">
        <w:rPr>
          <w:sz w:val="24"/>
          <w:szCs w:val="24"/>
        </w:rPr>
        <w:t xml:space="preserve"> </w:t>
      </w:r>
      <w:r w:rsidR="00A820BD" w:rsidRPr="00A820BD">
        <w:rPr>
          <w:sz w:val="24"/>
          <w:szCs w:val="24"/>
        </w:rPr>
        <w:t>und  Sicherungsschicht</w:t>
      </w:r>
    </w:p>
    <w:p w14:paraId="2517CDEA" w14:textId="77777777" w:rsidR="00401206" w:rsidRPr="00E61DBF" w:rsidRDefault="00401206" w:rsidP="00E61DBF">
      <w:pPr>
        <w:ind w:left="705" w:hanging="705"/>
        <w:rPr>
          <w:sz w:val="24"/>
          <w:szCs w:val="24"/>
        </w:rPr>
      </w:pPr>
    </w:p>
    <w:p w14:paraId="04FAEA34" w14:textId="77777777" w:rsidR="00E61DBF" w:rsidRDefault="00E61DBF" w:rsidP="00E61DBF">
      <w:pPr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sind die Aufgaben des IEEE802?</w:t>
      </w:r>
    </w:p>
    <w:p w14:paraId="67F58900" w14:textId="23FA01DA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4C41EA">
        <w:rPr>
          <w:sz w:val="24"/>
          <w:szCs w:val="24"/>
        </w:rPr>
        <w:t xml:space="preserve">Standards für LAN und </w:t>
      </w:r>
      <w:r w:rsidR="00B63969" w:rsidRPr="00B63969">
        <w:rPr>
          <w:sz w:val="24"/>
          <w:szCs w:val="24"/>
        </w:rPr>
        <w:t>MAN</w:t>
      </w:r>
      <w:r w:rsidR="00AA2049">
        <w:rPr>
          <w:sz w:val="24"/>
          <w:szCs w:val="24"/>
        </w:rPr>
        <w:t>, bestehende Techniken</w:t>
      </w:r>
      <w:r w:rsidR="00AA2049" w:rsidRPr="00AA2049">
        <w:rPr>
          <w:sz w:val="24"/>
          <w:szCs w:val="24"/>
        </w:rPr>
        <w:t xml:space="preserve"> auszureizen</w:t>
      </w:r>
    </w:p>
    <w:p w14:paraId="3D2C4F93" w14:textId="77777777" w:rsidR="00401206" w:rsidRDefault="00401206" w:rsidP="00E61DBF">
      <w:pPr>
        <w:rPr>
          <w:sz w:val="24"/>
          <w:szCs w:val="24"/>
        </w:rPr>
      </w:pPr>
    </w:p>
    <w:p w14:paraId="28F76FBC" w14:textId="77777777" w:rsidR="0044090D" w:rsidRDefault="0044090D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Wofür steht Ethernet?</w:t>
      </w:r>
    </w:p>
    <w:p w14:paraId="2A393D74" w14:textId="36828935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172D4B">
        <w:rPr>
          <w:sz w:val="24"/>
          <w:szCs w:val="24"/>
        </w:rPr>
        <w:t xml:space="preserve">alle </w:t>
      </w:r>
      <w:r w:rsidR="00023853" w:rsidRPr="00023853">
        <w:rPr>
          <w:sz w:val="24"/>
          <w:szCs w:val="24"/>
        </w:rPr>
        <w:t xml:space="preserve">unter der Arbeitsgruppe 802.3 vorgeschlagenen und </w:t>
      </w:r>
      <w:r w:rsidR="00172D4B">
        <w:rPr>
          <w:sz w:val="24"/>
          <w:szCs w:val="24"/>
        </w:rPr>
        <w:t>s</w:t>
      </w:r>
      <w:r w:rsidR="00023853" w:rsidRPr="00023853">
        <w:rPr>
          <w:sz w:val="24"/>
          <w:szCs w:val="24"/>
        </w:rPr>
        <w:t>tandardisierten</w:t>
      </w:r>
      <w:r w:rsidR="00172D4B">
        <w:rPr>
          <w:sz w:val="24"/>
          <w:szCs w:val="24"/>
        </w:rPr>
        <w:t xml:space="preserve"> </w:t>
      </w:r>
      <w:r w:rsidR="00023853" w:rsidRPr="00023853">
        <w:rPr>
          <w:sz w:val="24"/>
          <w:szCs w:val="24"/>
        </w:rPr>
        <w:t>Spezifikationen</w:t>
      </w:r>
    </w:p>
    <w:p w14:paraId="56F2587B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37864488" w14:textId="77777777" w:rsidR="0044090D" w:rsidRDefault="0044090D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Wie erfolgt die Übermittlung von Daten in Ethernet?</w:t>
      </w:r>
    </w:p>
    <w:p w14:paraId="5A1E2E91" w14:textId="34DDC513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1B30E2">
        <w:rPr>
          <w:sz w:val="24"/>
          <w:szCs w:val="24"/>
        </w:rPr>
        <w:t>D</w:t>
      </w:r>
      <w:r w:rsidR="001B30E2" w:rsidRPr="001B30E2">
        <w:rPr>
          <w:sz w:val="24"/>
          <w:szCs w:val="24"/>
        </w:rPr>
        <w:t xml:space="preserve">ie  Daten  kommen  bereits  in  Paketen  von  den </w:t>
      </w:r>
      <w:proofErr w:type="spellStart"/>
      <w:r w:rsidR="001B30E2" w:rsidRPr="001B30E2">
        <w:rPr>
          <w:sz w:val="24"/>
          <w:szCs w:val="24"/>
        </w:rPr>
        <w:t>darüberliegenden</w:t>
      </w:r>
      <w:proofErr w:type="spellEnd"/>
      <w:r w:rsidR="001B30E2" w:rsidRPr="001B30E2">
        <w:rPr>
          <w:sz w:val="24"/>
          <w:szCs w:val="24"/>
        </w:rPr>
        <w:t xml:space="preserve">  Schichten</w:t>
      </w:r>
      <w:r w:rsidR="001B30E2">
        <w:rPr>
          <w:sz w:val="24"/>
          <w:szCs w:val="24"/>
        </w:rPr>
        <w:t xml:space="preserve">. </w:t>
      </w:r>
      <w:r w:rsidR="00F40818">
        <w:rPr>
          <w:sz w:val="24"/>
          <w:szCs w:val="24"/>
        </w:rPr>
        <w:t>Diese Pakete haben zusätzlich einen Header und eine Prüfsumme. Dann werden sie übertragen.</w:t>
      </w:r>
    </w:p>
    <w:p w14:paraId="70F74BA7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34FFE8F4" w14:textId="77777777" w:rsidR="0044090D" w:rsidRDefault="0044090D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Warum wurde Ethernet gegründet?</w:t>
      </w:r>
    </w:p>
    <w:p w14:paraId="760567F7" w14:textId="00F31B85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2A2F72">
        <w:rPr>
          <w:sz w:val="24"/>
          <w:szCs w:val="24"/>
        </w:rPr>
        <w:t xml:space="preserve">Weil </w:t>
      </w:r>
      <w:proofErr w:type="spellStart"/>
      <w:r w:rsidR="002A2F72">
        <w:rPr>
          <w:sz w:val="24"/>
          <w:szCs w:val="24"/>
        </w:rPr>
        <w:t>Aloha</w:t>
      </w:r>
      <w:proofErr w:type="spellEnd"/>
      <w:r w:rsidR="002A2F72">
        <w:rPr>
          <w:sz w:val="24"/>
          <w:szCs w:val="24"/>
        </w:rPr>
        <w:t xml:space="preserve">, ein Vorläufer des Ethernet, als </w:t>
      </w:r>
      <w:proofErr w:type="spellStart"/>
      <w:r w:rsidR="002A2F72">
        <w:rPr>
          <w:sz w:val="24"/>
          <w:szCs w:val="24"/>
        </w:rPr>
        <w:t>Übertragunsmedium</w:t>
      </w:r>
      <w:proofErr w:type="spellEnd"/>
      <w:r w:rsidR="002A2F72">
        <w:rPr>
          <w:sz w:val="24"/>
          <w:szCs w:val="24"/>
        </w:rPr>
        <w:t xml:space="preserve"> Luft hatte, und man eines über Koaxialkabel mit Bus-Topologie wollte.</w:t>
      </w:r>
    </w:p>
    <w:p w14:paraId="52ED55E7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5898A06C" w14:textId="77777777" w:rsidR="0044090D" w:rsidRDefault="0044090D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Welches Übertragungsmedium wurde bei der Bustopologie gewählt?</w:t>
      </w:r>
    </w:p>
    <w:p w14:paraId="67226F12" w14:textId="2AD01FE0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6E04DF">
        <w:rPr>
          <w:sz w:val="24"/>
          <w:szCs w:val="24"/>
        </w:rPr>
        <w:t>Koaxialkabel</w:t>
      </w:r>
    </w:p>
    <w:p w14:paraId="487261E5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724F2985" w14:textId="77777777" w:rsidR="0044090D" w:rsidRDefault="0044090D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Warum muss ein Bus am Ende terminiert werden?</w:t>
      </w:r>
    </w:p>
    <w:p w14:paraId="7A7904E0" w14:textId="36B9F716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F443D4">
        <w:rPr>
          <w:sz w:val="24"/>
          <w:szCs w:val="24"/>
        </w:rPr>
        <w:t>Weil ansonsten die gesamte Kommunikation ausfällt.</w:t>
      </w:r>
    </w:p>
    <w:p w14:paraId="2F0C006C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61F8CECC" w14:textId="77777777" w:rsidR="0044090D" w:rsidRDefault="0044090D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ist der Vorteil einer Sterntopologie gegenüber einem Bus?</w:t>
      </w:r>
    </w:p>
    <w:p w14:paraId="5F558A10" w14:textId="1748CD21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F443D4">
        <w:rPr>
          <w:sz w:val="24"/>
          <w:szCs w:val="24"/>
        </w:rPr>
        <w:t>Alles läuft über den zentralen Punkt, wenn eine Verbindung ausfällt, können die anderen weiterbestehen.</w:t>
      </w:r>
    </w:p>
    <w:p w14:paraId="0FBCF6D2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21224F23" w14:textId="77777777" w:rsidR="0044090D" w:rsidRDefault="0044090D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Welche Kabel wurden bei der Sterntopologie verwendet?</w:t>
      </w:r>
    </w:p>
    <w:p w14:paraId="2D091354" w14:textId="5EF21F10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proofErr w:type="spellStart"/>
      <w:r w:rsidR="00F443D4">
        <w:rPr>
          <w:sz w:val="24"/>
          <w:szCs w:val="24"/>
        </w:rPr>
        <w:t>Twisted</w:t>
      </w:r>
      <w:proofErr w:type="spellEnd"/>
      <w:r w:rsidR="00F443D4">
        <w:rPr>
          <w:sz w:val="24"/>
          <w:szCs w:val="24"/>
        </w:rPr>
        <w:t>-Pair</w:t>
      </w:r>
    </w:p>
    <w:p w14:paraId="6F9E755B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3C42C230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 xml:space="preserve">Wie sieht ein </w:t>
      </w:r>
      <w:proofErr w:type="spellStart"/>
      <w:r>
        <w:rPr>
          <w:sz w:val="24"/>
          <w:szCs w:val="24"/>
        </w:rPr>
        <w:t>Twisted</w:t>
      </w:r>
      <w:proofErr w:type="spellEnd"/>
      <w:r>
        <w:rPr>
          <w:sz w:val="24"/>
          <w:szCs w:val="24"/>
        </w:rPr>
        <w:t xml:space="preserve"> Pair Kabel aus?</w:t>
      </w:r>
    </w:p>
    <w:p w14:paraId="749DE10F" w14:textId="2268A26F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F443D4">
        <w:rPr>
          <w:sz w:val="24"/>
          <w:szCs w:val="24"/>
        </w:rPr>
        <w:t xml:space="preserve">Jedes der 4 Kabel besteht aus 2 verdrillten </w:t>
      </w:r>
      <w:proofErr w:type="spellStart"/>
      <w:r w:rsidR="00F443D4">
        <w:rPr>
          <w:sz w:val="24"/>
          <w:szCs w:val="24"/>
        </w:rPr>
        <w:t>Adernpaaren</w:t>
      </w:r>
      <w:proofErr w:type="spellEnd"/>
      <w:r w:rsidR="00F443D4">
        <w:rPr>
          <w:sz w:val="24"/>
          <w:szCs w:val="24"/>
        </w:rPr>
        <w:t>, um die es später noch Schirme gibt. Außen ist ein Isolator (Kunststoff).</w:t>
      </w:r>
    </w:p>
    <w:p w14:paraId="50374D50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7E368D4A" w14:textId="77777777" w:rsidR="00F52AB1" w:rsidRDefault="00F52AB1" w:rsidP="0044090D">
      <w:pPr>
        <w:ind w:left="705" w:hanging="705"/>
        <w:rPr>
          <w:sz w:val="24"/>
          <w:szCs w:val="24"/>
        </w:rPr>
      </w:pPr>
    </w:p>
    <w:p w14:paraId="6820886C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lastRenderedPageBreak/>
        <w:t>F:</w:t>
      </w:r>
      <w:r>
        <w:rPr>
          <w:sz w:val="24"/>
          <w:szCs w:val="24"/>
        </w:rPr>
        <w:tab/>
        <w:t>Erkläre den Unterschied zwischen Hub und Switch:</w:t>
      </w:r>
    </w:p>
    <w:p w14:paraId="2D900D48" w14:textId="249D7556" w:rsidR="00401206" w:rsidRPr="00E61DBF" w:rsidRDefault="00401206" w:rsidP="009138F3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9138F3" w:rsidRPr="009138F3">
        <w:rPr>
          <w:sz w:val="24"/>
          <w:szCs w:val="24"/>
        </w:rPr>
        <w:t xml:space="preserve">Mit  Switches </w:t>
      </w:r>
      <w:r w:rsidR="009138F3">
        <w:rPr>
          <w:sz w:val="24"/>
          <w:szCs w:val="24"/>
        </w:rPr>
        <w:t xml:space="preserve">kommt </w:t>
      </w:r>
      <w:r w:rsidR="009138F3" w:rsidRPr="009138F3">
        <w:rPr>
          <w:sz w:val="24"/>
          <w:szCs w:val="24"/>
        </w:rPr>
        <w:t>man  ohne  Kollisionserkennung  aus  und  kann  Vollduplex-Übertragung nutzen</w:t>
      </w:r>
      <w:r w:rsidR="009138F3">
        <w:rPr>
          <w:sz w:val="24"/>
          <w:szCs w:val="24"/>
        </w:rPr>
        <w:t>.</w:t>
      </w:r>
    </w:p>
    <w:p w14:paraId="67CFE4F9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431E8109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 xml:space="preserve">Wie groß ist die Reichweite von </w:t>
      </w:r>
      <w:proofErr w:type="spellStart"/>
      <w:r>
        <w:rPr>
          <w:sz w:val="24"/>
          <w:szCs w:val="24"/>
        </w:rPr>
        <w:t>Twisted</w:t>
      </w:r>
      <w:proofErr w:type="spellEnd"/>
      <w:r>
        <w:rPr>
          <w:sz w:val="24"/>
          <w:szCs w:val="24"/>
        </w:rPr>
        <w:t xml:space="preserve"> Pair Kabeln?</w:t>
      </w:r>
    </w:p>
    <w:p w14:paraId="48580CAE" w14:textId="23F6953D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6717EA">
        <w:rPr>
          <w:sz w:val="24"/>
          <w:szCs w:val="24"/>
        </w:rPr>
        <w:t>100m</w:t>
      </w:r>
    </w:p>
    <w:p w14:paraId="0A5A616B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0448FC08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Welche Kabel werden für längere Strecken verwendet?</w:t>
      </w:r>
    </w:p>
    <w:p w14:paraId="5AF6C7D0" w14:textId="739C2B89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E25516">
        <w:rPr>
          <w:sz w:val="24"/>
          <w:szCs w:val="24"/>
        </w:rPr>
        <w:t>Glasfaser</w:t>
      </w:r>
    </w:p>
    <w:p w14:paraId="4D5BEF43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7EF97680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Welches Zeitzugriffsraster verwendet Ethernet?</w:t>
      </w:r>
    </w:p>
    <w:p w14:paraId="3A54415A" w14:textId="6E193115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EB1E7E">
        <w:rPr>
          <w:sz w:val="24"/>
          <w:szCs w:val="24"/>
        </w:rPr>
        <w:t>kein festes Zugriffsraster</w:t>
      </w:r>
    </w:p>
    <w:p w14:paraId="2B5A17EA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43440429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Für welche Anwendungen ist Ethernet ungünstig?</w:t>
      </w:r>
    </w:p>
    <w:p w14:paraId="74E90B0E" w14:textId="678C8DCA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EF1ADA" w:rsidRPr="00EF1ADA">
        <w:rPr>
          <w:sz w:val="24"/>
          <w:szCs w:val="24"/>
        </w:rPr>
        <w:t>zeitkritischen Anwendungen</w:t>
      </w:r>
    </w:p>
    <w:p w14:paraId="497A53AE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236075E2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nenne einen Vorteil von Ethernet:</w:t>
      </w:r>
    </w:p>
    <w:p w14:paraId="391DDB7E" w14:textId="3E2453F9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D24C6D" w:rsidRPr="00D24C6D">
        <w:rPr>
          <w:sz w:val="24"/>
          <w:szCs w:val="24"/>
        </w:rPr>
        <w:t>einfach zu implementieren</w:t>
      </w:r>
    </w:p>
    <w:p w14:paraId="25293689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46972289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Wofür steht CSMA/CD?</w:t>
      </w:r>
    </w:p>
    <w:p w14:paraId="78566337" w14:textId="51459576" w:rsidR="00401206" w:rsidRPr="009B2263" w:rsidRDefault="00401206" w:rsidP="00401206">
      <w:pPr>
        <w:rPr>
          <w:sz w:val="24"/>
          <w:szCs w:val="24"/>
          <w:lang w:val="en-US"/>
        </w:rPr>
      </w:pPr>
      <w:r w:rsidRPr="009B2263">
        <w:rPr>
          <w:sz w:val="24"/>
          <w:szCs w:val="24"/>
          <w:lang w:val="en-US"/>
        </w:rPr>
        <w:t>A:</w:t>
      </w:r>
      <w:r w:rsidRPr="009B2263">
        <w:rPr>
          <w:sz w:val="24"/>
          <w:szCs w:val="24"/>
          <w:lang w:val="en-US"/>
        </w:rPr>
        <w:tab/>
      </w:r>
      <w:r w:rsidR="009B2263">
        <w:rPr>
          <w:sz w:val="24"/>
          <w:szCs w:val="24"/>
          <w:lang w:val="en-US"/>
        </w:rPr>
        <w:t xml:space="preserve">Carrier Sense </w:t>
      </w:r>
      <w:r w:rsidR="009B2263" w:rsidRPr="009B2263">
        <w:rPr>
          <w:sz w:val="24"/>
          <w:szCs w:val="24"/>
          <w:lang w:val="en-US"/>
        </w:rPr>
        <w:t>Multiple Access with Collision Detection</w:t>
      </w:r>
    </w:p>
    <w:p w14:paraId="6608BD63" w14:textId="77777777" w:rsidR="00401206" w:rsidRPr="009B2263" w:rsidRDefault="00401206" w:rsidP="0044090D">
      <w:pPr>
        <w:ind w:left="705" w:hanging="705"/>
        <w:rPr>
          <w:sz w:val="24"/>
          <w:szCs w:val="24"/>
          <w:lang w:val="en-US"/>
        </w:rPr>
      </w:pPr>
    </w:p>
    <w:p w14:paraId="2F14CDE4" w14:textId="265389C8" w:rsidR="008B073C" w:rsidRDefault="008B073C" w:rsidP="0044090D">
      <w:pPr>
        <w:ind w:left="705" w:hanging="705"/>
        <w:rPr>
          <w:sz w:val="24"/>
          <w:szCs w:val="24"/>
        </w:rPr>
      </w:pPr>
      <w:r w:rsidRPr="008B073C">
        <w:rPr>
          <w:sz w:val="24"/>
          <w:szCs w:val="24"/>
        </w:rPr>
        <w:t>F:</w:t>
      </w:r>
      <w:r w:rsidRPr="008B073C">
        <w:rPr>
          <w:sz w:val="24"/>
          <w:szCs w:val="24"/>
        </w:rPr>
        <w:tab/>
        <w:t>Wofür braucht man CSMA/CD</w:t>
      </w:r>
      <w:r w:rsidR="00822E65">
        <w:rPr>
          <w:sz w:val="24"/>
          <w:szCs w:val="24"/>
        </w:rPr>
        <w:t>?</w:t>
      </w:r>
    </w:p>
    <w:p w14:paraId="4D59D326" w14:textId="7BD444B3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6F2A07" w:rsidRPr="006F2A07">
        <w:rPr>
          <w:sz w:val="24"/>
          <w:szCs w:val="24"/>
        </w:rPr>
        <w:t>um  auf  das  Übertragungsmedium</w:t>
      </w:r>
      <w:r w:rsidR="007714D0">
        <w:rPr>
          <w:sz w:val="24"/>
          <w:szCs w:val="24"/>
        </w:rPr>
        <w:t xml:space="preserve"> </w:t>
      </w:r>
      <w:r w:rsidR="007714D0" w:rsidRPr="007714D0">
        <w:rPr>
          <w:sz w:val="24"/>
          <w:szCs w:val="24"/>
        </w:rPr>
        <w:t>zugreifen</w:t>
      </w:r>
    </w:p>
    <w:p w14:paraId="3D42F911" w14:textId="77777777" w:rsidR="00401206" w:rsidRPr="008B073C" w:rsidRDefault="00401206" w:rsidP="0044090D">
      <w:pPr>
        <w:ind w:left="705" w:hanging="705"/>
        <w:rPr>
          <w:sz w:val="24"/>
          <w:szCs w:val="24"/>
        </w:rPr>
      </w:pPr>
    </w:p>
    <w:p w14:paraId="4C2B81CA" w14:textId="77777777" w:rsidR="008B073C" w:rsidRDefault="008B073C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 w:rsidR="00E32B0E">
        <w:rPr>
          <w:sz w:val="24"/>
          <w:szCs w:val="24"/>
        </w:rPr>
        <w:tab/>
        <w:t>Wann kann ein Datenpaket gesendet werden?</w:t>
      </w:r>
    </w:p>
    <w:p w14:paraId="292E087F" w14:textId="64190721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D56D07">
        <w:rPr>
          <w:sz w:val="24"/>
          <w:szCs w:val="24"/>
        </w:rPr>
        <w:t>wenn der Bus frei ist</w:t>
      </w:r>
    </w:p>
    <w:p w14:paraId="0A0627B5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3C1EF3AE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passiert bei einer Kollision?</w:t>
      </w:r>
    </w:p>
    <w:p w14:paraId="4362B83E" w14:textId="189D636C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F41BCD">
        <w:rPr>
          <w:sz w:val="24"/>
          <w:szCs w:val="24"/>
        </w:rPr>
        <w:t>das Verfahren entdeckt diese und TCP muss das Paket neu anfordern</w:t>
      </w:r>
    </w:p>
    <w:p w14:paraId="0659F042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0A773720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passiert, wenn eine Kollision entdeckt wird?</w:t>
      </w:r>
    </w:p>
    <w:p w14:paraId="64E37DB2" w14:textId="38A121E0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F41BCD">
        <w:rPr>
          <w:sz w:val="24"/>
          <w:szCs w:val="24"/>
        </w:rPr>
        <w:t>es wird nochmal gesendet</w:t>
      </w:r>
    </w:p>
    <w:p w14:paraId="52D8DEAD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1A8A8318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Ab welcher Auslastung der Bandbreite machen sich Kollisionen bemerkbar?</w:t>
      </w:r>
    </w:p>
    <w:p w14:paraId="4F8F9877" w14:textId="726F19FC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EB2FEE">
        <w:rPr>
          <w:sz w:val="24"/>
          <w:szCs w:val="24"/>
        </w:rPr>
        <w:t>30%</w:t>
      </w:r>
    </w:p>
    <w:p w14:paraId="20D2BC54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4ED3F999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ist eine Kollisionsdomäne?</w:t>
      </w:r>
    </w:p>
    <w:p w14:paraId="1F26713C" w14:textId="5CDF225D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C52AE0">
        <w:rPr>
          <w:sz w:val="24"/>
          <w:szCs w:val="24"/>
        </w:rPr>
        <w:t>Die Kollisionsdomäne sorgt dafür, dass Kollisionen jede Station in einer bestimmten Zeit erreichen.</w:t>
      </w:r>
    </w:p>
    <w:p w14:paraId="65AC542F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351B402B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passiert, wenn die Kollisionsdomäne zu groß ist?</w:t>
      </w:r>
    </w:p>
    <w:p w14:paraId="5EA11B97" w14:textId="77364497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C52AE0">
        <w:rPr>
          <w:sz w:val="24"/>
          <w:szCs w:val="24"/>
        </w:rPr>
        <w:t>Manche Stationen bemerken die Kollision beim Senden nicht.</w:t>
      </w:r>
    </w:p>
    <w:p w14:paraId="67310531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71798670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Wie lautet die 5-4-3 Repeater Regel?</w:t>
      </w:r>
    </w:p>
    <w:p w14:paraId="4357F6AD" w14:textId="76C46DE2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C52AE0">
        <w:rPr>
          <w:sz w:val="24"/>
          <w:szCs w:val="24"/>
        </w:rPr>
        <w:t xml:space="preserve">Es </w:t>
      </w:r>
      <w:r w:rsidR="00C52AE0" w:rsidRPr="00C52AE0">
        <w:rPr>
          <w:sz w:val="24"/>
          <w:szCs w:val="24"/>
        </w:rPr>
        <w:t>dürfen nicht mehr als fünf(5) Kabelsegmente verbunden werden. Dafür werden vier(4)</w:t>
      </w:r>
      <w:r w:rsidR="00C52AE0">
        <w:rPr>
          <w:sz w:val="24"/>
          <w:szCs w:val="24"/>
        </w:rPr>
        <w:t xml:space="preserve"> </w:t>
      </w:r>
      <w:r w:rsidR="00C52AE0" w:rsidRPr="00C52AE0">
        <w:rPr>
          <w:sz w:val="24"/>
          <w:szCs w:val="24"/>
        </w:rPr>
        <w:t>Repeater eingesetzt. An nur drei(3) Segmenten dürfen Endstationen angeschlossen</w:t>
      </w:r>
      <w:r w:rsidR="00C52AE0">
        <w:rPr>
          <w:sz w:val="24"/>
          <w:szCs w:val="24"/>
        </w:rPr>
        <w:t xml:space="preserve"> </w:t>
      </w:r>
      <w:r w:rsidR="00C52AE0" w:rsidRPr="00C52AE0">
        <w:rPr>
          <w:sz w:val="24"/>
          <w:szCs w:val="24"/>
        </w:rPr>
        <w:t>werden.</w:t>
      </w:r>
    </w:p>
    <w:p w14:paraId="70533653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5E276834" w14:textId="77777777" w:rsidR="00E32B0E" w:rsidRDefault="00587262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Wann muss</w:t>
      </w:r>
      <w:r w:rsidR="00E32B0E">
        <w:rPr>
          <w:sz w:val="24"/>
          <w:szCs w:val="24"/>
        </w:rPr>
        <w:t xml:space="preserve"> man die Repeater Regel beachten?</w:t>
      </w:r>
    </w:p>
    <w:p w14:paraId="168E2BBF" w14:textId="42FC8EB6" w:rsidR="00401206" w:rsidRPr="008756EE" w:rsidRDefault="00401206" w:rsidP="00401206">
      <w:pPr>
        <w:rPr>
          <w:sz w:val="24"/>
          <w:szCs w:val="24"/>
          <w:lang w:val="en-US"/>
        </w:rPr>
      </w:pPr>
      <w:r w:rsidRPr="008756EE">
        <w:rPr>
          <w:sz w:val="24"/>
          <w:szCs w:val="24"/>
          <w:lang w:val="en-US"/>
        </w:rPr>
        <w:t>A:</w:t>
      </w:r>
      <w:r w:rsidRPr="008756EE">
        <w:rPr>
          <w:sz w:val="24"/>
          <w:szCs w:val="24"/>
          <w:lang w:val="en-US"/>
        </w:rPr>
        <w:tab/>
      </w:r>
      <w:r w:rsidR="001043FC" w:rsidRPr="008756EE">
        <w:rPr>
          <w:sz w:val="24"/>
          <w:szCs w:val="24"/>
          <w:lang w:val="en-US"/>
        </w:rPr>
        <w:t>1</w:t>
      </w:r>
      <w:r w:rsidR="008756EE">
        <w:rPr>
          <w:sz w:val="24"/>
          <w:szCs w:val="24"/>
          <w:lang w:val="en-US"/>
        </w:rPr>
        <w:t xml:space="preserve">0Base2 und </w:t>
      </w:r>
      <w:r w:rsidR="001043FC" w:rsidRPr="008756EE">
        <w:rPr>
          <w:sz w:val="24"/>
          <w:szCs w:val="24"/>
          <w:lang w:val="en-US"/>
        </w:rPr>
        <w:t>10Base5</w:t>
      </w:r>
      <w:r w:rsidR="005E0BE5" w:rsidRPr="008756EE">
        <w:rPr>
          <w:sz w:val="24"/>
          <w:szCs w:val="24"/>
          <w:lang w:val="en-US"/>
        </w:rPr>
        <w:t xml:space="preserve"> (</w:t>
      </w:r>
      <w:proofErr w:type="spellStart"/>
      <w:r w:rsidR="005E0BE5" w:rsidRPr="008756EE">
        <w:rPr>
          <w:sz w:val="24"/>
          <w:szCs w:val="24"/>
          <w:lang w:val="en-US"/>
        </w:rPr>
        <w:t>Koaxial</w:t>
      </w:r>
      <w:proofErr w:type="spellEnd"/>
      <w:r w:rsidR="005E0BE5" w:rsidRPr="008756EE">
        <w:rPr>
          <w:sz w:val="24"/>
          <w:szCs w:val="24"/>
          <w:lang w:val="en-US"/>
        </w:rPr>
        <w:t xml:space="preserve">) / Twisted-Pair </w:t>
      </w:r>
      <w:proofErr w:type="spellStart"/>
      <w:r w:rsidR="005E0BE5" w:rsidRPr="008756EE">
        <w:rPr>
          <w:sz w:val="24"/>
          <w:szCs w:val="24"/>
          <w:lang w:val="en-US"/>
        </w:rPr>
        <w:t>mit</w:t>
      </w:r>
      <w:proofErr w:type="spellEnd"/>
      <w:r w:rsidR="005E0BE5" w:rsidRPr="008756EE">
        <w:rPr>
          <w:sz w:val="24"/>
          <w:szCs w:val="24"/>
          <w:lang w:val="en-US"/>
        </w:rPr>
        <w:t xml:space="preserve"> Hubs</w:t>
      </w:r>
    </w:p>
    <w:p w14:paraId="209F33AD" w14:textId="77777777" w:rsidR="00401206" w:rsidRPr="008756EE" w:rsidRDefault="00401206" w:rsidP="0044090D">
      <w:pPr>
        <w:ind w:left="705" w:hanging="705"/>
        <w:rPr>
          <w:sz w:val="24"/>
          <w:szCs w:val="24"/>
          <w:lang w:val="en-US"/>
        </w:rPr>
      </w:pPr>
    </w:p>
    <w:p w14:paraId="28D573ED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Wie kann man Kollisionen verhindern?</w:t>
      </w:r>
    </w:p>
    <w:p w14:paraId="75CDB986" w14:textId="290A4A2C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proofErr w:type="gramStart"/>
      <w:r w:rsidR="00E10A32">
        <w:rPr>
          <w:sz w:val="24"/>
          <w:szCs w:val="24"/>
        </w:rPr>
        <w:t>wenig</w:t>
      </w:r>
      <w:proofErr w:type="gramEnd"/>
      <w:r w:rsidR="00E10A32">
        <w:rPr>
          <w:sz w:val="24"/>
          <w:szCs w:val="24"/>
        </w:rPr>
        <w:t xml:space="preserve"> Stationen – wenig Kollisionen</w:t>
      </w:r>
      <w:r w:rsidR="00FD3FA2">
        <w:rPr>
          <w:sz w:val="24"/>
          <w:szCs w:val="24"/>
        </w:rPr>
        <w:t xml:space="preserve"> / Netz in Teilnetze aufteilen</w:t>
      </w:r>
    </w:p>
    <w:p w14:paraId="2479F58C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1FCD0731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lastRenderedPageBreak/>
        <w:t>F:</w:t>
      </w:r>
      <w:r>
        <w:rPr>
          <w:sz w:val="24"/>
          <w:szCs w:val="24"/>
        </w:rPr>
        <w:tab/>
        <w:t>Was ist ein Ethernet Frame?</w:t>
      </w:r>
    </w:p>
    <w:p w14:paraId="0D8ACB03" w14:textId="43A63E6F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2F0C4D">
        <w:rPr>
          <w:sz w:val="24"/>
          <w:szCs w:val="24"/>
        </w:rPr>
        <w:t>die kleinen Pakete eines Ethernets</w:t>
      </w:r>
    </w:p>
    <w:p w14:paraId="19091C2E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1799B034" w14:textId="77777777" w:rsidR="00E32B0E" w:rsidRDefault="00E32B0E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</w:r>
      <w:r w:rsidR="00454CD5">
        <w:rPr>
          <w:sz w:val="24"/>
          <w:szCs w:val="24"/>
        </w:rPr>
        <w:t>Wie sieht ein Ethernet Frame aus?</w:t>
      </w:r>
    </w:p>
    <w:p w14:paraId="6F838B0A" w14:textId="71F7D09E" w:rsidR="00401206" w:rsidRPr="009F4054" w:rsidRDefault="00401206" w:rsidP="00401206">
      <w:pPr>
        <w:rPr>
          <w:sz w:val="24"/>
          <w:szCs w:val="24"/>
          <w:lang w:val="en-US"/>
        </w:rPr>
      </w:pPr>
      <w:r w:rsidRPr="009F4054">
        <w:rPr>
          <w:sz w:val="24"/>
          <w:szCs w:val="24"/>
          <w:lang w:val="en-US"/>
        </w:rPr>
        <w:t>A:</w:t>
      </w:r>
      <w:r w:rsidRPr="009F4054">
        <w:rPr>
          <w:sz w:val="24"/>
          <w:szCs w:val="24"/>
          <w:lang w:val="en-US"/>
        </w:rPr>
        <w:tab/>
      </w:r>
      <w:proofErr w:type="spellStart"/>
      <w:r w:rsidR="000B2F4C" w:rsidRPr="009F4054">
        <w:rPr>
          <w:sz w:val="24"/>
          <w:szCs w:val="24"/>
          <w:lang w:val="en-US"/>
        </w:rPr>
        <w:t>Präamble</w:t>
      </w:r>
      <w:proofErr w:type="spellEnd"/>
      <w:r w:rsidR="000B2F4C" w:rsidRPr="009F4054">
        <w:rPr>
          <w:sz w:val="24"/>
          <w:szCs w:val="24"/>
          <w:lang w:val="en-US"/>
        </w:rPr>
        <w:t xml:space="preserve"> – SFD – Frame (</w:t>
      </w:r>
      <w:proofErr w:type="spellStart"/>
      <w:r w:rsidR="000B2F4C" w:rsidRPr="009F4054">
        <w:rPr>
          <w:sz w:val="24"/>
          <w:szCs w:val="24"/>
          <w:lang w:val="en-US"/>
        </w:rPr>
        <w:t>mit</w:t>
      </w:r>
      <w:proofErr w:type="spellEnd"/>
      <w:r w:rsidR="000B2F4C" w:rsidRPr="009F4054">
        <w:rPr>
          <w:sz w:val="24"/>
          <w:szCs w:val="24"/>
          <w:lang w:val="en-US"/>
        </w:rPr>
        <w:t xml:space="preserve"> </w:t>
      </w:r>
      <w:proofErr w:type="spellStart"/>
      <w:r w:rsidR="000B2F4C" w:rsidRPr="009F4054">
        <w:rPr>
          <w:sz w:val="24"/>
          <w:szCs w:val="24"/>
          <w:lang w:val="en-US"/>
        </w:rPr>
        <w:t>Adressen</w:t>
      </w:r>
      <w:proofErr w:type="spellEnd"/>
      <w:r w:rsidR="000B2F4C" w:rsidRPr="009F4054">
        <w:rPr>
          <w:sz w:val="24"/>
          <w:szCs w:val="24"/>
          <w:lang w:val="en-US"/>
        </w:rPr>
        <w:t xml:space="preserve"> (MAC)</w:t>
      </w:r>
      <w:proofErr w:type="gramStart"/>
      <w:r w:rsidR="000B2F4C" w:rsidRPr="009F4054">
        <w:rPr>
          <w:sz w:val="24"/>
          <w:szCs w:val="24"/>
          <w:lang w:val="en-US"/>
        </w:rPr>
        <w:t>)</w:t>
      </w:r>
      <w:r w:rsidR="006169B5" w:rsidRPr="009F4054">
        <w:rPr>
          <w:sz w:val="24"/>
          <w:szCs w:val="24"/>
          <w:lang w:val="en-US"/>
        </w:rPr>
        <w:t>(</w:t>
      </w:r>
      <w:proofErr w:type="gramEnd"/>
      <w:r w:rsidR="00BC5BCF" w:rsidRPr="009F4054">
        <w:rPr>
          <w:sz w:val="24"/>
          <w:szCs w:val="24"/>
          <w:lang w:val="en-US"/>
        </w:rPr>
        <w:t xml:space="preserve">mind. </w:t>
      </w:r>
      <w:r w:rsidR="006169B5" w:rsidRPr="009F4054">
        <w:rPr>
          <w:sz w:val="24"/>
          <w:szCs w:val="24"/>
          <w:lang w:val="en-US"/>
        </w:rPr>
        <w:t>64</w:t>
      </w:r>
      <w:r w:rsidR="00BC5BCF" w:rsidRPr="009F4054">
        <w:rPr>
          <w:sz w:val="24"/>
          <w:szCs w:val="24"/>
          <w:lang w:val="en-US"/>
        </w:rPr>
        <w:t xml:space="preserve"> </w:t>
      </w:r>
      <w:r w:rsidR="006169B5" w:rsidRPr="009F4054">
        <w:rPr>
          <w:sz w:val="24"/>
          <w:szCs w:val="24"/>
          <w:lang w:val="en-US"/>
        </w:rPr>
        <w:t>Byte)</w:t>
      </w:r>
      <w:r w:rsidR="00027D26" w:rsidRPr="009F4054">
        <w:rPr>
          <w:sz w:val="24"/>
          <w:szCs w:val="24"/>
          <w:lang w:val="en-US"/>
        </w:rPr>
        <w:t xml:space="preserve"> – (Pad-</w:t>
      </w:r>
      <w:proofErr w:type="spellStart"/>
      <w:r w:rsidR="00027D26" w:rsidRPr="009F4054">
        <w:rPr>
          <w:sz w:val="24"/>
          <w:szCs w:val="24"/>
          <w:lang w:val="en-US"/>
        </w:rPr>
        <w:t>feld</w:t>
      </w:r>
      <w:proofErr w:type="spellEnd"/>
      <w:r w:rsidR="00027D26" w:rsidRPr="009F4054">
        <w:rPr>
          <w:sz w:val="24"/>
          <w:szCs w:val="24"/>
          <w:lang w:val="en-US"/>
        </w:rPr>
        <w:t xml:space="preserve">) </w:t>
      </w:r>
      <w:r w:rsidR="00BC5BCF" w:rsidRPr="009F4054">
        <w:rPr>
          <w:sz w:val="24"/>
          <w:szCs w:val="24"/>
          <w:lang w:val="en-US"/>
        </w:rPr>
        <w:t>– FCS (</w:t>
      </w:r>
      <w:proofErr w:type="spellStart"/>
      <w:r w:rsidR="00BC5BCF" w:rsidRPr="009F4054">
        <w:rPr>
          <w:sz w:val="24"/>
          <w:szCs w:val="24"/>
          <w:lang w:val="en-US"/>
        </w:rPr>
        <w:t>Prüfsumme</w:t>
      </w:r>
      <w:proofErr w:type="spellEnd"/>
      <w:r w:rsidR="00BC5BCF" w:rsidRPr="009F4054">
        <w:rPr>
          <w:sz w:val="24"/>
          <w:szCs w:val="24"/>
          <w:lang w:val="en-US"/>
        </w:rPr>
        <w:t>, 32 Bit)</w:t>
      </w:r>
      <w:r w:rsidR="009F4054" w:rsidRPr="009F4054">
        <w:rPr>
          <w:sz w:val="24"/>
          <w:szCs w:val="24"/>
          <w:lang w:val="en-US"/>
        </w:rPr>
        <w:t xml:space="preserve"> – GAP (9,6µs)</w:t>
      </w:r>
    </w:p>
    <w:p w14:paraId="209AD900" w14:textId="77777777" w:rsidR="00401206" w:rsidRPr="009F4054" w:rsidRDefault="00401206" w:rsidP="0044090D">
      <w:pPr>
        <w:ind w:left="705" w:hanging="705"/>
        <w:rPr>
          <w:sz w:val="24"/>
          <w:szCs w:val="24"/>
          <w:lang w:val="en-US"/>
        </w:rPr>
      </w:pPr>
    </w:p>
    <w:p w14:paraId="7E0986B7" w14:textId="77777777" w:rsidR="00454CD5" w:rsidRDefault="00454CD5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 xml:space="preserve">Wie groß ist die Mindestlänge eines Ethernet </w:t>
      </w:r>
      <w:proofErr w:type="gramStart"/>
      <w:r>
        <w:rPr>
          <w:sz w:val="24"/>
          <w:szCs w:val="24"/>
        </w:rPr>
        <w:t>Frames</w:t>
      </w:r>
      <w:proofErr w:type="gramEnd"/>
      <w:r>
        <w:rPr>
          <w:sz w:val="24"/>
          <w:szCs w:val="24"/>
        </w:rPr>
        <w:t>?</w:t>
      </w:r>
    </w:p>
    <w:p w14:paraId="0009F503" w14:textId="4B0B32D0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9F4054">
        <w:rPr>
          <w:sz w:val="24"/>
          <w:szCs w:val="24"/>
        </w:rPr>
        <w:t>64 Byte</w:t>
      </w:r>
    </w:p>
    <w:p w14:paraId="6D44B613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4E8213CA" w14:textId="77777777" w:rsidR="00454CD5" w:rsidRDefault="00454CD5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 xml:space="preserve">F: </w:t>
      </w:r>
      <w:r>
        <w:rPr>
          <w:sz w:val="24"/>
          <w:szCs w:val="24"/>
        </w:rPr>
        <w:tab/>
        <w:t>Wie lange dauert die Pause nach dem Frame?</w:t>
      </w:r>
    </w:p>
    <w:p w14:paraId="6178AAFE" w14:textId="07A92152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9F4054">
        <w:rPr>
          <w:sz w:val="24"/>
          <w:szCs w:val="24"/>
        </w:rPr>
        <w:t>9,6µs</w:t>
      </w:r>
    </w:p>
    <w:p w14:paraId="2EAA973C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6F3E0937" w14:textId="77777777" w:rsidR="00454CD5" w:rsidRDefault="001554E2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Wie werden MAC-Adressen noch bezeichnet?</w:t>
      </w:r>
    </w:p>
    <w:p w14:paraId="7A371842" w14:textId="5DF8CCE9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9F4054">
        <w:rPr>
          <w:sz w:val="24"/>
          <w:szCs w:val="24"/>
        </w:rPr>
        <w:t>Hardware-Adressen</w:t>
      </w:r>
      <w:r w:rsidR="006E4A0F">
        <w:rPr>
          <w:sz w:val="24"/>
          <w:szCs w:val="24"/>
        </w:rPr>
        <w:t>, Ethernet-A., physikalische A.</w:t>
      </w:r>
    </w:p>
    <w:p w14:paraId="54487180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39F48535" w14:textId="77777777" w:rsidR="001554E2" w:rsidRDefault="001554E2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adressiert eine MAC Adresse?</w:t>
      </w:r>
    </w:p>
    <w:p w14:paraId="22BD53E6" w14:textId="74C057CB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4164D2" w:rsidRPr="004164D2">
        <w:rPr>
          <w:sz w:val="24"/>
          <w:szCs w:val="24"/>
        </w:rPr>
        <w:t>p</w:t>
      </w:r>
      <w:r w:rsidR="00047E7C">
        <w:rPr>
          <w:sz w:val="24"/>
          <w:szCs w:val="24"/>
        </w:rPr>
        <w:t>hysikalischen Anschluss bzw. den</w:t>
      </w:r>
      <w:r w:rsidR="004164D2" w:rsidRPr="004164D2">
        <w:rPr>
          <w:sz w:val="24"/>
          <w:szCs w:val="24"/>
        </w:rPr>
        <w:t xml:space="preserve"> Netzzugriffspunkt</w:t>
      </w:r>
    </w:p>
    <w:p w14:paraId="2F3BC33A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74A71067" w14:textId="77777777" w:rsidR="001554E2" w:rsidRDefault="001554E2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wird einmalig hardwareseitig  vom Hersteller konfiguriert und lässt sich nicht verändern?</w:t>
      </w:r>
    </w:p>
    <w:p w14:paraId="7BC11063" w14:textId="6D6BDC8C" w:rsidR="006E4A0F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6E4A0F">
        <w:rPr>
          <w:sz w:val="24"/>
          <w:szCs w:val="24"/>
        </w:rPr>
        <w:t>MAC-Adresse</w:t>
      </w:r>
    </w:p>
    <w:p w14:paraId="5695F9C2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482D2A91" w14:textId="77777777" w:rsidR="001554E2" w:rsidRDefault="001554E2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Wann reicht die Empfangseinheit den Inhalt des Datenpakets an die höherliegende Schicht weiter?</w:t>
      </w:r>
    </w:p>
    <w:p w14:paraId="5E073C02" w14:textId="2DD4DCFF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317E76">
        <w:rPr>
          <w:sz w:val="24"/>
          <w:szCs w:val="24"/>
        </w:rPr>
        <w:t>wenn die beiden Mac-A. übereinstimmen</w:t>
      </w:r>
    </w:p>
    <w:p w14:paraId="21C00186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1D1786D0" w14:textId="77777777" w:rsidR="00F2018D" w:rsidRDefault="00F2018D" w:rsidP="0044090D">
      <w:pPr>
        <w:ind w:left="705" w:hanging="705"/>
        <w:rPr>
          <w:sz w:val="24"/>
          <w:szCs w:val="24"/>
        </w:rPr>
      </w:pPr>
    </w:p>
    <w:p w14:paraId="07C6CCEE" w14:textId="77777777" w:rsidR="001554E2" w:rsidRDefault="001554E2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lastRenderedPageBreak/>
        <w:t>F:</w:t>
      </w:r>
      <w:r>
        <w:rPr>
          <w:sz w:val="24"/>
          <w:szCs w:val="24"/>
        </w:rPr>
        <w:tab/>
      </w:r>
      <w:r w:rsidR="00B30384">
        <w:rPr>
          <w:sz w:val="24"/>
          <w:szCs w:val="24"/>
        </w:rPr>
        <w:t>Was passiert mit Datenpaketen, wo die Adresse nicht übereinstimmt?</w:t>
      </w:r>
    </w:p>
    <w:p w14:paraId="3A77D1FF" w14:textId="2A9B8819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F2018D">
        <w:rPr>
          <w:sz w:val="24"/>
          <w:szCs w:val="24"/>
        </w:rPr>
        <w:t>Paket wird verworfen</w:t>
      </w:r>
    </w:p>
    <w:p w14:paraId="60766E71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350682EF" w14:textId="5F3439F2" w:rsidR="00401206" w:rsidRDefault="00B30384" w:rsidP="00401206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Wie lange sind MAC Adressen?</w:t>
      </w:r>
    </w:p>
    <w:p w14:paraId="1C50BD2F" w14:textId="40D0C294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301A1B">
        <w:rPr>
          <w:sz w:val="24"/>
          <w:szCs w:val="24"/>
        </w:rPr>
        <w:t>48 Bit</w:t>
      </w:r>
    </w:p>
    <w:p w14:paraId="719FD8E5" w14:textId="77777777" w:rsidR="00401206" w:rsidRDefault="00401206" w:rsidP="00401206">
      <w:pPr>
        <w:ind w:left="705" w:hanging="705"/>
        <w:rPr>
          <w:sz w:val="24"/>
          <w:szCs w:val="24"/>
        </w:rPr>
      </w:pPr>
    </w:p>
    <w:p w14:paraId="3A997C83" w14:textId="77777777" w:rsidR="00B30384" w:rsidRDefault="00B30384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bedeutet ein gesetztes 1. Bit bei der MAC Adresse?</w:t>
      </w:r>
    </w:p>
    <w:p w14:paraId="3C58C83C" w14:textId="14E104B8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4F51BD">
        <w:rPr>
          <w:sz w:val="24"/>
          <w:szCs w:val="24"/>
        </w:rPr>
        <w:t xml:space="preserve">kennzeichnet </w:t>
      </w:r>
      <w:r w:rsidR="004C7CE9">
        <w:rPr>
          <w:sz w:val="24"/>
          <w:szCs w:val="24"/>
        </w:rPr>
        <w:t>Mac-A. für Gruppe von Stationen</w:t>
      </w:r>
    </w:p>
    <w:p w14:paraId="344E567D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2D4A724D" w14:textId="77777777" w:rsidR="00B30384" w:rsidRDefault="00B30384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Woraus besteht ein Multicast?</w:t>
      </w:r>
    </w:p>
    <w:p w14:paraId="5BF3D564" w14:textId="7B8576AB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B339ED">
        <w:rPr>
          <w:sz w:val="24"/>
          <w:szCs w:val="24"/>
        </w:rPr>
        <w:t>Gruppe von Stationen</w:t>
      </w:r>
    </w:p>
    <w:p w14:paraId="357B72E7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1C0FBD1B" w14:textId="77777777" w:rsidR="00B30384" w:rsidRDefault="00B30384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Wer wird bei einem Broadcast angesprochen?</w:t>
      </w:r>
    </w:p>
    <w:p w14:paraId="4BDE9809" w14:textId="4A26818C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B339ED">
        <w:rPr>
          <w:sz w:val="24"/>
          <w:szCs w:val="24"/>
        </w:rPr>
        <w:t>alle Rechner</w:t>
      </w:r>
    </w:p>
    <w:p w14:paraId="6BC3A6B0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22D67313" w14:textId="77777777" w:rsidR="00B30384" w:rsidRDefault="00B30384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 xml:space="preserve">F: </w:t>
      </w:r>
      <w:r>
        <w:rPr>
          <w:sz w:val="24"/>
          <w:szCs w:val="24"/>
        </w:rPr>
        <w:tab/>
        <w:t>Was kennzeichnet das 3. Bis zum 24. Bit einer MAC Adresse?</w:t>
      </w:r>
    </w:p>
    <w:p w14:paraId="3AEB3100" w14:textId="51983AE7" w:rsidR="00401206" w:rsidRPr="0091649B" w:rsidRDefault="00401206" w:rsidP="00401206">
      <w:pPr>
        <w:rPr>
          <w:sz w:val="24"/>
          <w:szCs w:val="24"/>
          <w:lang w:val="en-US"/>
        </w:rPr>
      </w:pPr>
      <w:r w:rsidRPr="0091649B">
        <w:rPr>
          <w:sz w:val="24"/>
          <w:szCs w:val="24"/>
          <w:lang w:val="en-US"/>
        </w:rPr>
        <w:t>A:</w:t>
      </w:r>
      <w:r w:rsidRPr="0091649B">
        <w:rPr>
          <w:sz w:val="24"/>
          <w:szCs w:val="24"/>
          <w:lang w:val="en-US"/>
        </w:rPr>
        <w:tab/>
      </w:r>
      <w:r w:rsidR="00650611" w:rsidRPr="0091649B">
        <w:rPr>
          <w:sz w:val="24"/>
          <w:szCs w:val="24"/>
          <w:lang w:val="en-US"/>
        </w:rPr>
        <w:t>Organizationally Unique Identifier (OUI)</w:t>
      </w:r>
      <w:r w:rsidR="0091649B">
        <w:rPr>
          <w:sz w:val="24"/>
          <w:szCs w:val="24"/>
          <w:lang w:val="en-US"/>
        </w:rPr>
        <w:t xml:space="preserve"> (</w:t>
      </w:r>
      <w:proofErr w:type="spellStart"/>
      <w:r w:rsidR="0091649B">
        <w:rPr>
          <w:sz w:val="24"/>
          <w:szCs w:val="24"/>
          <w:lang w:val="en-US"/>
        </w:rPr>
        <w:t>Hersteller</w:t>
      </w:r>
      <w:proofErr w:type="spellEnd"/>
      <w:r w:rsidR="0091649B">
        <w:rPr>
          <w:sz w:val="24"/>
          <w:szCs w:val="24"/>
          <w:lang w:val="en-US"/>
        </w:rPr>
        <w:t xml:space="preserve"> der </w:t>
      </w:r>
      <w:proofErr w:type="spellStart"/>
      <w:r w:rsidR="0091649B">
        <w:rPr>
          <w:sz w:val="24"/>
          <w:szCs w:val="24"/>
          <w:lang w:val="en-US"/>
        </w:rPr>
        <w:t>Netzwerkkarte</w:t>
      </w:r>
      <w:proofErr w:type="spellEnd"/>
      <w:r w:rsidR="0091649B">
        <w:rPr>
          <w:sz w:val="24"/>
          <w:szCs w:val="24"/>
          <w:lang w:val="en-US"/>
        </w:rPr>
        <w:t>)</w:t>
      </w:r>
    </w:p>
    <w:p w14:paraId="09988321" w14:textId="77777777" w:rsidR="00401206" w:rsidRPr="0091649B" w:rsidRDefault="00401206" w:rsidP="0044090D">
      <w:pPr>
        <w:ind w:left="705" w:hanging="705"/>
        <w:rPr>
          <w:sz w:val="24"/>
          <w:szCs w:val="24"/>
          <w:lang w:val="en-US"/>
        </w:rPr>
      </w:pPr>
    </w:p>
    <w:p w14:paraId="18097792" w14:textId="77777777" w:rsidR="00B30384" w:rsidRDefault="00B30384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Von wem wird die Bitfolge vom 25. Bis zum 48. Bit vorgegeben?</w:t>
      </w:r>
    </w:p>
    <w:p w14:paraId="45C09ECA" w14:textId="2661AC63" w:rsidR="00401206" w:rsidRPr="00661B0B" w:rsidRDefault="00401206" w:rsidP="00401206">
      <w:pPr>
        <w:rPr>
          <w:sz w:val="24"/>
          <w:szCs w:val="24"/>
          <w:lang w:val="en-US"/>
        </w:rPr>
      </w:pPr>
      <w:r w:rsidRPr="00661B0B">
        <w:rPr>
          <w:sz w:val="24"/>
          <w:szCs w:val="24"/>
          <w:lang w:val="en-US"/>
        </w:rPr>
        <w:t>A:</w:t>
      </w:r>
      <w:r w:rsidRPr="00661B0B">
        <w:rPr>
          <w:sz w:val="24"/>
          <w:szCs w:val="24"/>
          <w:lang w:val="en-US"/>
        </w:rPr>
        <w:tab/>
      </w:r>
      <w:r w:rsidR="00661B0B" w:rsidRPr="00661B0B">
        <w:rPr>
          <w:sz w:val="24"/>
          <w:szCs w:val="24"/>
          <w:lang w:val="en-US"/>
        </w:rPr>
        <w:t>Organizat</w:t>
      </w:r>
      <w:r w:rsidR="00661B0B">
        <w:rPr>
          <w:sz w:val="24"/>
          <w:szCs w:val="24"/>
          <w:lang w:val="en-US"/>
        </w:rPr>
        <w:t>ionally Unique Address</w:t>
      </w:r>
      <w:r w:rsidR="00661B0B" w:rsidRPr="00661B0B">
        <w:rPr>
          <w:sz w:val="24"/>
          <w:szCs w:val="24"/>
          <w:lang w:val="en-US"/>
        </w:rPr>
        <w:t xml:space="preserve"> (OUA)</w:t>
      </w:r>
      <w:r w:rsidR="008E2654">
        <w:rPr>
          <w:sz w:val="24"/>
          <w:szCs w:val="24"/>
          <w:lang w:val="en-US"/>
        </w:rPr>
        <w:t xml:space="preserve"> (</w:t>
      </w:r>
      <w:proofErr w:type="spellStart"/>
      <w:r w:rsidR="008E2654">
        <w:rPr>
          <w:sz w:val="24"/>
          <w:szCs w:val="24"/>
          <w:lang w:val="en-US"/>
        </w:rPr>
        <w:t>Nummer</w:t>
      </w:r>
      <w:proofErr w:type="spellEnd"/>
      <w:r w:rsidR="008E2654">
        <w:rPr>
          <w:sz w:val="24"/>
          <w:szCs w:val="24"/>
          <w:lang w:val="en-US"/>
        </w:rPr>
        <w:t xml:space="preserve"> </w:t>
      </w:r>
      <w:proofErr w:type="spellStart"/>
      <w:r w:rsidR="008E2654">
        <w:rPr>
          <w:sz w:val="24"/>
          <w:szCs w:val="24"/>
          <w:lang w:val="en-US"/>
        </w:rPr>
        <w:t>vom</w:t>
      </w:r>
      <w:proofErr w:type="spellEnd"/>
      <w:r w:rsidR="008E2654">
        <w:rPr>
          <w:sz w:val="24"/>
          <w:szCs w:val="24"/>
          <w:lang w:val="en-US"/>
        </w:rPr>
        <w:t xml:space="preserve"> </w:t>
      </w:r>
      <w:proofErr w:type="spellStart"/>
      <w:r w:rsidR="008E2654">
        <w:rPr>
          <w:sz w:val="24"/>
          <w:szCs w:val="24"/>
          <w:lang w:val="en-US"/>
        </w:rPr>
        <w:t>Hersteller</w:t>
      </w:r>
      <w:proofErr w:type="spellEnd"/>
      <w:r w:rsidR="008E2654">
        <w:rPr>
          <w:sz w:val="24"/>
          <w:szCs w:val="24"/>
          <w:lang w:val="en-US"/>
        </w:rPr>
        <w:t>)</w:t>
      </w:r>
    </w:p>
    <w:p w14:paraId="6EBF8E3D" w14:textId="77777777" w:rsidR="00401206" w:rsidRPr="00661B0B" w:rsidRDefault="00401206" w:rsidP="0044090D">
      <w:pPr>
        <w:ind w:left="705" w:hanging="705"/>
        <w:rPr>
          <w:sz w:val="24"/>
          <w:szCs w:val="24"/>
          <w:lang w:val="en-US"/>
        </w:rPr>
      </w:pPr>
    </w:p>
    <w:p w14:paraId="3E3CE372" w14:textId="77777777" w:rsidR="00B30384" w:rsidRDefault="00B30384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 xml:space="preserve">F: </w:t>
      </w:r>
      <w:r>
        <w:rPr>
          <w:sz w:val="24"/>
          <w:szCs w:val="24"/>
        </w:rPr>
        <w:tab/>
        <w:t>In welcher Form wird die MAC Adresse dargestellt?</w:t>
      </w:r>
    </w:p>
    <w:p w14:paraId="7987EDED" w14:textId="3EF2FADF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927358">
        <w:rPr>
          <w:sz w:val="24"/>
          <w:szCs w:val="24"/>
        </w:rPr>
        <w:t>Bitfolge oder kanonische Form</w:t>
      </w:r>
    </w:p>
    <w:p w14:paraId="26467F21" w14:textId="77777777" w:rsidR="00401206" w:rsidRDefault="00401206" w:rsidP="0044090D">
      <w:pPr>
        <w:ind w:left="705" w:hanging="705"/>
        <w:rPr>
          <w:sz w:val="24"/>
          <w:szCs w:val="24"/>
        </w:rPr>
      </w:pPr>
    </w:p>
    <w:p w14:paraId="40EE6A39" w14:textId="77777777" w:rsidR="00B30384" w:rsidRDefault="006E1F06" w:rsidP="0044090D">
      <w:pPr>
        <w:ind w:left="705" w:hanging="705"/>
        <w:rPr>
          <w:sz w:val="24"/>
          <w:szCs w:val="24"/>
        </w:rPr>
      </w:pPr>
      <w:r>
        <w:rPr>
          <w:sz w:val="24"/>
          <w:szCs w:val="24"/>
        </w:rPr>
        <w:t>F:</w:t>
      </w:r>
      <w:r>
        <w:rPr>
          <w:sz w:val="24"/>
          <w:szCs w:val="24"/>
        </w:rPr>
        <w:tab/>
        <w:t>Was passiert bei einem Broadcast mit dem Netz?</w:t>
      </w:r>
    </w:p>
    <w:p w14:paraId="75A06B6F" w14:textId="1D563DC4" w:rsidR="00401206" w:rsidRPr="0043095B" w:rsidRDefault="00401206" w:rsidP="00401206">
      <w:pPr>
        <w:rPr>
          <w:sz w:val="24"/>
          <w:szCs w:val="24"/>
        </w:rPr>
      </w:pPr>
      <w:r w:rsidRPr="0043095B">
        <w:rPr>
          <w:sz w:val="24"/>
          <w:szCs w:val="24"/>
        </w:rPr>
        <w:t>A:</w:t>
      </w:r>
      <w:r w:rsidRPr="0043095B">
        <w:rPr>
          <w:sz w:val="24"/>
          <w:szCs w:val="24"/>
        </w:rPr>
        <w:tab/>
      </w:r>
      <w:r w:rsidR="00877148" w:rsidRPr="0043095B">
        <w:rPr>
          <w:sz w:val="24"/>
          <w:szCs w:val="24"/>
        </w:rPr>
        <w:t>ein Paket wird an alle Rechner gesendet, die in dem Netz sind</w:t>
      </w:r>
    </w:p>
    <w:p w14:paraId="3A01E44F" w14:textId="77777777" w:rsidR="00401206" w:rsidRPr="0043095B" w:rsidRDefault="00401206" w:rsidP="0044090D">
      <w:pPr>
        <w:ind w:left="705" w:hanging="705"/>
        <w:rPr>
          <w:sz w:val="24"/>
          <w:szCs w:val="24"/>
        </w:rPr>
      </w:pPr>
    </w:p>
    <w:p w14:paraId="156DF66F" w14:textId="77777777" w:rsidR="003500E8" w:rsidRPr="00C41784" w:rsidRDefault="003500E8" w:rsidP="003500E8">
      <w:pPr>
        <w:shd w:val="clear" w:color="auto" w:fill="FFFFFF"/>
        <w:spacing w:before="288" w:after="48"/>
        <w:jc w:val="both"/>
        <w:outlineLvl w:val="3"/>
        <w:rPr>
          <w:sz w:val="24"/>
          <w:szCs w:val="24"/>
          <w:lang w:val="en-US"/>
        </w:rPr>
      </w:pPr>
      <w:r w:rsidRPr="00C41784">
        <w:rPr>
          <w:sz w:val="24"/>
          <w:szCs w:val="24"/>
          <w:lang w:val="en-US"/>
        </w:rPr>
        <w:lastRenderedPageBreak/>
        <w:t>F:</w:t>
      </w:r>
      <w:r w:rsidRPr="00C41784">
        <w:rPr>
          <w:sz w:val="24"/>
          <w:szCs w:val="24"/>
          <w:lang w:val="en-US"/>
        </w:rPr>
        <w:tab/>
        <w:t xml:space="preserve">Was </w:t>
      </w:r>
      <w:proofErr w:type="spellStart"/>
      <w:r w:rsidRPr="00C41784">
        <w:rPr>
          <w:sz w:val="24"/>
          <w:szCs w:val="24"/>
          <w:lang w:val="en-US"/>
        </w:rPr>
        <w:t>versteht</w:t>
      </w:r>
      <w:proofErr w:type="spellEnd"/>
      <w:r w:rsidRPr="00C41784">
        <w:rPr>
          <w:sz w:val="24"/>
          <w:szCs w:val="24"/>
          <w:lang w:val="en-US"/>
        </w:rPr>
        <w:t xml:space="preserve"> man </w:t>
      </w:r>
      <w:proofErr w:type="spellStart"/>
      <w:r w:rsidRPr="00C41784">
        <w:rPr>
          <w:sz w:val="24"/>
          <w:szCs w:val="24"/>
          <w:lang w:val="en-US"/>
        </w:rPr>
        <w:t>unter</w:t>
      </w:r>
      <w:proofErr w:type="spellEnd"/>
      <w:r w:rsidRPr="00C41784">
        <w:rPr>
          <w:sz w:val="24"/>
          <w:szCs w:val="24"/>
          <w:lang w:val="en-US"/>
        </w:rPr>
        <w:t xml:space="preserve"> 10Base5 / Thick Ethernet / Yellow-Cable</w:t>
      </w:r>
    </w:p>
    <w:p w14:paraId="3AFDE9DF" w14:textId="6F277735" w:rsidR="00401206" w:rsidRPr="0043095B" w:rsidRDefault="00401206" w:rsidP="00401206">
      <w:pPr>
        <w:rPr>
          <w:sz w:val="24"/>
          <w:szCs w:val="24"/>
          <w:lang w:val="en-US"/>
        </w:rPr>
      </w:pPr>
      <w:r w:rsidRPr="0043095B">
        <w:rPr>
          <w:sz w:val="24"/>
          <w:szCs w:val="24"/>
          <w:lang w:val="en-US"/>
        </w:rPr>
        <w:t>A:</w:t>
      </w:r>
      <w:r w:rsidRPr="0043095B">
        <w:rPr>
          <w:sz w:val="24"/>
          <w:szCs w:val="24"/>
          <w:lang w:val="en-US"/>
        </w:rPr>
        <w:tab/>
      </w:r>
      <w:r w:rsidR="0043095B" w:rsidRPr="0043095B">
        <w:rPr>
          <w:sz w:val="24"/>
          <w:szCs w:val="24"/>
          <w:lang w:val="en-US"/>
        </w:rPr>
        <w:t>10MBit/s, Bus-Top.,</w:t>
      </w:r>
      <w:r w:rsidR="0043095B">
        <w:rPr>
          <w:sz w:val="24"/>
          <w:szCs w:val="24"/>
          <w:lang w:val="en-US"/>
        </w:rPr>
        <w:t xml:space="preserve"> </w:t>
      </w:r>
      <w:proofErr w:type="spellStart"/>
      <w:r w:rsidR="0043095B">
        <w:rPr>
          <w:sz w:val="24"/>
          <w:szCs w:val="24"/>
          <w:lang w:val="en-US"/>
        </w:rPr>
        <w:t>dickes</w:t>
      </w:r>
      <w:proofErr w:type="spellEnd"/>
      <w:r w:rsidR="0043095B">
        <w:rPr>
          <w:sz w:val="24"/>
          <w:szCs w:val="24"/>
          <w:lang w:val="en-US"/>
        </w:rPr>
        <w:t xml:space="preserve"> </w:t>
      </w:r>
      <w:proofErr w:type="spellStart"/>
      <w:r w:rsidR="0043095B">
        <w:rPr>
          <w:sz w:val="24"/>
          <w:szCs w:val="24"/>
          <w:lang w:val="en-US"/>
        </w:rPr>
        <w:t>gelbes</w:t>
      </w:r>
      <w:proofErr w:type="spellEnd"/>
      <w:r w:rsidR="0043095B">
        <w:rPr>
          <w:sz w:val="24"/>
          <w:szCs w:val="24"/>
          <w:lang w:val="en-US"/>
        </w:rPr>
        <w:t xml:space="preserve"> </w:t>
      </w:r>
      <w:proofErr w:type="spellStart"/>
      <w:r w:rsidR="009D36CA">
        <w:rPr>
          <w:sz w:val="24"/>
          <w:szCs w:val="24"/>
          <w:lang w:val="en-US"/>
        </w:rPr>
        <w:t>Koaxialkabel</w:t>
      </w:r>
      <w:proofErr w:type="spellEnd"/>
    </w:p>
    <w:p w14:paraId="2A4F3055" w14:textId="77777777" w:rsidR="00401206" w:rsidRPr="0043095B" w:rsidRDefault="00401206" w:rsidP="003500E8">
      <w:pPr>
        <w:shd w:val="clear" w:color="auto" w:fill="FFFFFF"/>
        <w:spacing w:before="288" w:after="48"/>
        <w:jc w:val="both"/>
        <w:outlineLvl w:val="3"/>
        <w:rPr>
          <w:sz w:val="24"/>
          <w:szCs w:val="24"/>
          <w:lang w:val="en-US"/>
        </w:rPr>
      </w:pPr>
    </w:p>
    <w:p w14:paraId="3693BF1D" w14:textId="77777777" w:rsidR="003500E8" w:rsidRDefault="003500E8" w:rsidP="003500E8">
      <w:r>
        <w:rPr>
          <w:sz w:val="24"/>
          <w:szCs w:val="24"/>
        </w:rPr>
        <w:t>F:</w:t>
      </w:r>
      <w:r>
        <w:rPr>
          <w:sz w:val="24"/>
          <w:szCs w:val="24"/>
        </w:rPr>
        <w:tab/>
        <w:t xml:space="preserve">Was versteht man unter </w:t>
      </w:r>
      <w:r>
        <w:t xml:space="preserve">10Base2 / </w:t>
      </w:r>
      <w:proofErr w:type="spellStart"/>
      <w:r>
        <w:t>Thin</w:t>
      </w:r>
      <w:proofErr w:type="spellEnd"/>
      <w:r>
        <w:t xml:space="preserve"> Ethernet / </w:t>
      </w:r>
      <w:proofErr w:type="spellStart"/>
      <w:r>
        <w:t>Cheepernet</w:t>
      </w:r>
      <w:proofErr w:type="spellEnd"/>
    </w:p>
    <w:p w14:paraId="54ADCAF0" w14:textId="75B79BA2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9D36CA" w:rsidRPr="0043095B">
        <w:rPr>
          <w:sz w:val="24"/>
          <w:szCs w:val="24"/>
          <w:lang w:val="en-US"/>
        </w:rPr>
        <w:t>10MBit/s, Bus-Top.,</w:t>
      </w:r>
      <w:r w:rsidR="009D36CA">
        <w:rPr>
          <w:sz w:val="24"/>
          <w:szCs w:val="24"/>
          <w:lang w:val="en-US"/>
        </w:rPr>
        <w:t xml:space="preserve"> </w:t>
      </w:r>
      <w:proofErr w:type="spellStart"/>
      <w:r w:rsidR="009D36CA">
        <w:rPr>
          <w:sz w:val="24"/>
          <w:szCs w:val="24"/>
          <w:lang w:val="en-US"/>
        </w:rPr>
        <w:t>dünnes</w:t>
      </w:r>
      <w:proofErr w:type="spellEnd"/>
      <w:r w:rsidR="009D36CA">
        <w:rPr>
          <w:sz w:val="24"/>
          <w:szCs w:val="24"/>
          <w:lang w:val="en-US"/>
        </w:rPr>
        <w:t xml:space="preserve"> </w:t>
      </w:r>
      <w:proofErr w:type="spellStart"/>
      <w:r w:rsidR="009D36CA">
        <w:rPr>
          <w:sz w:val="24"/>
          <w:szCs w:val="24"/>
          <w:lang w:val="en-US"/>
        </w:rPr>
        <w:t>günstiges</w:t>
      </w:r>
      <w:proofErr w:type="spellEnd"/>
      <w:r w:rsidR="009D36CA">
        <w:rPr>
          <w:sz w:val="24"/>
          <w:szCs w:val="24"/>
          <w:lang w:val="en-US"/>
        </w:rPr>
        <w:t xml:space="preserve"> </w:t>
      </w:r>
      <w:proofErr w:type="spellStart"/>
      <w:r w:rsidR="009D36CA">
        <w:rPr>
          <w:sz w:val="24"/>
          <w:szCs w:val="24"/>
          <w:lang w:val="en-US"/>
        </w:rPr>
        <w:t>Koaxialkabel</w:t>
      </w:r>
      <w:proofErr w:type="spellEnd"/>
    </w:p>
    <w:p w14:paraId="7CEE1523" w14:textId="77777777" w:rsidR="00401206" w:rsidRDefault="00401206" w:rsidP="003500E8"/>
    <w:p w14:paraId="5D179D9D" w14:textId="77777777" w:rsidR="003500E8" w:rsidRDefault="003500E8" w:rsidP="003500E8">
      <w:r>
        <w:rPr>
          <w:sz w:val="24"/>
          <w:szCs w:val="24"/>
        </w:rPr>
        <w:t>F:</w:t>
      </w:r>
      <w:r>
        <w:rPr>
          <w:sz w:val="24"/>
          <w:szCs w:val="24"/>
        </w:rPr>
        <w:tab/>
        <w:t xml:space="preserve">Was versteht man unter </w:t>
      </w:r>
      <w:r w:rsidRPr="003500E8">
        <w:t>10Base-T / Ethernet</w:t>
      </w:r>
    </w:p>
    <w:p w14:paraId="6F146831" w14:textId="2BCCB201" w:rsidR="00401206" w:rsidRPr="001D2E44" w:rsidRDefault="00401206" w:rsidP="00401206">
      <w:pPr>
        <w:rPr>
          <w:sz w:val="24"/>
          <w:szCs w:val="24"/>
          <w:lang w:val="en-US"/>
        </w:rPr>
      </w:pPr>
      <w:r w:rsidRPr="001D2E44">
        <w:rPr>
          <w:sz w:val="24"/>
          <w:szCs w:val="24"/>
          <w:lang w:val="en-US"/>
        </w:rPr>
        <w:t>A:</w:t>
      </w:r>
      <w:r w:rsidRPr="001D2E44">
        <w:rPr>
          <w:sz w:val="24"/>
          <w:szCs w:val="24"/>
          <w:lang w:val="en-US"/>
        </w:rPr>
        <w:tab/>
      </w:r>
      <w:r w:rsidR="001D2E44" w:rsidRPr="001D2E44">
        <w:rPr>
          <w:sz w:val="24"/>
          <w:szCs w:val="24"/>
          <w:lang w:val="en-US"/>
        </w:rPr>
        <w:t>10MBit/s, Stern-Top.</w:t>
      </w:r>
      <w:r w:rsidR="001D2E44">
        <w:rPr>
          <w:sz w:val="24"/>
          <w:szCs w:val="24"/>
          <w:lang w:val="en-US"/>
        </w:rPr>
        <w:t>, Twisted-Pair-</w:t>
      </w:r>
      <w:proofErr w:type="spellStart"/>
      <w:r w:rsidR="001D2E44">
        <w:rPr>
          <w:sz w:val="24"/>
          <w:szCs w:val="24"/>
          <w:lang w:val="en-US"/>
        </w:rPr>
        <w:t>Kabel</w:t>
      </w:r>
      <w:proofErr w:type="spellEnd"/>
    </w:p>
    <w:p w14:paraId="1E34EA7C" w14:textId="77777777" w:rsidR="00401206" w:rsidRPr="001D2E44" w:rsidRDefault="00401206" w:rsidP="003500E8">
      <w:pPr>
        <w:rPr>
          <w:lang w:val="en-US"/>
        </w:rPr>
      </w:pPr>
    </w:p>
    <w:p w14:paraId="6E068752" w14:textId="77777777" w:rsidR="003500E8" w:rsidRDefault="003500E8" w:rsidP="003500E8">
      <w:r>
        <w:rPr>
          <w:sz w:val="24"/>
          <w:szCs w:val="24"/>
        </w:rPr>
        <w:t>F:</w:t>
      </w:r>
      <w:r>
        <w:rPr>
          <w:sz w:val="24"/>
          <w:szCs w:val="24"/>
        </w:rPr>
        <w:tab/>
        <w:t xml:space="preserve">Was versteht man unter </w:t>
      </w:r>
      <w:r w:rsidRPr="003500E8">
        <w:t>10Base-FL</w:t>
      </w:r>
    </w:p>
    <w:p w14:paraId="4595C860" w14:textId="2D3486F8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1D2E44">
        <w:rPr>
          <w:sz w:val="24"/>
          <w:szCs w:val="24"/>
        </w:rPr>
        <w:t>10MBit/s, Glasfaserkabel</w:t>
      </w:r>
    </w:p>
    <w:p w14:paraId="08DA9BC0" w14:textId="77777777" w:rsidR="00401206" w:rsidRDefault="00401206" w:rsidP="003500E8">
      <w:pPr>
        <w:rPr>
          <w:sz w:val="24"/>
          <w:szCs w:val="24"/>
        </w:rPr>
      </w:pPr>
    </w:p>
    <w:p w14:paraId="0B82353A" w14:textId="77777777" w:rsidR="00340490" w:rsidRDefault="00340490" w:rsidP="0044090D">
      <w:pPr>
        <w:ind w:left="705" w:hanging="705"/>
      </w:pPr>
      <w:r>
        <w:rPr>
          <w:sz w:val="24"/>
          <w:szCs w:val="24"/>
        </w:rPr>
        <w:t>F:</w:t>
      </w:r>
      <w:r>
        <w:tab/>
      </w:r>
      <w:r>
        <w:rPr>
          <w:sz w:val="24"/>
          <w:szCs w:val="24"/>
        </w:rPr>
        <w:t xml:space="preserve">Was versteht man unter </w:t>
      </w:r>
      <w:r w:rsidRPr="00340490">
        <w:t>100Base-TX / Fast Ethernet</w:t>
      </w:r>
    </w:p>
    <w:p w14:paraId="1A6752A7" w14:textId="31F14509" w:rsidR="00401206" w:rsidRPr="00924E54" w:rsidRDefault="00401206" w:rsidP="00401206">
      <w:pPr>
        <w:rPr>
          <w:sz w:val="24"/>
          <w:szCs w:val="24"/>
        </w:rPr>
      </w:pPr>
      <w:r w:rsidRPr="00924E54">
        <w:rPr>
          <w:sz w:val="24"/>
          <w:szCs w:val="24"/>
        </w:rPr>
        <w:t>A:</w:t>
      </w:r>
      <w:r w:rsidRPr="00924E54">
        <w:rPr>
          <w:sz w:val="24"/>
          <w:szCs w:val="24"/>
        </w:rPr>
        <w:tab/>
      </w:r>
      <w:r w:rsidR="001D2E44" w:rsidRPr="00924E54">
        <w:rPr>
          <w:sz w:val="24"/>
          <w:szCs w:val="24"/>
        </w:rPr>
        <w:t xml:space="preserve">100MBit/s, </w:t>
      </w:r>
      <w:proofErr w:type="spellStart"/>
      <w:r w:rsidR="001D2E44" w:rsidRPr="00924E54">
        <w:rPr>
          <w:sz w:val="24"/>
          <w:szCs w:val="24"/>
        </w:rPr>
        <w:t>Twisted</w:t>
      </w:r>
      <w:proofErr w:type="spellEnd"/>
      <w:r w:rsidR="001D2E44" w:rsidRPr="00924E54">
        <w:rPr>
          <w:sz w:val="24"/>
          <w:szCs w:val="24"/>
        </w:rPr>
        <w:t xml:space="preserve">-Pair, „Fast </w:t>
      </w:r>
      <w:proofErr w:type="spellStart"/>
      <w:r w:rsidR="001D2E44" w:rsidRPr="00924E54">
        <w:rPr>
          <w:sz w:val="24"/>
          <w:szCs w:val="24"/>
        </w:rPr>
        <w:t>Ehternet</w:t>
      </w:r>
      <w:proofErr w:type="spellEnd"/>
      <w:r w:rsidR="001D2E44" w:rsidRPr="00924E54">
        <w:rPr>
          <w:sz w:val="24"/>
          <w:szCs w:val="24"/>
        </w:rPr>
        <w:t>”, weil man damals noch kein Glasfaser kannte</w:t>
      </w:r>
    </w:p>
    <w:p w14:paraId="04465CEB" w14:textId="77777777" w:rsidR="00401206" w:rsidRPr="00924E54" w:rsidRDefault="00401206" w:rsidP="0044090D">
      <w:pPr>
        <w:ind w:left="705" w:hanging="705"/>
      </w:pPr>
    </w:p>
    <w:p w14:paraId="1D409CDB" w14:textId="77777777" w:rsidR="00340490" w:rsidRDefault="00340490" w:rsidP="00340490">
      <w:pPr>
        <w:shd w:val="clear" w:color="auto" w:fill="FFFFFF"/>
        <w:spacing w:before="288" w:after="48"/>
        <w:jc w:val="both"/>
        <w:outlineLvl w:val="3"/>
      </w:pPr>
      <w:r>
        <w:t>F:</w:t>
      </w:r>
      <w:r>
        <w:tab/>
      </w:r>
      <w:r>
        <w:rPr>
          <w:sz w:val="24"/>
          <w:szCs w:val="24"/>
        </w:rPr>
        <w:t xml:space="preserve">Was versteht man unter </w:t>
      </w:r>
      <w:r w:rsidRPr="00340490">
        <w:t>100Base-T4</w:t>
      </w:r>
    </w:p>
    <w:p w14:paraId="7E93B9A8" w14:textId="513F5E96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924E54">
        <w:rPr>
          <w:sz w:val="24"/>
          <w:szCs w:val="24"/>
        </w:rPr>
        <w:t xml:space="preserve">wie 100Base-TX nur werden alle 4 </w:t>
      </w:r>
      <w:proofErr w:type="spellStart"/>
      <w:r w:rsidR="00924E54">
        <w:rPr>
          <w:sz w:val="24"/>
          <w:szCs w:val="24"/>
        </w:rPr>
        <w:t>Adernpaare</w:t>
      </w:r>
      <w:proofErr w:type="spellEnd"/>
      <w:r w:rsidR="00924E54">
        <w:rPr>
          <w:sz w:val="24"/>
          <w:szCs w:val="24"/>
        </w:rPr>
        <w:t xml:space="preserve"> verwendet</w:t>
      </w:r>
      <w:r w:rsidR="00E82CF1">
        <w:rPr>
          <w:sz w:val="24"/>
          <w:szCs w:val="24"/>
        </w:rPr>
        <w:t>, UDP-Kabel</w:t>
      </w:r>
    </w:p>
    <w:p w14:paraId="35184173" w14:textId="77777777" w:rsidR="00401206" w:rsidRDefault="00401206" w:rsidP="00340490">
      <w:pPr>
        <w:shd w:val="clear" w:color="auto" w:fill="FFFFFF"/>
        <w:spacing w:before="288" w:after="48"/>
        <w:jc w:val="both"/>
        <w:outlineLvl w:val="3"/>
        <w:rPr>
          <w:rFonts w:ascii="Arial" w:hAnsi="Arial" w:cs="Arial"/>
          <w:b/>
          <w:bCs/>
          <w:sz w:val="29"/>
          <w:szCs w:val="29"/>
        </w:rPr>
      </w:pPr>
    </w:p>
    <w:p w14:paraId="52CE4C88" w14:textId="77777777" w:rsidR="00340490" w:rsidRDefault="00340490" w:rsidP="00340490">
      <w:pPr>
        <w:shd w:val="clear" w:color="auto" w:fill="FFFFFF"/>
        <w:spacing w:after="408"/>
        <w:jc w:val="both"/>
      </w:pPr>
      <w:r w:rsidRPr="003F70E8">
        <w:t>F:</w:t>
      </w:r>
      <w:r w:rsidR="003F70E8" w:rsidRPr="003F70E8">
        <w:tab/>
      </w:r>
      <w:r w:rsidR="003F70E8">
        <w:rPr>
          <w:sz w:val="24"/>
          <w:szCs w:val="24"/>
        </w:rPr>
        <w:t xml:space="preserve">Was versteht man unter </w:t>
      </w:r>
      <w:r w:rsidR="003F70E8" w:rsidRPr="003F70E8">
        <w:t>100Base-FX und 100Base-SX</w:t>
      </w:r>
    </w:p>
    <w:p w14:paraId="4BB9E1CD" w14:textId="43527777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331482">
        <w:rPr>
          <w:sz w:val="24"/>
          <w:szCs w:val="24"/>
        </w:rPr>
        <w:t>100MBit/s, Glasfaserkabel</w:t>
      </w:r>
    </w:p>
    <w:p w14:paraId="463A757C" w14:textId="77777777" w:rsidR="00401206" w:rsidRDefault="00401206" w:rsidP="00340490">
      <w:pPr>
        <w:shd w:val="clear" w:color="auto" w:fill="FFFFFF"/>
        <w:spacing w:after="408"/>
        <w:jc w:val="both"/>
      </w:pPr>
    </w:p>
    <w:p w14:paraId="4F5AE87A" w14:textId="77777777" w:rsidR="00340490" w:rsidRDefault="003F70E8" w:rsidP="0044090D">
      <w:pPr>
        <w:ind w:left="705" w:hanging="705"/>
      </w:pPr>
      <w:r>
        <w:t>F:</w:t>
      </w:r>
      <w:r>
        <w:tab/>
      </w:r>
      <w:r>
        <w:rPr>
          <w:sz w:val="24"/>
          <w:szCs w:val="24"/>
        </w:rPr>
        <w:t xml:space="preserve">Was versteht man unter </w:t>
      </w:r>
      <w:r w:rsidRPr="003F70E8">
        <w:t>1000Base-SX und 1000Base-LX</w:t>
      </w:r>
    </w:p>
    <w:p w14:paraId="23170C2A" w14:textId="5BF646EE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C43246">
        <w:rPr>
          <w:sz w:val="24"/>
          <w:szCs w:val="24"/>
        </w:rPr>
        <w:t>1000MBit/s, Glasfaser</w:t>
      </w:r>
    </w:p>
    <w:p w14:paraId="519D857E" w14:textId="77777777" w:rsidR="00401206" w:rsidRDefault="00401206" w:rsidP="0044090D">
      <w:pPr>
        <w:ind w:left="705" w:hanging="705"/>
      </w:pPr>
    </w:p>
    <w:p w14:paraId="6D957FD0" w14:textId="77777777" w:rsidR="003F70E8" w:rsidRDefault="003F70E8" w:rsidP="003F70E8">
      <w:pPr>
        <w:shd w:val="clear" w:color="auto" w:fill="FFFFFF"/>
        <w:spacing w:after="408"/>
        <w:jc w:val="both"/>
      </w:pPr>
      <w:r>
        <w:rPr>
          <w:rFonts w:ascii="Verdana" w:hAnsi="Verdana"/>
        </w:rPr>
        <w:t>F:</w:t>
      </w:r>
      <w:r>
        <w:rPr>
          <w:rFonts w:ascii="Verdana" w:hAnsi="Verdana"/>
        </w:rPr>
        <w:tab/>
      </w:r>
      <w:r>
        <w:rPr>
          <w:sz w:val="24"/>
          <w:szCs w:val="24"/>
        </w:rPr>
        <w:t xml:space="preserve">Was versteht man unter </w:t>
      </w:r>
      <w:r w:rsidRPr="003F70E8">
        <w:t>1000Base-T</w:t>
      </w:r>
    </w:p>
    <w:p w14:paraId="454A61FA" w14:textId="00BF7785" w:rsidR="00401206" w:rsidRPr="00C41784" w:rsidRDefault="00401206" w:rsidP="00401206">
      <w:pPr>
        <w:rPr>
          <w:sz w:val="24"/>
          <w:szCs w:val="24"/>
          <w:lang w:val="en-US"/>
        </w:rPr>
      </w:pPr>
      <w:r w:rsidRPr="00C41784">
        <w:rPr>
          <w:sz w:val="24"/>
          <w:szCs w:val="24"/>
          <w:lang w:val="en-US"/>
        </w:rPr>
        <w:t>A:</w:t>
      </w:r>
      <w:r w:rsidRPr="00C41784">
        <w:rPr>
          <w:sz w:val="24"/>
          <w:szCs w:val="24"/>
          <w:lang w:val="en-US"/>
        </w:rPr>
        <w:tab/>
      </w:r>
      <w:r w:rsidR="00C43246">
        <w:rPr>
          <w:sz w:val="24"/>
          <w:szCs w:val="24"/>
          <w:lang w:val="en-US"/>
        </w:rPr>
        <w:t>1000MBit/s, Twisted-Pair</w:t>
      </w:r>
      <w:r w:rsidR="000D30C0">
        <w:rPr>
          <w:sz w:val="24"/>
          <w:szCs w:val="24"/>
          <w:lang w:val="en-US"/>
        </w:rPr>
        <w:t>, 250Mbit/s/</w:t>
      </w:r>
      <w:proofErr w:type="spellStart"/>
      <w:r w:rsidR="000D30C0">
        <w:rPr>
          <w:sz w:val="24"/>
          <w:szCs w:val="24"/>
          <w:lang w:val="en-US"/>
        </w:rPr>
        <w:t>Adernpaar</w:t>
      </w:r>
      <w:proofErr w:type="spellEnd"/>
    </w:p>
    <w:p w14:paraId="0B2C8080" w14:textId="77777777" w:rsidR="00401206" w:rsidRPr="00C41784" w:rsidRDefault="00401206" w:rsidP="003F70E8">
      <w:pPr>
        <w:shd w:val="clear" w:color="auto" w:fill="FFFFFF"/>
        <w:spacing w:after="408"/>
        <w:jc w:val="both"/>
        <w:rPr>
          <w:lang w:val="en-US"/>
        </w:rPr>
      </w:pPr>
    </w:p>
    <w:p w14:paraId="1B553332" w14:textId="0024EBAA" w:rsidR="003F70E8" w:rsidRPr="002E1B4A" w:rsidRDefault="00E1477C" w:rsidP="003F70E8">
      <w:pPr>
        <w:shd w:val="clear" w:color="auto" w:fill="FFFFFF"/>
        <w:spacing w:after="408"/>
        <w:jc w:val="both"/>
        <w:rPr>
          <w:rFonts w:ascii="Verdana" w:hAnsi="Verdana" w:cs="Times New Roman"/>
        </w:rPr>
      </w:pPr>
      <w:r w:rsidRPr="002E1B4A">
        <w:rPr>
          <w:rFonts w:ascii="Verdana" w:hAnsi="Verdana" w:cs="Times New Roman"/>
        </w:rPr>
        <w:t>F:</w:t>
      </w:r>
      <w:r w:rsidRPr="002E1B4A">
        <w:rPr>
          <w:rFonts w:ascii="Verdana" w:hAnsi="Verdana" w:cs="Times New Roman"/>
        </w:rPr>
        <w:tab/>
        <w:t xml:space="preserve">Was bedeutet </w:t>
      </w:r>
      <w:r w:rsidR="003F70E8" w:rsidRPr="002E1B4A">
        <w:rPr>
          <w:rFonts w:ascii="Verdana" w:hAnsi="Verdana" w:cs="Times New Roman"/>
        </w:rPr>
        <w:t>Flow Control bei Fast Ethernet</w:t>
      </w:r>
      <w:r w:rsidR="000E31BE" w:rsidRPr="002E1B4A">
        <w:rPr>
          <w:rFonts w:ascii="Verdana" w:hAnsi="Verdana" w:cs="Times New Roman"/>
        </w:rPr>
        <w:t>?</w:t>
      </w:r>
    </w:p>
    <w:p w14:paraId="0BAD1C8A" w14:textId="5D211463" w:rsidR="00401206" w:rsidRPr="002E1B4A" w:rsidRDefault="00401206" w:rsidP="00401206">
      <w:pPr>
        <w:rPr>
          <w:sz w:val="24"/>
          <w:szCs w:val="24"/>
        </w:rPr>
      </w:pPr>
      <w:r w:rsidRPr="002E1B4A">
        <w:rPr>
          <w:sz w:val="24"/>
          <w:szCs w:val="24"/>
        </w:rPr>
        <w:t>A:</w:t>
      </w:r>
      <w:r w:rsidRPr="002E1B4A">
        <w:rPr>
          <w:sz w:val="24"/>
          <w:szCs w:val="24"/>
        </w:rPr>
        <w:tab/>
      </w:r>
      <w:r w:rsidR="002E1B4A" w:rsidRPr="002E1B4A">
        <w:rPr>
          <w:sz w:val="24"/>
          <w:szCs w:val="24"/>
        </w:rPr>
        <w:t>Flusskontrolle, damit wenn zu viele Pakete zu Stationen kommen, eine “PAUSE” eingelegt werden</w:t>
      </w:r>
      <w:r w:rsidR="002E1B4A">
        <w:rPr>
          <w:sz w:val="24"/>
          <w:szCs w:val="24"/>
        </w:rPr>
        <w:t xml:space="preserve"> kann, weil ansonsten Pakete verworfen werden.</w:t>
      </w:r>
    </w:p>
    <w:p w14:paraId="669560BD" w14:textId="77777777" w:rsidR="00401206" w:rsidRPr="002E1B4A" w:rsidRDefault="00401206" w:rsidP="003F70E8">
      <w:pPr>
        <w:shd w:val="clear" w:color="auto" w:fill="FFFFFF"/>
        <w:spacing w:after="408"/>
        <w:jc w:val="both"/>
        <w:rPr>
          <w:rFonts w:ascii="Verdana" w:hAnsi="Verdana" w:cs="Times New Roman"/>
        </w:rPr>
      </w:pPr>
    </w:p>
    <w:p w14:paraId="2E99B68B" w14:textId="77777777" w:rsidR="003F70E8" w:rsidRPr="00C41784" w:rsidRDefault="003F70E8" w:rsidP="003F70E8">
      <w:pPr>
        <w:rPr>
          <w:lang w:val="en-US"/>
        </w:rPr>
      </w:pPr>
      <w:r w:rsidRPr="00C41784">
        <w:rPr>
          <w:lang w:val="en-US"/>
        </w:rPr>
        <w:t>F:</w:t>
      </w:r>
      <w:r w:rsidRPr="00C41784">
        <w:rPr>
          <w:lang w:val="en-US"/>
        </w:rPr>
        <w:tab/>
      </w:r>
      <w:r w:rsidR="00D700DE" w:rsidRPr="00C41784">
        <w:rPr>
          <w:lang w:val="en-US"/>
        </w:rPr>
        <w:t xml:space="preserve">Was </w:t>
      </w:r>
      <w:proofErr w:type="spellStart"/>
      <w:r w:rsidR="00D700DE" w:rsidRPr="00C41784">
        <w:rPr>
          <w:lang w:val="en-US"/>
        </w:rPr>
        <w:t>bedeutet</w:t>
      </w:r>
      <w:proofErr w:type="spellEnd"/>
      <w:r w:rsidR="00D700DE" w:rsidRPr="00C41784">
        <w:rPr>
          <w:lang w:val="en-US"/>
        </w:rPr>
        <w:t xml:space="preserve"> Power-over-Ethernet?</w:t>
      </w:r>
    </w:p>
    <w:p w14:paraId="262EA5A5" w14:textId="7398C1B9" w:rsidR="00401206" w:rsidRPr="0057005F" w:rsidRDefault="00401206" w:rsidP="00401206">
      <w:pPr>
        <w:rPr>
          <w:sz w:val="24"/>
          <w:szCs w:val="24"/>
        </w:rPr>
      </w:pPr>
      <w:r w:rsidRPr="0057005F">
        <w:rPr>
          <w:sz w:val="24"/>
          <w:szCs w:val="24"/>
        </w:rPr>
        <w:t>A:</w:t>
      </w:r>
      <w:r w:rsidRPr="0057005F">
        <w:rPr>
          <w:sz w:val="24"/>
          <w:szCs w:val="24"/>
        </w:rPr>
        <w:tab/>
      </w:r>
      <w:r w:rsidR="0057005F" w:rsidRPr="0057005F">
        <w:rPr>
          <w:sz w:val="24"/>
          <w:szCs w:val="24"/>
        </w:rPr>
        <w:t>Dass sowohl Strom als auch Daten über gleiches Kabel gesendet werden kann.</w:t>
      </w:r>
    </w:p>
    <w:p w14:paraId="2564C6E2" w14:textId="77777777" w:rsidR="00401206" w:rsidRPr="0057005F" w:rsidRDefault="00401206" w:rsidP="003F70E8"/>
    <w:p w14:paraId="59FCC0DF" w14:textId="77777777" w:rsidR="00D700DE" w:rsidRDefault="00212144" w:rsidP="003F70E8">
      <w:pPr>
        <w:rPr>
          <w:rFonts w:cs="Times New Roman"/>
        </w:rPr>
      </w:pPr>
      <w:r>
        <w:rPr>
          <w:rFonts w:cs="Times New Roman"/>
        </w:rPr>
        <w:t>F:</w:t>
      </w:r>
      <w:r>
        <w:rPr>
          <w:rFonts w:cs="Times New Roman"/>
        </w:rPr>
        <w:tab/>
        <w:t xml:space="preserve">Beschreibe </w:t>
      </w:r>
      <w:proofErr w:type="spellStart"/>
      <w:r>
        <w:rPr>
          <w:rFonts w:cs="Times New Roman"/>
        </w:rPr>
        <w:t>PoE</w:t>
      </w:r>
      <w:proofErr w:type="spellEnd"/>
    </w:p>
    <w:p w14:paraId="73359C80" w14:textId="71CE155D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57005F">
        <w:rPr>
          <w:sz w:val="24"/>
          <w:szCs w:val="24"/>
        </w:rPr>
        <w:t xml:space="preserve">15.4 Watt (12.95 Watt nutzbar) </w:t>
      </w:r>
      <w:r w:rsidR="0057005F" w:rsidRPr="0057005F">
        <w:rPr>
          <w:sz w:val="24"/>
          <w:szCs w:val="24"/>
        </w:rPr>
        <w:sym w:font="Wingdings" w:char="F0E0"/>
      </w:r>
      <w:r w:rsidR="0057005F">
        <w:rPr>
          <w:sz w:val="24"/>
          <w:szCs w:val="24"/>
        </w:rPr>
        <w:t xml:space="preserve"> damit können Webcams oder sonstige elektronische Endgeräte geladen oder mit Strom versorgt werden.</w:t>
      </w:r>
    </w:p>
    <w:p w14:paraId="7DF676B9" w14:textId="77777777" w:rsidR="00401206" w:rsidRDefault="00401206" w:rsidP="003F70E8">
      <w:pPr>
        <w:rPr>
          <w:rFonts w:cs="Times New Roman"/>
        </w:rPr>
      </w:pPr>
    </w:p>
    <w:p w14:paraId="508004B3" w14:textId="77777777" w:rsidR="00212144" w:rsidRDefault="00212144" w:rsidP="003F70E8">
      <w:pPr>
        <w:rPr>
          <w:rFonts w:cs="Times New Roman"/>
        </w:rPr>
      </w:pPr>
      <w:r>
        <w:rPr>
          <w:rFonts w:cs="Times New Roman"/>
        </w:rPr>
        <w:t>F:</w:t>
      </w:r>
      <w:r>
        <w:rPr>
          <w:rFonts w:cs="Times New Roman"/>
        </w:rPr>
        <w:tab/>
        <w:t xml:space="preserve">Beschreibe </w:t>
      </w:r>
      <w:proofErr w:type="spellStart"/>
      <w:r>
        <w:rPr>
          <w:rFonts w:cs="Times New Roman"/>
        </w:rPr>
        <w:t>PoE</w:t>
      </w:r>
      <w:proofErr w:type="spellEnd"/>
      <w:r>
        <w:rPr>
          <w:rFonts w:cs="Times New Roman"/>
        </w:rPr>
        <w:t>+</w:t>
      </w:r>
    </w:p>
    <w:p w14:paraId="7F5BC08A" w14:textId="02C67EA9" w:rsidR="00401206" w:rsidRPr="00E61DBF" w:rsidRDefault="00401206" w:rsidP="00401206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ab/>
      </w:r>
      <w:r w:rsidR="0057005F">
        <w:rPr>
          <w:sz w:val="24"/>
          <w:szCs w:val="24"/>
        </w:rPr>
        <w:t xml:space="preserve">wie </w:t>
      </w:r>
      <w:proofErr w:type="spellStart"/>
      <w:r w:rsidR="0057005F">
        <w:rPr>
          <w:sz w:val="24"/>
          <w:szCs w:val="24"/>
        </w:rPr>
        <w:t>PoE</w:t>
      </w:r>
      <w:proofErr w:type="spellEnd"/>
      <w:r w:rsidR="0057005F">
        <w:rPr>
          <w:sz w:val="24"/>
          <w:szCs w:val="24"/>
        </w:rPr>
        <w:t xml:space="preserve"> nur mit 60 Watt (</w:t>
      </w:r>
      <w:r w:rsidR="00811FC5">
        <w:rPr>
          <w:sz w:val="24"/>
          <w:szCs w:val="24"/>
        </w:rPr>
        <w:t xml:space="preserve">ca. </w:t>
      </w:r>
      <w:bookmarkStart w:id="0" w:name="_GoBack"/>
      <w:bookmarkEnd w:id="0"/>
      <w:r w:rsidR="0057005F">
        <w:rPr>
          <w:sz w:val="24"/>
          <w:szCs w:val="24"/>
        </w:rPr>
        <w:t>50 Watt)</w:t>
      </w:r>
    </w:p>
    <w:p w14:paraId="74EB3BA3" w14:textId="77777777" w:rsidR="00401206" w:rsidRPr="00212144" w:rsidRDefault="00401206" w:rsidP="003F70E8">
      <w:pPr>
        <w:rPr>
          <w:rFonts w:cs="Times New Roman"/>
        </w:rPr>
      </w:pPr>
    </w:p>
    <w:sectPr w:rsidR="00401206" w:rsidRPr="00212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70F54"/>
    <w:multiLevelType w:val="multilevel"/>
    <w:tmpl w:val="874A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F197F"/>
    <w:multiLevelType w:val="multilevel"/>
    <w:tmpl w:val="C58E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45E04"/>
    <w:multiLevelType w:val="multilevel"/>
    <w:tmpl w:val="033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A7ACC"/>
    <w:multiLevelType w:val="multilevel"/>
    <w:tmpl w:val="4D4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801D2"/>
    <w:multiLevelType w:val="hybridMultilevel"/>
    <w:tmpl w:val="F68CE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679F7"/>
    <w:multiLevelType w:val="multilevel"/>
    <w:tmpl w:val="BCC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BF"/>
    <w:rsid w:val="00023853"/>
    <w:rsid w:val="00027D26"/>
    <w:rsid w:val="00047E7C"/>
    <w:rsid w:val="000B2F4C"/>
    <w:rsid w:val="000D30C0"/>
    <w:rsid w:val="000E31BE"/>
    <w:rsid w:val="001043FC"/>
    <w:rsid w:val="001145EA"/>
    <w:rsid w:val="001554E2"/>
    <w:rsid w:val="00172D4B"/>
    <w:rsid w:val="001B30E2"/>
    <w:rsid w:val="001D1F39"/>
    <w:rsid w:val="001D2E44"/>
    <w:rsid w:val="00212144"/>
    <w:rsid w:val="00282ACA"/>
    <w:rsid w:val="002A2F72"/>
    <w:rsid w:val="002E1B4A"/>
    <w:rsid w:val="002F0C4D"/>
    <w:rsid w:val="00301A1B"/>
    <w:rsid w:val="003133AD"/>
    <w:rsid w:val="00317E76"/>
    <w:rsid w:val="00331482"/>
    <w:rsid w:val="00340490"/>
    <w:rsid w:val="003500E8"/>
    <w:rsid w:val="003946AC"/>
    <w:rsid w:val="003A7AB4"/>
    <w:rsid w:val="003E2A90"/>
    <w:rsid w:val="003F0C45"/>
    <w:rsid w:val="003F70E8"/>
    <w:rsid w:val="00401206"/>
    <w:rsid w:val="004164D2"/>
    <w:rsid w:val="0043095B"/>
    <w:rsid w:val="0044090D"/>
    <w:rsid w:val="00454CD5"/>
    <w:rsid w:val="004571FB"/>
    <w:rsid w:val="004C41EA"/>
    <w:rsid w:val="004C7CE9"/>
    <w:rsid w:val="004F51BD"/>
    <w:rsid w:val="0057005F"/>
    <w:rsid w:val="00587262"/>
    <w:rsid w:val="005E0BE5"/>
    <w:rsid w:val="006169B5"/>
    <w:rsid w:val="00650611"/>
    <w:rsid w:val="00661B0B"/>
    <w:rsid w:val="006717EA"/>
    <w:rsid w:val="006E04DF"/>
    <w:rsid w:val="006E1F06"/>
    <w:rsid w:val="006E4A0F"/>
    <w:rsid w:val="006E7F8E"/>
    <w:rsid w:val="006F2A07"/>
    <w:rsid w:val="007714D0"/>
    <w:rsid w:val="00811FC5"/>
    <w:rsid w:val="00822E65"/>
    <w:rsid w:val="008756EE"/>
    <w:rsid w:val="00877148"/>
    <w:rsid w:val="008B073C"/>
    <w:rsid w:val="008E2654"/>
    <w:rsid w:val="008F64AE"/>
    <w:rsid w:val="009138F3"/>
    <w:rsid w:val="0091649B"/>
    <w:rsid w:val="00924E54"/>
    <w:rsid w:val="00927358"/>
    <w:rsid w:val="009445B4"/>
    <w:rsid w:val="009A7597"/>
    <w:rsid w:val="009B2263"/>
    <w:rsid w:val="009D36CA"/>
    <w:rsid w:val="009F4054"/>
    <w:rsid w:val="00A820BD"/>
    <w:rsid w:val="00AA2049"/>
    <w:rsid w:val="00B30384"/>
    <w:rsid w:val="00B31792"/>
    <w:rsid w:val="00B339ED"/>
    <w:rsid w:val="00B63969"/>
    <w:rsid w:val="00BB38B9"/>
    <w:rsid w:val="00BC5BCF"/>
    <w:rsid w:val="00C41784"/>
    <w:rsid w:val="00C43246"/>
    <w:rsid w:val="00C52AE0"/>
    <w:rsid w:val="00C7040E"/>
    <w:rsid w:val="00D24C6D"/>
    <w:rsid w:val="00D56D07"/>
    <w:rsid w:val="00D700DE"/>
    <w:rsid w:val="00E10A32"/>
    <w:rsid w:val="00E1477C"/>
    <w:rsid w:val="00E25516"/>
    <w:rsid w:val="00E32B0E"/>
    <w:rsid w:val="00E61DBF"/>
    <w:rsid w:val="00E6736D"/>
    <w:rsid w:val="00E82CF1"/>
    <w:rsid w:val="00EB1E7E"/>
    <w:rsid w:val="00EB288E"/>
    <w:rsid w:val="00EB2FEE"/>
    <w:rsid w:val="00EF1ADA"/>
    <w:rsid w:val="00F2018D"/>
    <w:rsid w:val="00F40818"/>
    <w:rsid w:val="00F41BCD"/>
    <w:rsid w:val="00F443D4"/>
    <w:rsid w:val="00F45BB8"/>
    <w:rsid w:val="00F52AB1"/>
    <w:rsid w:val="00FC1B90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F24C"/>
  <w15:docId w15:val="{7F0D06C9-4859-4A44-B9B4-7DF61C19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1206"/>
  </w:style>
  <w:style w:type="paragraph" w:styleId="berschrift1">
    <w:name w:val="heading 1"/>
    <w:basedOn w:val="Standard"/>
    <w:link w:val="berschrift1Zchn"/>
    <w:uiPriority w:val="9"/>
    <w:qFormat/>
    <w:rsid w:val="003E2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E2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E2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E2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link w:val="berschrift5Zchn"/>
    <w:uiPriority w:val="9"/>
    <w:qFormat/>
    <w:rsid w:val="003E2A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erschrift6">
    <w:name w:val="heading 6"/>
    <w:basedOn w:val="Standard"/>
    <w:link w:val="berschrift6Zchn"/>
    <w:uiPriority w:val="9"/>
    <w:qFormat/>
    <w:rsid w:val="003E2A9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2A9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2A9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2A9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E2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E2A90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E2A90"/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character" w:styleId="Hervorhebung">
    <w:name w:val="Emphasis"/>
    <w:basedOn w:val="Absatz-Standardschriftart"/>
    <w:uiPriority w:val="20"/>
    <w:qFormat/>
    <w:rsid w:val="003E2A90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2A9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qFormat/>
    <w:rsid w:val="00E6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A28382DADCDA46B3F72E6B3E51CCD8" ma:contentTypeVersion="8" ma:contentTypeDescription="Ein neues Dokument erstellen." ma:contentTypeScope="" ma:versionID="04f3405714b0df137d8f8834e3b8c855">
  <xsd:schema xmlns:xsd="http://www.w3.org/2001/XMLSchema" xmlns:xs="http://www.w3.org/2001/XMLSchema" xmlns:p="http://schemas.microsoft.com/office/2006/metadata/properties" xmlns:ns2="4ce44c82-8f17-49d2-a53c-ac2972df2334" targetNamespace="http://schemas.microsoft.com/office/2006/metadata/properties" ma:root="true" ma:fieldsID="c0473f89618e0e96eff249db9f80f0b2" ns2:_="">
    <xsd:import namespace="4ce44c82-8f17-49d2-a53c-ac2972df2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44c82-8f17-49d2-a53c-ac2972df23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e44c82-8f17-49d2-a53c-ac2972df2334" xsi:nil="true"/>
  </documentManagement>
</p:properties>
</file>

<file path=customXml/itemProps1.xml><?xml version="1.0" encoding="utf-8"?>
<ds:datastoreItem xmlns:ds="http://schemas.openxmlformats.org/officeDocument/2006/customXml" ds:itemID="{EB6F8210-7051-4AB4-B943-059D4400A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44c82-8f17-49d2-a53c-ac2972df2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6E2104-80C2-4043-ADB2-521BEC855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D3780-D4E0-4C45-BA7D-0367B71C3697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4ce44c82-8f17-49d2-a53c-ac2972df233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5582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BHAK-BHAS Zwettl</Company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Microsoft-Konto</cp:lastModifiedBy>
  <cp:revision>82</cp:revision>
  <dcterms:created xsi:type="dcterms:W3CDTF">2020-11-05T09:56:00Z</dcterms:created>
  <dcterms:modified xsi:type="dcterms:W3CDTF">2020-11-05T16:11:00Z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0x010100C4A28382DADCDA46B3F72E6B3E51CCD8</vt:lpwstr>
  </property>
</Properties>
</file>