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53E50FFD" w:rsidR="006B1564" w:rsidRPr="00834268" w:rsidRDefault="00705918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SYTB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Systemtechnik Betriebssysteme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4175D8AE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04/2021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4E456B0C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6C333FB3" w:rsidR="00FA6307" w:rsidRPr="004B1B3B" w:rsidRDefault="006B1564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dd.mm.yyyy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1EC2C7A0" w:rsidR="00FA6307" w:rsidRPr="004B1B3B" w:rsidRDefault="0070591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SYTB_2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68C78607" w:rsidR="00174D1B" w:rsidRDefault="006254D8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Debian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6068F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6068F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6068F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6068F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6068F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6068F4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6321FF9A" w14:textId="7761F28D" w:rsidR="001623E0" w:rsidRDefault="006254D8" w:rsidP="00FA6307">
      <w:r>
        <w:t>Die Virtuelle Box Debian aufsetzen.</w:t>
      </w:r>
    </w:p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77777777" w:rsidR="001623E0" w:rsidRPr="00F465C2" w:rsidRDefault="00F465C2" w:rsidP="00F465C2">
      <w:r w:rsidRPr="00F465C2">
        <w:t>Zusammenfassung in englischer Sprache</w:t>
      </w:r>
      <w:r w:rsidR="00CA233E">
        <w:t>.</w:t>
      </w:r>
    </w:p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2680AAE5" w:rsidR="001623E0" w:rsidRPr="00F465C2" w:rsidRDefault="006254D8" w:rsidP="00F465C2">
      <w:r>
        <w:t>Man benötigt 4096MB Ram und 8GB Festplatten-Speicher.</w:t>
      </w:r>
    </w:p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F796D0C" w:rsidR="00FA6307" w:rsidRDefault="006254D8" w:rsidP="00FA6307">
      <w:r>
        <w:t xml:space="preserve">Nachdem man den VirtualBox Manager geöffnet hat und auf „Neu“ geklickt hat, gibt man den Namen seiner Virtuellen Box ein und wählt aus, welche VirtualBox es werden soll (z.B.: Ubuntu, Debian, …). Außerdem wählt man aus, wie viel Hauptspeicher (empfohlen sind 4GB) und wie viel Festplatten-Speicher (empfohlen sind 8GB) man benötigt. </w:t>
      </w:r>
      <w:r w:rsidR="00902482">
        <w:t xml:space="preserve">Sonst müssen Sie überall auf WEITER klicken. </w:t>
      </w:r>
    </w:p>
    <w:p w14:paraId="150CDE93" w14:textId="4D56CC0F" w:rsidR="007A30B7" w:rsidRDefault="00902482" w:rsidP="00FA6307">
      <w:r>
        <w:t xml:space="preserve">Starten Sie die VM und wählen Sie Install aus. Auswählen können Sie übrigens mit den Pfeiltasten und Enter. </w:t>
      </w:r>
    </w:p>
    <w:p w14:paraId="15DF29E7" w14:textId="77777777" w:rsidR="007A30B7" w:rsidRDefault="007A30B7">
      <w:r>
        <w:br w:type="page"/>
      </w:r>
    </w:p>
    <w:p w14:paraId="48CCD960" w14:textId="4C32B6E2" w:rsidR="007A30B7" w:rsidRDefault="007A30B7" w:rsidP="00FA6307">
      <w:r>
        <w:lastRenderedPageBreak/>
        <w:t>Wählen Sie bitte immer folgende Einstellungen in genau dieser Reihenfolge aus:</w:t>
      </w:r>
    </w:p>
    <w:p w14:paraId="509EDA36" w14:textId="708D41F1" w:rsidR="007A30B7" w:rsidRDefault="007A30B7" w:rsidP="007A30B7">
      <w:pPr>
        <w:pStyle w:val="Listenabsatz"/>
        <w:numPr>
          <w:ilvl w:val="0"/>
          <w:numId w:val="6"/>
        </w:numPr>
      </w:pPr>
      <w:r>
        <w:t xml:space="preserve">Sprachenauswahl: Deutsch </w:t>
      </w:r>
      <w:r>
        <w:t>(Ich nehme zu mindestens an, dass Sie Deutsch sprechen, sonst könnten Sie diese Anleitung/Protokoll nicht lesen!)</w:t>
      </w:r>
    </w:p>
    <w:p w14:paraId="76279E34" w14:textId="2E082C84" w:rsidR="007A30B7" w:rsidRDefault="007A30B7" w:rsidP="007A30B7">
      <w:pPr>
        <w:pStyle w:val="Listenabsatz"/>
        <w:numPr>
          <w:ilvl w:val="0"/>
          <w:numId w:val="6"/>
        </w:numPr>
      </w:pPr>
      <w:r>
        <w:t>Standort: Österreich (oder wo Sie halt leben)</w:t>
      </w:r>
    </w:p>
    <w:p w14:paraId="4E3B492E" w14:textId="69442D0D" w:rsidR="007A30B7" w:rsidRDefault="007A30B7" w:rsidP="007A30B7">
      <w:pPr>
        <w:pStyle w:val="Listenabsatz"/>
        <w:numPr>
          <w:ilvl w:val="0"/>
          <w:numId w:val="6"/>
        </w:numPr>
      </w:pPr>
      <w:r>
        <w:t>Tastatur: Deutsch</w:t>
      </w:r>
    </w:p>
    <w:p w14:paraId="77814973" w14:textId="08CF9AE6" w:rsidR="007A30B7" w:rsidRDefault="007A30B7" w:rsidP="007A30B7">
      <w:pPr>
        <w:pStyle w:val="Listenabsatz"/>
        <w:numPr>
          <w:ilvl w:val="0"/>
          <w:numId w:val="6"/>
        </w:numPr>
      </w:pPr>
      <w:r>
        <w:t xml:space="preserve">Name d. Rechners: </w:t>
      </w:r>
      <w:proofErr w:type="spellStart"/>
      <w:r>
        <w:t>debian</w:t>
      </w:r>
      <w:proofErr w:type="spellEnd"/>
      <w:r>
        <w:t xml:space="preserve"> oder </w:t>
      </w:r>
      <w:proofErr w:type="spellStart"/>
      <w:r>
        <w:t>KATALOGNUMMERdebian</w:t>
      </w:r>
      <w:proofErr w:type="spellEnd"/>
      <w:r>
        <w:t xml:space="preserve"> (z.B.: 23debian)</w:t>
      </w:r>
    </w:p>
    <w:p w14:paraId="1F762E91" w14:textId="2E13E188" w:rsidR="007A30B7" w:rsidRDefault="007A30B7" w:rsidP="007A30B7">
      <w:pPr>
        <w:pStyle w:val="Listenabsatz"/>
        <w:numPr>
          <w:ilvl w:val="0"/>
          <w:numId w:val="6"/>
        </w:numPr>
      </w:pPr>
      <w:r>
        <w:t>Name d. Domain: keinen Namen, weil wir keine Domain nutzen</w:t>
      </w:r>
    </w:p>
    <w:p w14:paraId="1A8986B7" w14:textId="14129604" w:rsidR="007A30B7" w:rsidRDefault="007A30B7" w:rsidP="007A30B7">
      <w:pPr>
        <w:pStyle w:val="Listenabsatz"/>
        <w:numPr>
          <w:ilvl w:val="0"/>
          <w:numId w:val="6"/>
        </w:numPr>
      </w:pPr>
      <w:r>
        <w:t xml:space="preserve">Root-Passwort: </w:t>
      </w:r>
      <w:proofErr w:type="spellStart"/>
      <w:r>
        <w:t>fe</w:t>
      </w:r>
      <w:proofErr w:type="spellEnd"/>
      <w:r>
        <w:t>… (dachten Sie wirklich ich würde da mein ganzes Passwort hinschreiben?)</w:t>
      </w:r>
    </w:p>
    <w:p w14:paraId="2811D665" w14:textId="3C8FA265" w:rsidR="007A30B7" w:rsidRDefault="007A30B7" w:rsidP="007A30B7">
      <w:pPr>
        <w:pStyle w:val="Listenabsatz"/>
        <w:numPr>
          <w:ilvl w:val="0"/>
          <w:numId w:val="6"/>
        </w:numPr>
      </w:pPr>
      <w:r>
        <w:t>bitte wiederholen Sie Ihr Root-Passwort</w:t>
      </w:r>
    </w:p>
    <w:p w14:paraId="2662EFA0" w14:textId="0C171BCC" w:rsidR="007A30B7" w:rsidRDefault="007A30B7" w:rsidP="007A30B7">
      <w:pPr>
        <w:pStyle w:val="Listenabsatz"/>
        <w:numPr>
          <w:ilvl w:val="0"/>
          <w:numId w:val="6"/>
        </w:numPr>
      </w:pPr>
      <w:r>
        <w:t xml:space="preserve">Name d. Benutzers: Name v. Ihnen (in meinem Fall </w:t>
      </w:r>
      <w:r w:rsidR="00DA24B4">
        <w:t>„</w:t>
      </w:r>
      <w:proofErr w:type="spellStart"/>
      <w:r w:rsidR="00DA24B4">
        <w:t>f</w:t>
      </w:r>
      <w:r>
        <w:t>elix</w:t>
      </w:r>
      <w:proofErr w:type="spellEnd"/>
      <w:r w:rsidR="00DA24B4">
        <w:t>“</w:t>
      </w:r>
      <w:r>
        <w:t>)</w:t>
      </w:r>
    </w:p>
    <w:p w14:paraId="509C83AC" w14:textId="6BF7C934" w:rsidR="00DA24B4" w:rsidRDefault="00DA24B4" w:rsidP="007A30B7">
      <w:pPr>
        <w:pStyle w:val="Listenabsatz"/>
        <w:numPr>
          <w:ilvl w:val="0"/>
          <w:numId w:val="6"/>
        </w:numPr>
      </w:pPr>
      <w:r>
        <w:t>Name, wie es im Terminal stehen soll: „</w:t>
      </w:r>
      <w:proofErr w:type="spellStart"/>
      <w:r>
        <w:t>felix</w:t>
      </w:r>
      <w:proofErr w:type="spellEnd"/>
      <w:r>
        <w:t>“</w:t>
      </w:r>
    </w:p>
    <w:p w14:paraId="1BEEB9D7" w14:textId="1E7BD20B" w:rsidR="00DA24B4" w:rsidRDefault="00DA24B4" w:rsidP="007A30B7">
      <w:pPr>
        <w:pStyle w:val="Listenabsatz"/>
        <w:numPr>
          <w:ilvl w:val="0"/>
          <w:numId w:val="6"/>
        </w:numPr>
      </w:pPr>
      <w:r>
        <w:t>Passwort für diesen Benutzer: ihr Passwort</w:t>
      </w:r>
    </w:p>
    <w:p w14:paraId="0B06B4D4" w14:textId="7DF36046" w:rsidR="00DA24B4" w:rsidRDefault="00DA24B4" w:rsidP="00DA24B4">
      <w:pPr>
        <w:pStyle w:val="Listenabsatz"/>
        <w:numPr>
          <w:ilvl w:val="0"/>
          <w:numId w:val="6"/>
        </w:numPr>
      </w:pPr>
      <w:r>
        <w:t>bitte wiederholen Sie Ihr Passwort</w:t>
      </w:r>
    </w:p>
    <w:p w14:paraId="3EAD6EAE" w14:textId="2952B258" w:rsidR="00DA24B4" w:rsidRDefault="00DA24B4" w:rsidP="007A30B7">
      <w:pPr>
        <w:pStyle w:val="Listenabsatz"/>
        <w:numPr>
          <w:ilvl w:val="0"/>
          <w:numId w:val="6"/>
        </w:numPr>
      </w:pPr>
      <w:r>
        <w:t>Partition: Geführt – vollständige Festplatte verwenden</w:t>
      </w:r>
    </w:p>
    <w:p w14:paraId="5A2A718A" w14:textId="073006B1" w:rsidR="00DA24B4" w:rsidRDefault="00DA24B4" w:rsidP="007A30B7">
      <w:pPr>
        <w:pStyle w:val="Listenabsatz"/>
        <w:numPr>
          <w:ilvl w:val="0"/>
          <w:numId w:val="6"/>
        </w:numPr>
      </w:pPr>
      <w:r>
        <w:t>wählen Sie die gewünschte Festplatte aus</w:t>
      </w:r>
    </w:p>
    <w:p w14:paraId="1711211D" w14:textId="11E214D4" w:rsidR="00DA24B4" w:rsidRDefault="00DA24B4" w:rsidP="007A30B7">
      <w:pPr>
        <w:pStyle w:val="Listenabsatz"/>
        <w:numPr>
          <w:ilvl w:val="0"/>
          <w:numId w:val="6"/>
        </w:numPr>
      </w:pPr>
      <w:r>
        <w:t>alle Dateien auf eine Partition</w:t>
      </w:r>
    </w:p>
    <w:p w14:paraId="6A1A66AE" w14:textId="192ED3DC" w:rsidR="00DA24B4" w:rsidRDefault="00DA24B4" w:rsidP="007A30B7">
      <w:pPr>
        <w:pStyle w:val="Listenabsatz"/>
        <w:numPr>
          <w:ilvl w:val="0"/>
          <w:numId w:val="6"/>
        </w:numPr>
      </w:pPr>
      <w:r>
        <w:t>Partition beenden und Änderungen übernehmen</w:t>
      </w:r>
    </w:p>
    <w:p w14:paraId="2E15E63F" w14:textId="70566A0D" w:rsidR="00DA24B4" w:rsidRDefault="00DA24B4" w:rsidP="007A30B7">
      <w:pPr>
        <w:pStyle w:val="Listenabsatz"/>
        <w:numPr>
          <w:ilvl w:val="0"/>
          <w:numId w:val="6"/>
        </w:numPr>
      </w:pPr>
      <w:r>
        <w:t>Ja</w:t>
      </w:r>
    </w:p>
    <w:p w14:paraId="06832606" w14:textId="5F05FA6B" w:rsidR="00DA24B4" w:rsidRDefault="00DA24B4" w:rsidP="007A30B7">
      <w:pPr>
        <w:pStyle w:val="Listenabsatz"/>
        <w:numPr>
          <w:ilvl w:val="0"/>
          <w:numId w:val="6"/>
        </w:numPr>
      </w:pPr>
      <w:r>
        <w:t>Nein, wir wollen keine andere CD oder DVD einlesen.</w:t>
      </w:r>
    </w:p>
    <w:p w14:paraId="0364BFF4" w14:textId="1F6CE6B2" w:rsidR="00DA24B4" w:rsidRDefault="00DA24B4" w:rsidP="007A30B7">
      <w:pPr>
        <w:pStyle w:val="Listenabsatz"/>
        <w:numPr>
          <w:ilvl w:val="0"/>
          <w:numId w:val="6"/>
        </w:numPr>
      </w:pPr>
      <w:r>
        <w:t>Unser Spiegelserver liegt in Österreich</w:t>
      </w:r>
    </w:p>
    <w:p w14:paraId="5C36050F" w14:textId="665EA814" w:rsidR="00DA24B4" w:rsidRDefault="00DA24B4" w:rsidP="007A30B7">
      <w:pPr>
        <w:pStyle w:val="Listenabsatz"/>
        <w:numPr>
          <w:ilvl w:val="0"/>
          <w:numId w:val="6"/>
        </w:numPr>
      </w:pPr>
      <w:r>
        <w:t>Wir nehmen einen deb.debian.org Spiegelserver</w:t>
      </w:r>
    </w:p>
    <w:p w14:paraId="09F346B2" w14:textId="3B0D896A" w:rsidR="007A30B7" w:rsidRDefault="00DA24B4" w:rsidP="007A30B7">
      <w:pPr>
        <w:pStyle w:val="Listenabsatz"/>
        <w:numPr>
          <w:ilvl w:val="0"/>
          <w:numId w:val="6"/>
        </w:numPr>
      </w:pPr>
      <w:r>
        <w:t>Falls Sie keinen Proxy (wie ich) haben, lassen Sie dieses Feld leer</w:t>
      </w:r>
    </w:p>
    <w:p w14:paraId="115D80C0" w14:textId="0503F745" w:rsidR="00DA24B4" w:rsidRDefault="00DA24B4" w:rsidP="007A30B7">
      <w:pPr>
        <w:pStyle w:val="Listenabsatz"/>
        <w:numPr>
          <w:ilvl w:val="0"/>
          <w:numId w:val="6"/>
        </w:numPr>
      </w:pPr>
      <w:r>
        <w:t>Nein, an der Paketver</w:t>
      </w:r>
      <w:r w:rsidR="00A42E01">
        <w:t>wendungserfassung nehmen wir nicht teil.</w:t>
      </w:r>
    </w:p>
    <w:p w14:paraId="2E4415C5" w14:textId="18BC0BC7" w:rsidR="00A42E01" w:rsidRDefault="00A42E01" w:rsidP="007A30B7">
      <w:pPr>
        <w:pStyle w:val="Listenabsatz"/>
        <w:numPr>
          <w:ilvl w:val="0"/>
          <w:numId w:val="6"/>
        </w:numPr>
      </w:pPr>
      <w:r>
        <w:t xml:space="preserve">bei Softwareauswahl wählen Sie am besten Debian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GNOME,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SSH </w:t>
      </w:r>
      <w:proofErr w:type="spellStart"/>
      <w:r>
        <w:t>server</w:t>
      </w:r>
      <w:proofErr w:type="spellEnd"/>
      <w:r>
        <w:t xml:space="preserve"> und Standard-Systemwerkzeuge (falls Sie eine dieser Softwaren nicht auswählen, können Sie dies jederzeit später nach der Installation machen!)</w:t>
      </w:r>
    </w:p>
    <w:p w14:paraId="011C81C7" w14:textId="4160EDFC" w:rsidR="00A42E01" w:rsidRDefault="00FD2AF7" w:rsidP="007A30B7">
      <w:pPr>
        <w:pStyle w:val="Listenabsatz"/>
        <w:numPr>
          <w:ilvl w:val="0"/>
          <w:numId w:val="6"/>
        </w:numPr>
      </w:pPr>
      <w:r>
        <w:t>GRUB-</w:t>
      </w:r>
      <w:proofErr w:type="spellStart"/>
      <w:r>
        <w:t>Bootloader</w:t>
      </w:r>
      <w:proofErr w:type="spellEnd"/>
      <w:r>
        <w:t>: Ja, sonst startet das System nicht.</w:t>
      </w:r>
    </w:p>
    <w:p w14:paraId="2F82A0D6" w14:textId="315F0E66" w:rsidR="00FD2AF7" w:rsidRDefault="00FD2AF7" w:rsidP="007A30B7">
      <w:pPr>
        <w:pStyle w:val="Listenabsatz"/>
        <w:numPr>
          <w:ilvl w:val="0"/>
          <w:numId w:val="6"/>
        </w:numPr>
      </w:pPr>
      <w:r>
        <w:t>Als Gerät wählen Sie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14:paraId="538BB301" w14:textId="1B50E72B" w:rsidR="00FD2AF7" w:rsidRDefault="00FD2AF7" w:rsidP="007A30B7">
      <w:pPr>
        <w:pStyle w:val="Listenabsatz"/>
        <w:numPr>
          <w:ilvl w:val="0"/>
          <w:numId w:val="6"/>
        </w:numPr>
      </w:pPr>
      <w:r>
        <w:t>WEITER, wir wollen die Installation abschließen</w:t>
      </w:r>
    </w:p>
    <w:p w14:paraId="09C10B28" w14:textId="5E0931F0" w:rsidR="00FD2AF7" w:rsidRDefault="00FD2AF7" w:rsidP="00FD2AF7">
      <w:r>
        <w:t>Wenn Sie bei all diesen Schritten vorangekommen sind, sollte Debian automatisch starten, Sie können sich einloggen und loslegen! Fertig!</w:t>
      </w:r>
      <w:bookmarkStart w:id="4" w:name="_GoBack"/>
      <w:bookmarkEnd w:id="4"/>
    </w:p>
    <w:p w14:paraId="54DE9048" w14:textId="77777777" w:rsidR="00FA6307" w:rsidRDefault="00CA233E" w:rsidP="001623E0">
      <w:pPr>
        <w:pStyle w:val="berschrift1"/>
      </w:pPr>
      <w:bookmarkStart w:id="5" w:name="_Toc492802003"/>
      <w:r>
        <w:t>Ergebnisse</w:t>
      </w:r>
      <w:bookmarkEnd w:id="5"/>
    </w:p>
    <w:p w14:paraId="7951EF7F" w14:textId="3545249C" w:rsidR="00FA6307" w:rsidRDefault="00FC05DC" w:rsidP="00FA6307">
      <w:r>
        <w:t xml:space="preserve">Beschreibung und </w:t>
      </w:r>
      <w:r w:rsidR="00CA233E">
        <w:t>Darstellung der Ergebnisse in geeigneter Form, z. B. Screenshots, Tabellen, ...</w:t>
      </w:r>
    </w:p>
    <w:p w14:paraId="575DD711" w14:textId="77777777" w:rsidR="00F817E0" w:rsidRDefault="001623E0" w:rsidP="001623E0">
      <w:pPr>
        <w:pStyle w:val="berschrift1"/>
      </w:pPr>
      <w:bookmarkStart w:id="6" w:name="_Toc492802004"/>
      <w:r w:rsidRPr="001623E0">
        <w:t>Code</w:t>
      </w:r>
      <w:bookmarkEnd w:id="6"/>
    </w:p>
    <w:p w14:paraId="461091CC" w14:textId="322EC77F" w:rsidR="001623E0" w:rsidRDefault="00CA233E">
      <w:r>
        <w:t xml:space="preserve">Optionales Kapitel für </w:t>
      </w:r>
      <w:r w:rsidR="001623E0" w:rsidRPr="001623E0">
        <w:t>Source</w:t>
      </w:r>
      <w:r>
        <w:t xml:space="preserve"> Codes von </w:t>
      </w:r>
      <w:r w:rsidR="00E26237">
        <w:t xml:space="preserve">Programmen, </w:t>
      </w:r>
      <w:r>
        <w:t>Skripten o. ä.</w:t>
      </w:r>
    </w:p>
    <w:p w14:paraId="04B62B29" w14:textId="77777777" w:rsidR="00FA6307" w:rsidRDefault="00CA233E" w:rsidP="001623E0">
      <w:pPr>
        <w:pStyle w:val="berschrift1"/>
      </w:pPr>
      <w:bookmarkStart w:id="7" w:name="_Toc492802005"/>
      <w:r>
        <w:t>Kommentar</w:t>
      </w:r>
      <w:bookmarkEnd w:id="7"/>
    </w:p>
    <w:p w14:paraId="5BA27486" w14:textId="77777777" w:rsidR="00FA6307" w:rsidRDefault="00CA233E">
      <w:r>
        <w:t>Persönlicher Kommentar und eigene Interpretation der gewonnenen Ergebnisse.</w:t>
      </w:r>
    </w:p>
    <w:p w14:paraId="7408FA06" w14:textId="77777777" w:rsidR="00403250" w:rsidRDefault="00403250"/>
    <w:sectPr w:rsidR="00403250" w:rsidSect="00443A55">
      <w:headerReference w:type="default" r:id="rId14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3DB8D" w14:textId="77777777" w:rsidR="006068F4" w:rsidRDefault="006068F4" w:rsidP="00F465C2">
      <w:pPr>
        <w:spacing w:after="0" w:line="240" w:lineRule="auto"/>
      </w:pPr>
      <w:r>
        <w:separator/>
      </w:r>
    </w:p>
  </w:endnote>
  <w:endnote w:type="continuationSeparator" w:id="0">
    <w:p w14:paraId="5A67E88B" w14:textId="77777777" w:rsidR="006068F4" w:rsidRDefault="006068F4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1A4B8901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834268">
      <w:rPr>
        <w:noProof/>
        <w:lang w:val="de-DE"/>
      </w:rPr>
      <w:t>SYT</w:t>
    </w:r>
    <w:r w:rsidR="00517486">
      <w:rPr>
        <w:noProof/>
        <w:lang w:val="de-DE"/>
      </w:rPr>
      <w:t>B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D2AF7" w:rsidRPr="00FD2AF7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D2AF7" w:rsidRPr="00FD2AF7">
      <w:rPr>
        <w:b/>
        <w:noProof/>
        <w:lang w:val="de-DE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8FBD6" w14:textId="77777777" w:rsidR="006068F4" w:rsidRDefault="006068F4" w:rsidP="00F465C2">
      <w:pPr>
        <w:spacing w:after="0" w:line="240" w:lineRule="auto"/>
      </w:pPr>
      <w:r>
        <w:separator/>
      </w:r>
    </w:p>
  </w:footnote>
  <w:footnote w:type="continuationSeparator" w:id="0">
    <w:p w14:paraId="263DB5DD" w14:textId="77777777" w:rsidR="006068F4" w:rsidRDefault="006068F4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2547F9"/>
    <w:multiLevelType w:val="hybridMultilevel"/>
    <w:tmpl w:val="BC164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10398C"/>
    <w:rsid w:val="001623E0"/>
    <w:rsid w:val="00163608"/>
    <w:rsid w:val="00174D1B"/>
    <w:rsid w:val="001E4FBA"/>
    <w:rsid w:val="00294DF8"/>
    <w:rsid w:val="002C5CD3"/>
    <w:rsid w:val="0035255A"/>
    <w:rsid w:val="00403250"/>
    <w:rsid w:val="00441A45"/>
    <w:rsid w:val="00443A55"/>
    <w:rsid w:val="00491176"/>
    <w:rsid w:val="00517486"/>
    <w:rsid w:val="005901C7"/>
    <w:rsid w:val="006068F4"/>
    <w:rsid w:val="006254D8"/>
    <w:rsid w:val="00655F2B"/>
    <w:rsid w:val="006A1550"/>
    <w:rsid w:val="006B1564"/>
    <w:rsid w:val="00705918"/>
    <w:rsid w:val="00724196"/>
    <w:rsid w:val="00741351"/>
    <w:rsid w:val="007A30B7"/>
    <w:rsid w:val="00801F0C"/>
    <w:rsid w:val="00834268"/>
    <w:rsid w:val="008C053C"/>
    <w:rsid w:val="00902482"/>
    <w:rsid w:val="00937A7F"/>
    <w:rsid w:val="00991475"/>
    <w:rsid w:val="009A2338"/>
    <w:rsid w:val="009C7C37"/>
    <w:rsid w:val="00A42E01"/>
    <w:rsid w:val="00BE1FA1"/>
    <w:rsid w:val="00C645C0"/>
    <w:rsid w:val="00CA233E"/>
    <w:rsid w:val="00D776E6"/>
    <w:rsid w:val="00DA24B4"/>
    <w:rsid w:val="00DC58E6"/>
    <w:rsid w:val="00DF0CA3"/>
    <w:rsid w:val="00E254BA"/>
    <w:rsid w:val="00E26237"/>
    <w:rsid w:val="00E700F2"/>
    <w:rsid w:val="00ED0FDC"/>
    <w:rsid w:val="00F465C2"/>
    <w:rsid w:val="00F817E0"/>
    <w:rsid w:val="00FA6307"/>
    <w:rsid w:val="00FC05DC"/>
    <w:rsid w:val="00FD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F05FEB-F9E7-4797-B4E1-FF6A862C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3506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4</cp:revision>
  <dcterms:created xsi:type="dcterms:W3CDTF">2021-01-26T14:26:00Z</dcterms:created>
  <dcterms:modified xsi:type="dcterms:W3CDTF">2021-01-26T15:18:00Z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