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B00E7B" w14:paraId="257A275C" w14:textId="77777777" w:rsidTr="005659E1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1EBF21A3" w14:textId="77777777" w:rsidR="008713C1" w:rsidRPr="00834268" w:rsidRDefault="00C80DA3" w:rsidP="008713C1">
            <w:pPr>
              <w:spacing w:before="600" w:after="60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1080E">
              <w:rPr>
                <w:b/>
                <w:sz w:val="72"/>
              </w:rPr>
              <w:t>PC-Grundlagen</w:t>
            </w:r>
          </w:p>
        </w:tc>
      </w:tr>
      <w:tr w:rsidR="00B00E7B" w14:paraId="027CF56F" w14:textId="77777777" w:rsidTr="005659E1">
        <w:trPr>
          <w:trHeight w:val="893"/>
        </w:trPr>
        <w:tc>
          <w:tcPr>
            <w:tcW w:w="3138" w:type="dxa"/>
            <w:vMerge w:val="restart"/>
            <w:vAlign w:val="center"/>
          </w:tcPr>
          <w:p w14:paraId="5A44B04A" w14:textId="77777777" w:rsidR="00B00E7B" w:rsidRPr="00046B66" w:rsidRDefault="00B00E7B" w:rsidP="005659E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commentRangeStart w:id="0"/>
            <w:r>
              <w:rPr>
                <w:rFonts w:ascii="Arial" w:hAnsi="Arial" w:cs="Arial"/>
                <w:b/>
                <w:noProof/>
                <w:sz w:val="28"/>
                <w:szCs w:val="28"/>
                <w:lang w:eastAsia="de-DE"/>
              </w:rPr>
              <w:drawing>
                <wp:inline distT="0" distB="0" distL="0" distR="0" wp14:anchorId="2E7C78FF" wp14:editId="783AAA0C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925F1A">
              <w:rPr>
                <w:rStyle w:val="Kommentarzeichen"/>
              </w:rPr>
              <w:commentReference w:id="0"/>
            </w:r>
          </w:p>
        </w:tc>
        <w:tc>
          <w:tcPr>
            <w:tcW w:w="2180" w:type="dxa"/>
          </w:tcPr>
          <w:p w14:paraId="182BE5BF" w14:textId="77777777" w:rsidR="00B00E7B" w:rsidRDefault="00B00E7B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67198236" w14:textId="77777777" w:rsidR="00B00E7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>
              <w:rPr>
                <w:rFonts w:ascii="Arial" w:hAnsi="Arial" w:cs="Arial"/>
              </w:rPr>
              <w:t>49</w:t>
            </w:r>
            <w:r>
              <w:rPr>
                <w:rFonts w:ascii="Arial" w:hAnsi="Arial" w:cs="Arial"/>
              </w:rPr>
              <w:t xml:space="preserve">/2020 – </w:t>
            </w:r>
          </w:p>
          <w:p w14:paraId="58A549CD" w14:textId="77777777" w:rsidR="00B00E7B" w:rsidRPr="004B1B3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>
              <w:rPr>
                <w:rFonts w:ascii="Arial" w:hAnsi="Arial" w:cs="Arial"/>
              </w:rPr>
              <w:t>49</w:t>
            </w:r>
            <w:r>
              <w:rPr>
                <w:rFonts w:ascii="Arial" w:hAnsi="Arial" w:cs="Arial"/>
              </w:rPr>
              <w:t>/2020</w:t>
            </w:r>
          </w:p>
        </w:tc>
        <w:tc>
          <w:tcPr>
            <w:tcW w:w="2090" w:type="dxa"/>
            <w:shd w:val="clear" w:color="auto" w:fill="auto"/>
          </w:tcPr>
          <w:p w14:paraId="580D24CC" w14:textId="77777777" w:rsidR="00B00E7B" w:rsidRDefault="00B00E7B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0B499276" w14:textId="77777777" w:rsidR="00B00E7B" w:rsidRPr="004B1B3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20845F02" w14:textId="77777777" w:rsidR="00B00E7B" w:rsidRPr="004B1B3B" w:rsidRDefault="00B00E7B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113D94AA" w14:textId="77777777" w:rsidR="00B00E7B" w:rsidRPr="004B1B3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B00E7B" w14:paraId="32F99C31" w14:textId="77777777" w:rsidTr="005659E1">
        <w:trPr>
          <w:trHeight w:val="892"/>
        </w:trPr>
        <w:tc>
          <w:tcPr>
            <w:tcW w:w="3138" w:type="dxa"/>
            <w:vMerge/>
          </w:tcPr>
          <w:p w14:paraId="0EE0553B" w14:textId="77777777" w:rsidR="00B00E7B" w:rsidRDefault="00B00E7B" w:rsidP="005659E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4F326ADD" w14:textId="77777777" w:rsidR="00B00E7B" w:rsidRDefault="00B00E7B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5C3A7421" w14:textId="77777777" w:rsidR="00B00E7B" w:rsidRPr="004B1B3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05.12.2020</w:t>
            </w:r>
          </w:p>
        </w:tc>
        <w:tc>
          <w:tcPr>
            <w:tcW w:w="2090" w:type="dxa"/>
            <w:shd w:val="clear" w:color="auto" w:fill="auto"/>
          </w:tcPr>
          <w:p w14:paraId="4985F9A5" w14:textId="77777777" w:rsidR="00B00E7B" w:rsidRDefault="00B00E7B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33C6F8BF" w14:textId="77777777" w:rsidR="00B00E7B" w:rsidRPr="004B1B3B" w:rsidRDefault="00C80DA3" w:rsidP="00C80DA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SYTG</w:t>
            </w:r>
          </w:p>
        </w:tc>
        <w:tc>
          <w:tcPr>
            <w:tcW w:w="2607" w:type="dxa"/>
          </w:tcPr>
          <w:p w14:paraId="73418E00" w14:textId="77777777" w:rsidR="00B00E7B" w:rsidRPr="00F465C2" w:rsidRDefault="008713C1" w:rsidP="005659E1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commentRangeStart w:id="1"/>
            <w:r>
              <w:rPr>
                <w:rFonts w:ascii="Arial" w:hAnsi="Arial" w:cs="Arial"/>
                <w:b/>
              </w:rPr>
              <w:t>Punkte</w:t>
            </w:r>
            <w:commentRangeEnd w:id="1"/>
            <w:r w:rsidR="00925F1A">
              <w:rPr>
                <w:rStyle w:val="Kommentarzeichen"/>
              </w:rPr>
              <w:commentReference w:id="1"/>
            </w:r>
            <w:r>
              <w:rPr>
                <w:rFonts w:ascii="Arial" w:hAnsi="Arial" w:cs="Arial"/>
                <w:b/>
              </w:rPr>
              <w:t>:</w:t>
            </w:r>
          </w:p>
          <w:p w14:paraId="34F1954E" w14:textId="77777777" w:rsidR="00B00E7B" w:rsidRDefault="00B00E7B" w:rsidP="005659E1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B00E7B" w14:paraId="1DE63461" w14:textId="77777777" w:rsidTr="005659E1">
        <w:trPr>
          <w:trHeight w:val="992"/>
        </w:trPr>
        <w:tc>
          <w:tcPr>
            <w:tcW w:w="3138" w:type="dxa"/>
          </w:tcPr>
          <w:p w14:paraId="2CE9C8E3" w14:textId="77777777" w:rsidR="00B00E7B" w:rsidRPr="004B1B3B" w:rsidRDefault="00B00E7B" w:rsidP="005659E1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1FCC7213" w14:textId="77777777" w:rsidR="00B00E7B" w:rsidRPr="004B1B3B" w:rsidRDefault="00C80DA3" w:rsidP="005659E1">
            <w:pPr>
              <w:spacing w:after="0"/>
              <w:rPr>
                <w:rFonts w:ascii="Arial" w:hAnsi="Arial" w:cs="Arial"/>
              </w:rPr>
            </w:pPr>
            <w:r w:rsidRPr="00C80DA3">
              <w:rPr>
                <w:rFonts w:ascii="Arial" w:hAnsi="Arial" w:cs="Arial"/>
              </w:rPr>
              <w:t>Mag. Nagl Paul</w:t>
            </w:r>
          </w:p>
        </w:tc>
        <w:tc>
          <w:tcPr>
            <w:tcW w:w="6877" w:type="dxa"/>
            <w:gridSpan w:val="3"/>
          </w:tcPr>
          <w:p w14:paraId="014112EE" w14:textId="77777777" w:rsidR="00B00E7B" w:rsidRDefault="00B00E7B" w:rsidP="005659E1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387FE7A3" w14:textId="77777777" w:rsidR="00B00E7B" w:rsidRPr="004B1B3B" w:rsidRDefault="00B00E7B" w:rsidP="005659E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00E7B" w14:paraId="66416598" w14:textId="77777777" w:rsidTr="005659E1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23743C37" w14:textId="77777777" w:rsidR="00B00E7B" w:rsidRDefault="00B00E7B" w:rsidP="005659E1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3D36CEB1" w14:textId="77777777" w:rsidR="00B00E7B" w:rsidRDefault="00B00E7B" w:rsidP="005659E1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AA4256D" w14:textId="77777777" w:rsidR="00B00E7B" w:rsidRDefault="008713C1" w:rsidP="005659E1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b/>
                <w:sz w:val="32"/>
              </w:rPr>
              <w:t>Übungen 2, 3, 4, 5, 6 und 7 aus dem Skriptum</w:t>
            </w:r>
            <w:r>
              <w:rPr>
                <w:b/>
                <w:sz w:val="32"/>
              </w:rPr>
              <w:t xml:space="preserve"> „PC-Grundlagen“</w:t>
            </w:r>
          </w:p>
          <w:p w14:paraId="063CD198" w14:textId="77777777" w:rsidR="00B00E7B" w:rsidRPr="00EC4521" w:rsidRDefault="00B00E7B" w:rsidP="005659E1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5E36CF4" w14:textId="77777777" w:rsidR="00C1080E" w:rsidRDefault="00C1080E" w:rsidP="00B53080">
      <w:pPr>
        <w:spacing w:before="120" w:line="360" w:lineRule="auto"/>
        <w:jc w:val="both"/>
        <w:rPr>
          <w:sz w:val="28"/>
        </w:rPr>
      </w:pPr>
    </w:p>
    <w:p w14:paraId="30D7CCB2" w14:textId="77777777" w:rsidR="00B00E7B" w:rsidRDefault="00B00E7B">
      <w:pPr>
        <w:rPr>
          <w:b/>
          <w:sz w:val="36"/>
          <w:u w:val="dotted"/>
        </w:rPr>
      </w:pPr>
      <w:r>
        <w:rPr>
          <w:b/>
          <w:sz w:val="36"/>
          <w:u w:val="dotted"/>
        </w:rPr>
        <w:br w:type="page"/>
      </w:r>
    </w:p>
    <w:p w14:paraId="61D48C79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Kapitel 2:</w:t>
      </w:r>
    </w:p>
    <w:p w14:paraId="321DE68F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Welche Komponenten umfasst der Von-Neumann-Rechner?</w:t>
      </w:r>
    </w:p>
    <w:p w14:paraId="4022C54E" w14:textId="77777777" w:rsidR="00B53080" w:rsidRDefault="00B53080" w:rsidP="00B53080">
      <w:pPr>
        <w:pStyle w:val="Listenabsatz"/>
        <w:numPr>
          <w:ilvl w:val="0"/>
          <w:numId w:val="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Rechenwerk bzw. Prozessor</w:t>
      </w:r>
    </w:p>
    <w:p w14:paraId="10F81482" w14:textId="77777777" w:rsidR="00B53080" w:rsidRDefault="00B53080" w:rsidP="00B53080">
      <w:pPr>
        <w:pStyle w:val="Listenabsatz"/>
        <w:numPr>
          <w:ilvl w:val="0"/>
          <w:numId w:val="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das Steuerwerk</w:t>
      </w:r>
    </w:p>
    <w:p w14:paraId="18378A88" w14:textId="77777777" w:rsidR="00B53080" w:rsidRDefault="00B53080" w:rsidP="00B53080">
      <w:pPr>
        <w:pStyle w:val="Listenabsatz"/>
        <w:numPr>
          <w:ilvl w:val="0"/>
          <w:numId w:val="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das ganze Bus-System, also Steuerbus, Datenbus und Adressbus</w:t>
      </w:r>
    </w:p>
    <w:p w14:paraId="25CA4BF0" w14:textId="77777777" w:rsidR="00B53080" w:rsidRDefault="00B53080" w:rsidP="00B53080">
      <w:pPr>
        <w:pStyle w:val="Listenabsatz"/>
        <w:numPr>
          <w:ilvl w:val="0"/>
          <w:numId w:val="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der Speicher (Hauptspeicher + Festplatte)</w:t>
      </w:r>
    </w:p>
    <w:p w14:paraId="5CD0096E" w14:textId="77777777" w:rsidR="00B53080" w:rsidRPr="00B53080" w:rsidRDefault="00B53080" w:rsidP="00B53080">
      <w:pPr>
        <w:pStyle w:val="Listenabsatz"/>
        <w:numPr>
          <w:ilvl w:val="0"/>
          <w:numId w:val="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 xml:space="preserve">I/O Unit </w:t>
      </w:r>
      <w:r w:rsidR="00FE574B">
        <w:rPr>
          <w:sz w:val="28"/>
        </w:rPr>
        <w:t>[</w:t>
      </w:r>
      <w:r>
        <w:rPr>
          <w:sz w:val="28"/>
        </w:rPr>
        <w:t xml:space="preserve">überwacht sozusagen Eingaben von der Tastatur oder Maus oder anderen Geräten mit denen man Informationen eingaben kann </w:t>
      </w:r>
      <w:r w:rsidR="00FE574B">
        <w:rPr>
          <w:sz w:val="28"/>
        </w:rPr>
        <w:t>{</w:t>
      </w:r>
      <w:r>
        <w:rPr>
          <w:sz w:val="28"/>
        </w:rPr>
        <w:t>Touchdisplay (ist wie Maus)</w:t>
      </w:r>
      <w:r w:rsidR="00FE574B">
        <w:rPr>
          <w:sz w:val="28"/>
        </w:rPr>
        <w:t>}]</w:t>
      </w:r>
    </w:p>
    <w:p w14:paraId="3406B999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Welche Aufgaben erledigt die ALU?</w:t>
      </w:r>
    </w:p>
    <w:p w14:paraId="010AE6FF" w14:textId="77777777" w:rsidR="00A84D55" w:rsidRDefault="00A84D55" w:rsidP="00A84D55">
      <w:pPr>
        <w:pStyle w:val="Listenabsatz"/>
        <w:numPr>
          <w:ilvl w:val="0"/>
          <w:numId w:val="2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 xml:space="preserve">erstens ALU steht für: </w:t>
      </w:r>
      <w:r w:rsidRPr="00A84D55">
        <w:rPr>
          <w:sz w:val="28"/>
        </w:rPr>
        <w:t>Arithmetic Logic Unit</w:t>
      </w:r>
      <w:r>
        <w:rPr>
          <w:sz w:val="28"/>
        </w:rPr>
        <w:t xml:space="preserve"> (Rechenwerk)</w:t>
      </w:r>
    </w:p>
    <w:p w14:paraId="1A4C71E5" w14:textId="77777777" w:rsidR="00A84D55" w:rsidRDefault="00A84D55" w:rsidP="00A84D55">
      <w:pPr>
        <w:pStyle w:val="Listenabsatz"/>
        <w:numPr>
          <w:ilvl w:val="0"/>
          <w:numId w:val="2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macht logische Operationen (Rechnung vom Taschenrechner oder allgemein: führt R</w:t>
      </w:r>
      <w:r w:rsidR="008713C1">
        <w:rPr>
          <w:sz w:val="28"/>
        </w:rPr>
        <w:t>echnun</w:t>
      </w:r>
      <w:r>
        <w:rPr>
          <w:sz w:val="28"/>
        </w:rPr>
        <w:t>gen aus, damit der Computer funktioniert)</w:t>
      </w:r>
    </w:p>
    <w:p w14:paraId="01BA2CF2" w14:textId="77777777" w:rsidR="00A84D55" w:rsidRPr="00A84D55" w:rsidRDefault="00A84D55" w:rsidP="00A84D55">
      <w:pPr>
        <w:pStyle w:val="Listenabsatz"/>
        <w:numPr>
          <w:ilvl w:val="0"/>
          <w:numId w:val="2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ebenso werden arithmetische Operationen vom Rechenwerk durchgeführt)</w:t>
      </w:r>
    </w:p>
    <w:p w14:paraId="5E5AFB38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commentRangeStart w:id="2"/>
      <w:r w:rsidRPr="008713C1">
        <w:rPr>
          <w:sz w:val="28"/>
          <w:u w:val="single"/>
        </w:rPr>
        <w:t>Welche drei Bussysteme sind in einem Computersystem üblich</w:t>
      </w:r>
      <w:r w:rsidR="00925F1A">
        <w:rPr>
          <w:sz w:val="28"/>
          <w:u w:val="single"/>
        </w:rPr>
        <w:t>erweise</w:t>
      </w:r>
      <w:r w:rsidRPr="008713C1">
        <w:rPr>
          <w:sz w:val="28"/>
          <w:u w:val="single"/>
        </w:rPr>
        <w:t>?</w:t>
      </w:r>
      <w:commentRangeEnd w:id="2"/>
      <w:r w:rsidR="00925F1A">
        <w:rPr>
          <w:rStyle w:val="Kommentarzeichen"/>
        </w:rPr>
        <w:commentReference w:id="2"/>
      </w:r>
    </w:p>
    <w:p w14:paraId="6364777C" w14:textId="77777777" w:rsidR="00A84D55" w:rsidRDefault="00A84D55" w:rsidP="00A84D55">
      <w:pPr>
        <w:pStyle w:val="Listenabsatz"/>
        <w:numPr>
          <w:ilvl w:val="0"/>
          <w:numId w:val="4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Adressbus</w:t>
      </w:r>
    </w:p>
    <w:p w14:paraId="2048CAEE" w14:textId="77777777" w:rsidR="00925F1A" w:rsidRDefault="00A84D55" w:rsidP="00925F1A">
      <w:pPr>
        <w:pStyle w:val="Listenabsatz"/>
        <w:numPr>
          <w:ilvl w:val="0"/>
          <w:numId w:val="4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Datenbus</w:t>
      </w:r>
      <w:r w:rsidR="00925F1A" w:rsidRPr="00925F1A">
        <w:rPr>
          <w:sz w:val="28"/>
        </w:rPr>
        <w:t xml:space="preserve"> </w:t>
      </w:r>
    </w:p>
    <w:p w14:paraId="239DE21B" w14:textId="77777777" w:rsidR="008713C1" w:rsidRPr="008713C1" w:rsidRDefault="00925F1A" w:rsidP="008713C1">
      <w:pPr>
        <w:pStyle w:val="Listenabsatz"/>
        <w:numPr>
          <w:ilvl w:val="0"/>
          <w:numId w:val="4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Steuerbus</w:t>
      </w:r>
    </w:p>
    <w:p w14:paraId="7AF7F0E2" w14:textId="77777777" w:rsidR="008713C1" w:rsidRDefault="008713C1">
      <w:pPr>
        <w:rPr>
          <w:b/>
          <w:sz w:val="36"/>
          <w:u w:val="dotted"/>
        </w:rPr>
      </w:pPr>
      <w:r>
        <w:rPr>
          <w:b/>
          <w:sz w:val="36"/>
          <w:u w:val="dotted"/>
        </w:rPr>
        <w:br w:type="page"/>
      </w:r>
    </w:p>
    <w:p w14:paraId="14E10E75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</w:t>
      </w:r>
      <w:r w:rsidRPr="005A2B91">
        <w:rPr>
          <w:b/>
          <w:sz w:val="36"/>
          <w:u w:val="dotted"/>
        </w:rPr>
        <w:t>itel 3</w:t>
      </w:r>
      <w:r w:rsidRPr="005A2B91">
        <w:rPr>
          <w:b/>
          <w:sz w:val="36"/>
          <w:u w:val="dotted"/>
        </w:rPr>
        <w:t>:</w:t>
      </w:r>
    </w:p>
    <w:p w14:paraId="18F457D4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Wie wird die Geschwindigkeit einer CPU angegeben?</w:t>
      </w:r>
    </w:p>
    <w:p w14:paraId="70DA11C4" w14:textId="77777777" w:rsidR="00C92E77" w:rsidRPr="005A2B91" w:rsidRDefault="00C92E77" w:rsidP="00C92E77">
      <w:pPr>
        <w:pStyle w:val="Listenabsatz"/>
        <w:numPr>
          <w:ilvl w:val="0"/>
          <w:numId w:val="5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die Geschwindigkeit wird in Hertz angegeben: Abkürzung Hz</w:t>
      </w:r>
    </w:p>
    <w:p w14:paraId="78E87D6B" w14:textId="77777777" w:rsidR="00C92E77" w:rsidRPr="005A2B91" w:rsidRDefault="00C92E77" w:rsidP="00C92E77">
      <w:pPr>
        <w:pStyle w:val="Listenabsatz"/>
        <w:numPr>
          <w:ilvl w:val="0"/>
          <w:numId w:val="5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die meisten Rechner arbeiten im GigaHertz-Bereich, sprich GHz</w:t>
      </w:r>
    </w:p>
    <w:p w14:paraId="0A205D66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Wie kann die Leistungsfähigkeit eines Mikroprozessors beurteilt werden?</w:t>
      </w:r>
    </w:p>
    <w:p w14:paraId="16ABB859" w14:textId="77777777" w:rsidR="00C92E77" w:rsidRPr="005A2B91" w:rsidRDefault="00C92E77" w:rsidP="00C92E77">
      <w:pPr>
        <w:pStyle w:val="Listenabsatz"/>
        <w:numPr>
          <w:ilvl w:val="0"/>
          <w:numId w:val="6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mit Benchmarks kann man Mikroprozessoren leicht vergleichen</w:t>
      </w:r>
    </w:p>
    <w:p w14:paraId="54CBDAD7" w14:textId="77777777" w:rsidR="00C92E77" w:rsidRPr="005A2B91" w:rsidRDefault="00C92E77" w:rsidP="00C92E77">
      <w:pPr>
        <w:pStyle w:val="Listenabsatz"/>
        <w:numPr>
          <w:ilvl w:val="0"/>
          <w:numId w:val="6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 xml:space="preserve">es gibt 8-Bit, </w:t>
      </w:r>
      <w:r w:rsidRPr="001819CC">
        <w:rPr>
          <w:color w:val="000000"/>
          <w:sz w:val="28"/>
          <w:szCs w:val="27"/>
        </w:rPr>
        <w:t>16-Bit, 32-Bit und 64-Bi</w:t>
      </w:r>
      <w:r w:rsidRPr="001819CC">
        <w:rPr>
          <w:color w:val="000000"/>
          <w:sz w:val="28"/>
          <w:szCs w:val="27"/>
        </w:rPr>
        <w:t>t Prozessoren</w:t>
      </w:r>
    </w:p>
    <w:p w14:paraId="2B973FE6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Worin besteht der Unterschied zwischen einem RISC- und einem CISC-Prozessor?</w:t>
      </w:r>
    </w:p>
    <w:p w14:paraId="647B3391" w14:textId="77777777" w:rsidR="005A2B91" w:rsidRPr="005A2B91" w:rsidRDefault="005A2B91" w:rsidP="005A2B91">
      <w:pPr>
        <w:pStyle w:val="Listenabsatz"/>
        <w:numPr>
          <w:ilvl w:val="0"/>
          <w:numId w:val="7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RISC ist ein Prozessor mit reduzierten Befehlssatz, im Gegensatz dazu hat</w:t>
      </w:r>
    </w:p>
    <w:p w14:paraId="657639C9" w14:textId="77777777" w:rsidR="005A2B91" w:rsidRPr="005A2B91" w:rsidRDefault="005A2B91" w:rsidP="005A2B91">
      <w:pPr>
        <w:pStyle w:val="Listenabsatz"/>
        <w:numPr>
          <w:ilvl w:val="0"/>
          <w:numId w:val="7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CISC einen sehr umfangreichen Befehlssatz</w:t>
      </w:r>
    </w:p>
    <w:p w14:paraId="0393B462" w14:textId="77777777" w:rsidR="005A2B91" w:rsidRPr="005A2B91" w:rsidRDefault="005A2B91" w:rsidP="005A2B91">
      <w:pPr>
        <w:pStyle w:val="Listenabsatz"/>
        <w:numPr>
          <w:ilvl w:val="0"/>
          <w:numId w:val="7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Früher hat man zwischen diesen Beiden Prozessoren unterschieden</w:t>
      </w:r>
    </w:p>
    <w:p w14:paraId="547BB757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Was versteht man unter Hyper-Threading?</w:t>
      </w:r>
    </w:p>
    <w:p w14:paraId="29357719" w14:textId="77777777" w:rsidR="005A2B91" w:rsidRPr="005A2B91" w:rsidRDefault="005A2B91" w:rsidP="005A2B91">
      <w:pPr>
        <w:pStyle w:val="Listenabsatz"/>
        <w:numPr>
          <w:ilvl w:val="0"/>
          <w:numId w:val="8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Hyper bedeutet über / übermäßig oder übertrieben</w:t>
      </w:r>
    </w:p>
    <w:p w14:paraId="0326C28B" w14:textId="77777777" w:rsidR="005A2B91" w:rsidRDefault="005A2B91" w:rsidP="005A2B91">
      <w:pPr>
        <w:pStyle w:val="Listenabsatz"/>
        <w:numPr>
          <w:ilvl w:val="0"/>
          <w:numId w:val="8"/>
        </w:numPr>
        <w:spacing w:before="120" w:line="360" w:lineRule="auto"/>
        <w:jc w:val="both"/>
        <w:rPr>
          <w:sz w:val="28"/>
        </w:rPr>
      </w:pPr>
      <w:r w:rsidRPr="005A2B91">
        <w:rPr>
          <w:sz w:val="28"/>
        </w:rPr>
        <w:t>Somit bedeutet Hyper-Threading, dass dies eine Technik ist, mit der man mehr als nur ein Thread pro Kern durchführen kann.</w:t>
      </w:r>
    </w:p>
    <w:p w14:paraId="0101F46A" w14:textId="77777777" w:rsidR="005A2B91" w:rsidRDefault="005A2B91">
      <w:pPr>
        <w:rPr>
          <w:sz w:val="28"/>
        </w:rPr>
      </w:pPr>
      <w:r>
        <w:rPr>
          <w:sz w:val="28"/>
        </w:rPr>
        <w:br w:type="page"/>
      </w:r>
    </w:p>
    <w:p w14:paraId="430A368A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</w:t>
      </w:r>
      <w:r w:rsidRPr="005A2B91">
        <w:rPr>
          <w:b/>
          <w:sz w:val="36"/>
          <w:u w:val="dotted"/>
        </w:rPr>
        <w:t>itel 4</w:t>
      </w:r>
      <w:r w:rsidRPr="005A2B91">
        <w:rPr>
          <w:b/>
          <w:sz w:val="36"/>
          <w:u w:val="dotted"/>
        </w:rPr>
        <w:t>:</w:t>
      </w:r>
    </w:p>
    <w:p w14:paraId="79DB2729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Welcher wesentliche Unterschied besteht zwischen PCI und PCI Express?</w:t>
      </w:r>
    </w:p>
    <w:p w14:paraId="677A5796" w14:textId="77777777" w:rsidR="00AD04A3" w:rsidRDefault="00AD04A3" w:rsidP="00AD04A3">
      <w:pPr>
        <w:pStyle w:val="Listenabsatz"/>
        <w:numPr>
          <w:ilvl w:val="0"/>
          <w:numId w:val="9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PCI ist der Standard für Einsteckkarten</w:t>
      </w:r>
    </w:p>
    <w:p w14:paraId="5B7F13E5" w14:textId="77777777" w:rsidR="00AD04A3" w:rsidRDefault="00AD04A3" w:rsidP="00AD04A3">
      <w:pPr>
        <w:pStyle w:val="Listenabsatz"/>
        <w:numPr>
          <w:ilvl w:val="0"/>
          <w:numId w:val="9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PCI Express ist der Standard für Grafikkarten (Nachfolger von PCI)</w:t>
      </w:r>
    </w:p>
    <w:p w14:paraId="352B2271" w14:textId="77777777" w:rsidR="00AD04A3" w:rsidRDefault="00AD04A3" w:rsidP="00AD04A3">
      <w:pPr>
        <w:pStyle w:val="Listenabsatz"/>
        <w:numPr>
          <w:ilvl w:val="0"/>
          <w:numId w:val="9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PCI Express ist auf der Nachfolger von AGP</w:t>
      </w:r>
    </w:p>
    <w:p w14:paraId="52D51241" w14:textId="77777777" w:rsidR="00AD04A3" w:rsidRPr="00AD04A3" w:rsidRDefault="00AD04A3" w:rsidP="00AD04A3">
      <w:pPr>
        <w:pStyle w:val="Listenabsatz"/>
        <w:numPr>
          <w:ilvl w:val="0"/>
          <w:numId w:val="9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größte Vorteil von der Nachfolger-Version ist die Schnelligkeit wegen der höheren Datenübertragung</w:t>
      </w:r>
    </w:p>
    <w:p w14:paraId="532A3336" w14:textId="77777777" w:rsidR="00AD04A3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Wie viele Lanes sind an einem PCIe-Anschluss verfügbar, der die Bezeichnung PCIe x4 trägt?</w:t>
      </w:r>
    </w:p>
    <w:p w14:paraId="14FB722A" w14:textId="77777777" w:rsidR="00AD04A3" w:rsidRDefault="004E0BDB" w:rsidP="00AD04A3">
      <w:pPr>
        <w:pStyle w:val="Listenabsatz"/>
        <w:numPr>
          <w:ilvl w:val="0"/>
          <w:numId w:val="10"/>
        </w:numPr>
        <w:spacing w:before="120" w:line="360" w:lineRule="auto"/>
        <w:jc w:val="both"/>
        <w:rPr>
          <w:sz w:val="28"/>
        </w:rPr>
      </w:pPr>
      <w:commentRangeStart w:id="3"/>
      <w:r>
        <w:rPr>
          <w:sz w:val="28"/>
        </w:rPr>
        <w:t>eine x4 Lane</w:t>
      </w:r>
      <w:commentRangeEnd w:id="3"/>
      <w:r w:rsidR="003D6FA2">
        <w:rPr>
          <w:rStyle w:val="Kommentarzeichen"/>
        </w:rPr>
        <w:commentReference w:id="3"/>
      </w:r>
    </w:p>
    <w:p w14:paraId="0D577D0B" w14:textId="77777777" w:rsidR="004E0BDB" w:rsidRDefault="004E0BDB" w:rsidP="00AD04A3">
      <w:pPr>
        <w:pStyle w:val="Listenabsatz"/>
        <w:numPr>
          <w:ilvl w:val="0"/>
          <w:numId w:val="10"/>
        </w:numPr>
        <w:spacing w:before="120" w:line="360" w:lineRule="auto"/>
        <w:jc w:val="both"/>
        <w:rPr>
          <w:sz w:val="28"/>
        </w:rPr>
      </w:pPr>
      <w:commentRangeStart w:id="4"/>
      <w:r>
        <w:rPr>
          <w:sz w:val="28"/>
        </w:rPr>
        <w:t>zwei x2 Lanes oder</w:t>
      </w:r>
    </w:p>
    <w:p w14:paraId="7064C2EB" w14:textId="77777777" w:rsidR="004E0BDB" w:rsidRPr="00AD04A3" w:rsidRDefault="004E0BDB" w:rsidP="00AD04A3">
      <w:pPr>
        <w:pStyle w:val="Listenabsatz"/>
        <w:numPr>
          <w:ilvl w:val="0"/>
          <w:numId w:val="10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vier x1 Lanes</w:t>
      </w:r>
      <w:commentRangeEnd w:id="4"/>
      <w:r w:rsidR="003D6FA2">
        <w:rPr>
          <w:rStyle w:val="Kommentarzeichen"/>
        </w:rPr>
        <w:commentReference w:id="4"/>
      </w:r>
    </w:p>
    <w:p w14:paraId="6496ACDA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Was versteht man unter IRQ-Sharing?</w:t>
      </w:r>
    </w:p>
    <w:p w14:paraId="03720E3A" w14:textId="77777777" w:rsidR="004E0BDB" w:rsidRDefault="004E0BDB" w:rsidP="004E0BDB">
      <w:pPr>
        <w:pStyle w:val="Listenabsatz"/>
        <w:numPr>
          <w:ilvl w:val="0"/>
          <w:numId w:val="10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Wenn zwei Einsteckkarten sich ein IRQ teilen</w:t>
      </w:r>
    </w:p>
    <w:p w14:paraId="4998712E" w14:textId="77777777" w:rsidR="004E0BDB" w:rsidRDefault="004E0BDB" w:rsidP="004E0BDB">
      <w:pPr>
        <w:pStyle w:val="Listenabsatz"/>
        <w:numPr>
          <w:ilvl w:val="0"/>
          <w:numId w:val="10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Dieses Sharing steht allen PCI Komponenten, AGP Komponenten und USB Komponenten</w:t>
      </w:r>
    </w:p>
    <w:p w14:paraId="783ACEB2" w14:textId="77777777" w:rsidR="006A5381" w:rsidRDefault="006A5381">
      <w:pPr>
        <w:rPr>
          <w:sz w:val="28"/>
        </w:rPr>
      </w:pPr>
      <w:r>
        <w:rPr>
          <w:sz w:val="28"/>
        </w:rPr>
        <w:br w:type="page"/>
      </w:r>
    </w:p>
    <w:p w14:paraId="03186C78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</w:t>
      </w:r>
      <w:r w:rsidRPr="005A2B91">
        <w:rPr>
          <w:b/>
          <w:sz w:val="36"/>
          <w:u w:val="dotted"/>
        </w:rPr>
        <w:t>itel 5</w:t>
      </w:r>
      <w:r w:rsidRPr="005A2B91">
        <w:rPr>
          <w:b/>
          <w:sz w:val="36"/>
          <w:u w:val="dotted"/>
        </w:rPr>
        <w:t>:</w:t>
      </w:r>
    </w:p>
    <w:p w14:paraId="5B05D6FD" w14:textId="77777777" w:rsidR="00C1080E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Wie werden Daten in dynamischen Speichern gespeichert?</w:t>
      </w:r>
    </w:p>
    <w:p w14:paraId="0A1585E0" w14:textId="77777777" w:rsidR="006A5381" w:rsidRDefault="006A5381" w:rsidP="006A5381">
      <w:pPr>
        <w:pStyle w:val="Listenabsatz"/>
        <w:numPr>
          <w:ilvl w:val="0"/>
          <w:numId w:val="1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funktioniert mithilfe des Prinzips eines Kondensators</w:t>
      </w:r>
    </w:p>
    <w:p w14:paraId="76BDA44F" w14:textId="5C14C547" w:rsidR="006A5381" w:rsidRDefault="006A5381" w:rsidP="006A5381">
      <w:pPr>
        <w:pStyle w:val="Listenabsatz"/>
        <w:numPr>
          <w:ilvl w:val="0"/>
          <w:numId w:val="1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 xml:space="preserve">Wenn eine logische Eins gespeichert werden soll, </w:t>
      </w:r>
      <w:r w:rsidR="00714501">
        <w:rPr>
          <w:sz w:val="28"/>
        </w:rPr>
        <w:t>wird der Kondensator aufgeladen, soll eine Null gespeichert werden, wird er entladen</w:t>
      </w:r>
    </w:p>
    <w:p w14:paraId="645564E8" w14:textId="77777777" w:rsidR="00714501" w:rsidRPr="006A5381" w:rsidRDefault="00714501" w:rsidP="006A5381">
      <w:pPr>
        <w:pStyle w:val="Listenabsatz"/>
        <w:numPr>
          <w:ilvl w:val="0"/>
          <w:numId w:val="11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Dieser Kondensator kann, wie ein Akku, die Infos nur für gewisse Zeit aufnehmen</w:t>
      </w:r>
    </w:p>
    <w:p w14:paraId="3B0CFC03" w14:textId="77777777" w:rsidR="00714501" w:rsidRPr="008713C1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Welcher wesentliche Unterschied besteht zwischen dynamischem und statischem Speicher?</w:t>
      </w:r>
    </w:p>
    <w:p w14:paraId="7C2CCFDC" w14:textId="77777777" w:rsidR="00714501" w:rsidRDefault="008713C1" w:rsidP="00714501">
      <w:pPr>
        <w:pStyle w:val="Listenabsatz"/>
        <w:numPr>
          <w:ilvl w:val="0"/>
          <w:numId w:val="12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dynamische</w:t>
      </w:r>
      <w:r w:rsidR="00714501">
        <w:rPr>
          <w:sz w:val="28"/>
        </w:rPr>
        <w:t xml:space="preserve"> Speicher sind langsamer, weshalb sie refreshed werden müssen; allerdings sind diese platzsparender</w:t>
      </w:r>
    </w:p>
    <w:p w14:paraId="5E2F23C8" w14:textId="77777777" w:rsidR="00714501" w:rsidRPr="00714501" w:rsidRDefault="00714501" w:rsidP="00714501">
      <w:pPr>
        <w:pStyle w:val="Listenabsatz"/>
        <w:numPr>
          <w:ilvl w:val="0"/>
          <w:numId w:val="12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statische Speicher sind viel schneller, verbrauchen aber auch viel Platz, weshalb sie nicht refreshed werden müssen</w:t>
      </w:r>
    </w:p>
    <w:p w14:paraId="517C890C" w14:textId="77777777" w:rsidR="00C1080E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Auf welcher Speichertechnik beruht der Speicher von USB-Sticks?</w:t>
      </w:r>
    </w:p>
    <w:p w14:paraId="450CA6D3" w14:textId="157B6BDC" w:rsidR="003D6FA2" w:rsidRPr="003D6FA2" w:rsidRDefault="003D6FA2" w:rsidP="003D6FA2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  <w:u w:val="single"/>
        </w:rPr>
      </w:pPr>
      <w:r>
        <w:rPr>
          <w:sz w:val="28"/>
        </w:rPr>
        <w:t>Daten werden elektronisch auf einen Flash-Speicher gelegt.</w:t>
      </w:r>
    </w:p>
    <w:p w14:paraId="31A25F96" w14:textId="77777777" w:rsidR="00C1080E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Wie viele unterschiedliche DDR-Typen werden zurzeit als Arbeitsspeicher eingesetzt?</w:t>
      </w:r>
    </w:p>
    <w:p w14:paraId="5F7336EF" w14:textId="7F55981A" w:rsidR="00993A3B" w:rsidRPr="00993A3B" w:rsidRDefault="00993A3B" w:rsidP="00993A3B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</w:rPr>
      </w:pPr>
      <w:r w:rsidRPr="00993A3B">
        <w:rPr>
          <w:sz w:val="28"/>
        </w:rPr>
        <w:t xml:space="preserve">Stand </w:t>
      </w:r>
      <w:r>
        <w:rPr>
          <w:sz w:val="28"/>
        </w:rPr>
        <w:t>2019 werden 5 verschiedene Typen unterschieden.</w:t>
      </w:r>
    </w:p>
    <w:p w14:paraId="3D39C93F" w14:textId="77777777" w:rsidR="00C1080E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Was versteht man unter einem Speicherkit?</w:t>
      </w:r>
    </w:p>
    <w:p w14:paraId="5414C3F8" w14:textId="41AD7144" w:rsidR="0075336B" w:rsidRPr="0075336B" w:rsidRDefault="0075336B" w:rsidP="0075336B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</w:rPr>
      </w:pPr>
      <w:r w:rsidRPr="0075336B">
        <w:rPr>
          <w:sz w:val="28"/>
        </w:rPr>
        <w:t>Speicherkit sind mehrere Speicher vom gleichen Hersteller</w:t>
      </w:r>
    </w:p>
    <w:p w14:paraId="35DF1BF7" w14:textId="4B40998A" w:rsidR="0075336B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Wofür steht die Abkürzung ECC?</w:t>
      </w:r>
    </w:p>
    <w:p w14:paraId="23E116F3" w14:textId="445DB4FE" w:rsidR="0075336B" w:rsidRPr="00D3275C" w:rsidRDefault="0075336B" w:rsidP="0075336B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</w:rPr>
      </w:pPr>
      <w:r w:rsidRPr="00D3275C">
        <w:rPr>
          <w:sz w:val="28"/>
        </w:rPr>
        <w:t>ein Fehlerkorrektur-Verfahren, das 1-Bit-Fehler sofort korrigiert</w:t>
      </w:r>
    </w:p>
    <w:p w14:paraId="71ED9C2A" w14:textId="77777777" w:rsidR="006A5381" w:rsidRDefault="006A5381">
      <w:pPr>
        <w:rPr>
          <w:sz w:val="28"/>
        </w:rPr>
      </w:pPr>
      <w:r>
        <w:rPr>
          <w:sz w:val="28"/>
        </w:rPr>
        <w:br w:type="page"/>
      </w:r>
    </w:p>
    <w:p w14:paraId="438CF237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</w:t>
      </w:r>
      <w:r w:rsidRPr="005A2B91">
        <w:rPr>
          <w:b/>
          <w:sz w:val="36"/>
          <w:u w:val="dotted"/>
        </w:rPr>
        <w:t>itel 6</w:t>
      </w:r>
      <w:r w:rsidRPr="005A2B91">
        <w:rPr>
          <w:b/>
          <w:sz w:val="36"/>
          <w:u w:val="dotted"/>
        </w:rPr>
        <w:t>:</w:t>
      </w:r>
    </w:p>
    <w:p w14:paraId="113504AC" w14:textId="77777777" w:rsidR="00C1080E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8713C1">
        <w:rPr>
          <w:sz w:val="28"/>
          <w:u w:val="single"/>
        </w:rPr>
        <w:t>Wofür steht die Abkürzung DMA?</w:t>
      </w:r>
    </w:p>
    <w:p w14:paraId="3232C6AD" w14:textId="19BB32D5" w:rsidR="0075336B" w:rsidRPr="00D3275C" w:rsidRDefault="00D3275C" w:rsidP="0075336B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</w:rPr>
      </w:pPr>
      <w:r w:rsidRPr="00D3275C">
        <w:rPr>
          <w:sz w:val="28"/>
        </w:rPr>
        <w:t>Direct Memory Access</w:t>
      </w:r>
    </w:p>
    <w:p w14:paraId="6A3BF88D" w14:textId="1B211531" w:rsidR="00D3275C" w:rsidRPr="00D3275C" w:rsidRDefault="00D3275C" w:rsidP="0075336B">
      <w:pPr>
        <w:pStyle w:val="Listenabsatz"/>
        <w:numPr>
          <w:ilvl w:val="0"/>
          <w:numId w:val="13"/>
        </w:numPr>
        <w:spacing w:before="120" w:line="360" w:lineRule="auto"/>
        <w:jc w:val="both"/>
        <w:rPr>
          <w:sz w:val="28"/>
        </w:rPr>
      </w:pPr>
      <w:r w:rsidRPr="00D3275C">
        <w:rPr>
          <w:sz w:val="28"/>
        </w:rPr>
        <w:t>Diese bezeichnet eine Zugriffsart, die direkt auf den Speicher zugreift.</w:t>
      </w:r>
    </w:p>
    <w:p w14:paraId="3A00E20C" w14:textId="77777777" w:rsidR="00C1080E" w:rsidRPr="0008004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080045">
        <w:rPr>
          <w:sz w:val="28"/>
          <w:u w:val="single"/>
        </w:rPr>
        <w:t>Was ist ein IRQ?</w:t>
      </w:r>
    </w:p>
    <w:p w14:paraId="5F36BBA3" w14:textId="1FB67871" w:rsidR="00D3275C" w:rsidRDefault="00D3275C" w:rsidP="00D3275C">
      <w:pPr>
        <w:pStyle w:val="Listenabsatz"/>
        <w:numPr>
          <w:ilvl w:val="0"/>
          <w:numId w:val="14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Interrupt Request</w:t>
      </w:r>
    </w:p>
    <w:p w14:paraId="598007C2" w14:textId="0096CB96" w:rsidR="00D3275C" w:rsidRPr="00D3275C" w:rsidRDefault="00D3275C" w:rsidP="00D3275C">
      <w:pPr>
        <w:pStyle w:val="Listenabsatz"/>
        <w:numPr>
          <w:ilvl w:val="0"/>
          <w:numId w:val="14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Nach dieser Anforderung führt der Prozessor eine Unterbrechungsroutine durch</w:t>
      </w:r>
    </w:p>
    <w:p w14:paraId="4EECBC9A" w14:textId="77777777" w:rsidR="00C1080E" w:rsidRPr="0008004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080045">
        <w:rPr>
          <w:sz w:val="28"/>
          <w:u w:val="single"/>
        </w:rPr>
        <w:t>Geben Sie die Adresse 220 in hexadezim</w:t>
      </w:r>
      <w:r w:rsidR="008713C1" w:rsidRPr="00080045">
        <w:rPr>
          <w:sz w:val="28"/>
          <w:u w:val="single"/>
        </w:rPr>
        <w:t>aler Notation an!</w:t>
      </w:r>
    </w:p>
    <w:p w14:paraId="340CF0A4" w14:textId="73444E70" w:rsidR="00D3275C" w:rsidRPr="00D3275C" w:rsidRDefault="00D3275C" w:rsidP="00D3275C">
      <w:pPr>
        <w:pStyle w:val="Listenabsatz"/>
        <w:numPr>
          <w:ilvl w:val="0"/>
          <w:numId w:val="15"/>
        </w:numPr>
        <w:spacing w:before="120" w:line="360" w:lineRule="auto"/>
        <w:jc w:val="both"/>
        <w:rPr>
          <w:sz w:val="28"/>
        </w:rPr>
      </w:pPr>
      <w:commentRangeStart w:id="5"/>
      <w:r>
        <w:rPr>
          <w:sz w:val="28"/>
        </w:rPr>
        <w:t>DC</w:t>
      </w:r>
      <w:commentRangeEnd w:id="5"/>
      <w:r w:rsidR="008241D1">
        <w:rPr>
          <w:rStyle w:val="Kommentarzeichen"/>
        </w:rPr>
        <w:commentReference w:id="5"/>
      </w:r>
    </w:p>
    <w:p w14:paraId="6B0C3C68" w14:textId="77777777" w:rsidR="00C1080E" w:rsidRPr="0008004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080045">
        <w:rPr>
          <w:sz w:val="28"/>
          <w:u w:val="single"/>
        </w:rPr>
        <w:t>Welchen Vorteil bietet APIC gegenüber PIC?</w:t>
      </w:r>
    </w:p>
    <w:p w14:paraId="1E82068A" w14:textId="67E8F2BB" w:rsidR="00D3275C" w:rsidRDefault="00D3275C" w:rsidP="00D3275C">
      <w:pPr>
        <w:pStyle w:val="Listenabsatz"/>
        <w:numPr>
          <w:ilvl w:val="0"/>
          <w:numId w:val="15"/>
        </w:numPr>
        <w:spacing w:before="120" w:line="360" w:lineRule="auto"/>
        <w:jc w:val="both"/>
        <w:rPr>
          <w:sz w:val="28"/>
        </w:rPr>
      </w:pPr>
      <w:r w:rsidRPr="00D3275C">
        <w:rPr>
          <w:sz w:val="28"/>
        </w:rPr>
        <w:t xml:space="preserve">APIC ist nicht auf eine feste Anzahl von IRQ-Eingängen </w:t>
      </w:r>
      <w:r>
        <w:rPr>
          <w:sz w:val="28"/>
        </w:rPr>
        <w:t>limitiert</w:t>
      </w:r>
    </w:p>
    <w:p w14:paraId="6EB4E68B" w14:textId="4FFD4BA4" w:rsidR="00D3275C" w:rsidRDefault="00D3275C" w:rsidP="00D3275C">
      <w:pPr>
        <w:pStyle w:val="Listenabsatz"/>
        <w:numPr>
          <w:ilvl w:val="0"/>
          <w:numId w:val="15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Anzahl von IRQs ist von Hersteller zu Hersteller verschieden</w:t>
      </w:r>
    </w:p>
    <w:p w14:paraId="35A32CE0" w14:textId="4764ED0E" w:rsidR="00D3275C" w:rsidRPr="00D3275C" w:rsidRDefault="00D3275C" w:rsidP="00D3275C">
      <w:pPr>
        <w:pStyle w:val="Listenabsatz"/>
        <w:numPr>
          <w:ilvl w:val="0"/>
          <w:numId w:val="15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meistens jedoch 24 IRQs</w:t>
      </w:r>
    </w:p>
    <w:p w14:paraId="4F76412A" w14:textId="77777777" w:rsidR="00C1080E" w:rsidRPr="0008004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080045">
        <w:rPr>
          <w:sz w:val="28"/>
          <w:u w:val="single"/>
        </w:rPr>
        <w:t>Was ist Plug &amp; Play?</w:t>
      </w:r>
      <w:bookmarkStart w:id="6" w:name="_GoBack"/>
      <w:bookmarkEnd w:id="6"/>
    </w:p>
    <w:p w14:paraId="05E71BD0" w14:textId="52F445C6" w:rsidR="00D3275C" w:rsidRDefault="00D3275C" w:rsidP="00D3275C">
      <w:pPr>
        <w:pStyle w:val="Listenabsatz"/>
        <w:numPr>
          <w:ilvl w:val="0"/>
          <w:numId w:val="16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wortwörtlich übersetzt: Einstecken und Abspielen</w:t>
      </w:r>
    </w:p>
    <w:p w14:paraId="296641BA" w14:textId="55429137" w:rsidR="00D3275C" w:rsidRPr="00D3275C" w:rsidRDefault="00D3275C" w:rsidP="00D3275C">
      <w:pPr>
        <w:pStyle w:val="Listenabsatz"/>
        <w:numPr>
          <w:ilvl w:val="0"/>
          <w:numId w:val="16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Verfahren, das keine Treiberinstallation oder Einstellungen benötigt</w:t>
      </w:r>
    </w:p>
    <w:p w14:paraId="06AECAF1" w14:textId="77777777" w:rsidR="006A5381" w:rsidRDefault="006A5381">
      <w:pPr>
        <w:rPr>
          <w:sz w:val="28"/>
        </w:rPr>
      </w:pPr>
      <w:r>
        <w:rPr>
          <w:sz w:val="28"/>
        </w:rPr>
        <w:br w:type="page"/>
      </w:r>
    </w:p>
    <w:p w14:paraId="7AAC3B7D" w14:textId="77777777" w:rsidR="00C1080E" w:rsidRPr="005A2B91" w:rsidRDefault="00C1080E" w:rsidP="00B53080">
      <w:pPr>
        <w:spacing w:before="120" w:line="360" w:lineRule="auto"/>
        <w:jc w:val="both"/>
        <w:rPr>
          <w:b/>
          <w:sz w:val="36"/>
          <w:u w:val="dotted"/>
        </w:rPr>
      </w:pPr>
      <w:r w:rsidRPr="005A2B91">
        <w:rPr>
          <w:b/>
          <w:sz w:val="36"/>
          <w:u w:val="dotted"/>
        </w:rPr>
        <w:lastRenderedPageBreak/>
        <w:t>Kap</w:t>
      </w:r>
      <w:r w:rsidRPr="005A2B91">
        <w:rPr>
          <w:b/>
          <w:sz w:val="36"/>
          <w:u w:val="dotted"/>
        </w:rPr>
        <w:t>itel 7</w:t>
      </w:r>
      <w:r w:rsidRPr="005A2B91">
        <w:rPr>
          <w:b/>
          <w:sz w:val="36"/>
          <w:u w:val="dotted"/>
        </w:rPr>
        <w:t>:</w:t>
      </w:r>
    </w:p>
    <w:p w14:paraId="3C73369A" w14:textId="77777777" w:rsidR="00C1080E" w:rsidRPr="00DA763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DA7635">
        <w:rPr>
          <w:sz w:val="28"/>
          <w:u w:val="single"/>
        </w:rPr>
        <w:t>Welcher Bussteckplatz für Grafikkarten ist heute üblich?</w:t>
      </w:r>
    </w:p>
    <w:p w14:paraId="3FC2583E" w14:textId="6B56D2EA" w:rsidR="00CD7FB1" w:rsidRPr="00CD7FB1" w:rsidRDefault="00CD7FB1" w:rsidP="00CD7FB1">
      <w:pPr>
        <w:pStyle w:val="Listenabsatz"/>
        <w:numPr>
          <w:ilvl w:val="0"/>
          <w:numId w:val="17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Grafikkarten benötigen Busstandard PCIe / AGP</w:t>
      </w:r>
    </w:p>
    <w:p w14:paraId="2B028617" w14:textId="77777777" w:rsidR="00C1080E" w:rsidRPr="00DA763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DA7635">
        <w:rPr>
          <w:sz w:val="28"/>
          <w:u w:val="single"/>
        </w:rPr>
        <w:t>Welche Aufgabe übernimmt die VESA?</w:t>
      </w:r>
    </w:p>
    <w:p w14:paraId="7CE649D3" w14:textId="51A71808" w:rsidR="00CD7FB1" w:rsidRDefault="00CD7FB1" w:rsidP="00CD7FB1">
      <w:pPr>
        <w:pStyle w:val="Listenabsatz"/>
        <w:numPr>
          <w:ilvl w:val="0"/>
          <w:numId w:val="17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ursprünglich für die Computergrafik</w:t>
      </w:r>
    </w:p>
    <w:p w14:paraId="098A46CA" w14:textId="54D74398" w:rsidR="00E40AE1" w:rsidRDefault="00E40AE1" w:rsidP="00CD7FB1">
      <w:pPr>
        <w:pStyle w:val="Listenabsatz"/>
        <w:numPr>
          <w:ilvl w:val="0"/>
          <w:numId w:val="17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hat allerdings die Vereinheitlichung für die Bildschirmbefestigung erobert</w:t>
      </w:r>
    </w:p>
    <w:p w14:paraId="7F1B4948" w14:textId="6149028C" w:rsidR="00E40AE1" w:rsidRPr="00CD7FB1" w:rsidRDefault="00E40AE1" w:rsidP="00CD7FB1">
      <w:pPr>
        <w:pStyle w:val="Listenabsatz"/>
        <w:numPr>
          <w:ilvl w:val="0"/>
          <w:numId w:val="17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physikalisch professionell und offiziell durchdacht</w:t>
      </w:r>
    </w:p>
    <w:p w14:paraId="1ADEF986" w14:textId="77777777" w:rsidR="00C1080E" w:rsidRPr="00DA763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DA7635">
        <w:rPr>
          <w:sz w:val="28"/>
          <w:u w:val="single"/>
        </w:rPr>
        <w:t>Wie viele Farben können mit einer Farbtiefe von 8 Bit dargestellt werden?</w:t>
      </w:r>
    </w:p>
    <w:p w14:paraId="43F54C58" w14:textId="4C624024" w:rsidR="00E40AE1" w:rsidRP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vertAlign w:val="superscript"/>
        </w:rPr>
        <w:t>8</w:t>
      </w:r>
      <w:r>
        <w:rPr>
          <w:sz w:val="28"/>
        </w:rPr>
        <w:t xml:space="preserve"> </w:t>
      </w:r>
      <w:r w:rsidRPr="00E40AE1">
        <w:rPr>
          <w:sz w:val="28"/>
        </w:rPr>
        <w:sym w:font="Wingdings" w:char="F0E0"/>
      </w:r>
      <w:r>
        <w:rPr>
          <w:sz w:val="28"/>
        </w:rPr>
        <w:t xml:space="preserve"> also 256 verschiedene Farben</w:t>
      </w:r>
    </w:p>
    <w:p w14:paraId="771742FF" w14:textId="77777777" w:rsidR="00C1080E" w:rsidRPr="00DA763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DA7635">
        <w:rPr>
          <w:sz w:val="28"/>
          <w:u w:val="single"/>
        </w:rPr>
        <w:t>Verfügen Grafikkarten ohne analogen Monitoranschluss über einen RAMDAC?</w:t>
      </w:r>
    </w:p>
    <w:p w14:paraId="6AF8318E" w14:textId="37DDE7E3" w:rsidR="00E40AE1" w:rsidRP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Nein</w:t>
      </w:r>
    </w:p>
    <w:p w14:paraId="52722F1D" w14:textId="77777777" w:rsidR="00C1080E" w:rsidRPr="00DA7635" w:rsidRDefault="00C1080E" w:rsidP="00B53080">
      <w:pPr>
        <w:spacing w:before="120" w:line="360" w:lineRule="auto"/>
        <w:jc w:val="both"/>
        <w:rPr>
          <w:sz w:val="28"/>
          <w:u w:val="single"/>
        </w:rPr>
      </w:pPr>
      <w:r w:rsidRPr="00DA7635">
        <w:rPr>
          <w:sz w:val="28"/>
          <w:u w:val="single"/>
        </w:rPr>
        <w:t xml:space="preserve">Benennen Sie drei übliche Anschlüsse </w:t>
      </w:r>
      <w:r w:rsidR="008713C1" w:rsidRPr="00DA7635">
        <w:rPr>
          <w:sz w:val="28"/>
          <w:u w:val="single"/>
        </w:rPr>
        <w:t>für Monitore!</w:t>
      </w:r>
    </w:p>
    <w:p w14:paraId="5715B6AF" w14:textId="5B8CD0A7" w:rsid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ein VGA-Anschluss für die Grafikübertragung</w:t>
      </w:r>
    </w:p>
    <w:p w14:paraId="7853BF17" w14:textId="458AF7FC" w:rsid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USB-Anschlüsse für Maus und Tastatur</w:t>
      </w:r>
    </w:p>
    <w:p w14:paraId="58B226E5" w14:textId="1A166273" w:rsid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ein HDMI-Anschluss ebenfalls für Verbindung zwischen Rechner und Bildschirm</w:t>
      </w:r>
    </w:p>
    <w:p w14:paraId="67CB8B46" w14:textId="6DD94E42" w:rsidR="00E40AE1" w:rsidRPr="00E40AE1" w:rsidRDefault="00E40AE1" w:rsidP="00E40AE1">
      <w:pPr>
        <w:pStyle w:val="Listenabsatz"/>
        <w:numPr>
          <w:ilvl w:val="0"/>
          <w:numId w:val="18"/>
        </w:numPr>
        <w:spacing w:before="120" w:line="360" w:lineRule="auto"/>
        <w:jc w:val="both"/>
        <w:rPr>
          <w:sz w:val="28"/>
        </w:rPr>
      </w:pPr>
      <w:r>
        <w:rPr>
          <w:sz w:val="28"/>
        </w:rPr>
        <w:t>DVI</w:t>
      </w:r>
      <w:r w:rsidR="000A2B63">
        <w:rPr>
          <w:sz w:val="28"/>
        </w:rPr>
        <w:t xml:space="preserve"> – wie </w:t>
      </w:r>
      <w:r>
        <w:rPr>
          <w:sz w:val="28"/>
        </w:rPr>
        <w:t>VGA, nur mit mehr Bandbreite und ohne Ton</w:t>
      </w:r>
    </w:p>
    <w:sectPr w:rsidR="00E40AE1" w:rsidRPr="00E40AE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" w:date="2020-12-03T12:30:00Z" w:initials="F">
    <w:p w14:paraId="7D9A7F46" w14:textId="77777777" w:rsidR="00925F1A" w:rsidRDefault="00925F1A">
      <w:pPr>
        <w:pStyle w:val="Kommentartext"/>
      </w:pPr>
      <w:r>
        <w:rPr>
          <w:rStyle w:val="Kommentarzeichen"/>
        </w:rPr>
        <w:annotationRef/>
      </w:r>
      <w:r>
        <w:t>Ist das Logo nicht schön?</w:t>
      </w:r>
    </w:p>
  </w:comment>
  <w:comment w:id="1" w:author="Felix" w:date="2020-12-03T12:30:00Z" w:initials="F">
    <w:p w14:paraId="2B119671" w14:textId="77777777" w:rsidR="00925F1A" w:rsidRDefault="00925F1A">
      <w:pPr>
        <w:pStyle w:val="Kommentartext"/>
      </w:pPr>
      <w:r>
        <w:rPr>
          <w:rStyle w:val="Kommentarzeichen"/>
        </w:rPr>
        <w:annotationRef/>
      </w:r>
      <w:r>
        <w:t>Ich bin schon gespannt, wie viele Punkt ich bekomme…</w:t>
      </w:r>
    </w:p>
  </w:comment>
  <w:comment w:id="2" w:author="Felix" w:date="2020-12-03T12:33:00Z" w:initials="F">
    <w:p w14:paraId="5CC54A2F" w14:textId="74E16E78" w:rsidR="00925F1A" w:rsidRDefault="00925F1A">
      <w:pPr>
        <w:pStyle w:val="Kommentartext"/>
      </w:pPr>
      <w:r>
        <w:rPr>
          <w:rStyle w:val="Kommentarzeichen"/>
        </w:rPr>
        <w:annotationRef/>
      </w:r>
      <w:r>
        <w:t>Das habe ich zwar oben schon hingeschrieben, aber hier nochmals schön übersichtlich zusammengefasst.</w:t>
      </w:r>
      <w:r w:rsidR="001819CC">
        <w:t xml:space="preserve"> Diesmal nach Alphabet geordnet!</w:t>
      </w:r>
    </w:p>
  </w:comment>
  <w:comment w:id="3" w:author="Felix" w:date="2020-12-03T12:37:00Z" w:initials="F">
    <w:p w14:paraId="625238D7" w14:textId="3392AEC7" w:rsidR="003D6FA2" w:rsidRDefault="003D6FA2">
      <w:pPr>
        <w:pStyle w:val="Kommentartext"/>
      </w:pPr>
      <w:r>
        <w:rPr>
          <w:rStyle w:val="Kommentarzeichen"/>
        </w:rPr>
        <w:annotationRef/>
      </w:r>
      <w:r>
        <w:t>Das funktioniert auf jeden Fall</w:t>
      </w:r>
    </w:p>
  </w:comment>
  <w:comment w:id="4" w:author="Felix" w:date="2020-12-03T12:36:00Z" w:initials="F">
    <w:p w14:paraId="61E0DF5A" w14:textId="794B8C4C" w:rsidR="003D6FA2" w:rsidRDefault="003D6FA2">
      <w:pPr>
        <w:pStyle w:val="Kommentartext"/>
      </w:pPr>
      <w:r>
        <w:rPr>
          <w:rStyle w:val="Kommentarzeichen"/>
        </w:rPr>
        <w:annotationRef/>
      </w:r>
      <w:r>
        <w:t>Da bin ich mir nicht ganz sicher, ob das funktioniert, denke allerdings schon.</w:t>
      </w:r>
    </w:p>
  </w:comment>
  <w:comment w:id="5" w:author="Felix" w:date="2020-12-03T13:36:00Z" w:initials="F">
    <w:p w14:paraId="26C5F894" w14:textId="34D75495" w:rsidR="008241D1" w:rsidRDefault="008241D1">
      <w:pPr>
        <w:pStyle w:val="Kommentartext"/>
      </w:pPr>
      <w:r>
        <w:rPr>
          <w:rStyle w:val="Kommentarzeichen"/>
        </w:rPr>
        <w:annotationRef/>
      </w:r>
      <w:r>
        <w:t>Das war die Antwort mit den wenigsten Buchstaben!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A7F46" w15:done="0"/>
  <w15:commentEx w15:paraId="2B119671" w15:done="0"/>
  <w15:commentEx w15:paraId="5CC54A2F" w15:done="0"/>
  <w15:commentEx w15:paraId="625238D7" w15:done="0"/>
  <w15:commentEx w15:paraId="61E0DF5A" w15:done="0"/>
  <w15:commentEx w15:paraId="26C5F8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0C926" w14:textId="77777777" w:rsidR="001B154F" w:rsidRDefault="001B154F" w:rsidP="00F218B8">
      <w:pPr>
        <w:spacing w:after="0" w:line="240" w:lineRule="auto"/>
      </w:pPr>
      <w:r>
        <w:separator/>
      </w:r>
    </w:p>
  </w:endnote>
  <w:endnote w:type="continuationSeparator" w:id="0">
    <w:p w14:paraId="524EFED8" w14:textId="77777777" w:rsidR="001B154F" w:rsidRDefault="001B154F" w:rsidP="00F2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C7BAF" w14:textId="77777777" w:rsidR="00F218B8" w:rsidRDefault="00F218B8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8241D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F9A9D" w14:textId="77777777" w:rsidR="001B154F" w:rsidRDefault="001B154F" w:rsidP="00F218B8">
      <w:pPr>
        <w:spacing w:after="0" w:line="240" w:lineRule="auto"/>
      </w:pPr>
      <w:r>
        <w:separator/>
      </w:r>
    </w:p>
  </w:footnote>
  <w:footnote w:type="continuationSeparator" w:id="0">
    <w:p w14:paraId="73DEF942" w14:textId="77777777" w:rsidR="001B154F" w:rsidRDefault="001B154F" w:rsidP="00F2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15987" w14:textId="77777777" w:rsidR="00F218B8" w:rsidRDefault="00F218B8">
    <w:pPr>
      <w:pStyle w:val="Kopfzeile"/>
    </w:pPr>
    <w:r>
      <w:t>Felix Schneider</w:t>
    </w:r>
    <w:r>
      <w:tab/>
      <w:t>2AHIT</w:t>
    </w:r>
    <w:r>
      <w:tab/>
      <w:t>03.12.2020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419"/>
    <w:multiLevelType w:val="hybridMultilevel"/>
    <w:tmpl w:val="687CC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52C"/>
    <w:multiLevelType w:val="hybridMultilevel"/>
    <w:tmpl w:val="41142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F74A7"/>
    <w:multiLevelType w:val="hybridMultilevel"/>
    <w:tmpl w:val="DB668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87E1C"/>
    <w:multiLevelType w:val="hybridMultilevel"/>
    <w:tmpl w:val="C1F6A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B3B82"/>
    <w:multiLevelType w:val="hybridMultilevel"/>
    <w:tmpl w:val="77D0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F6F17"/>
    <w:multiLevelType w:val="hybridMultilevel"/>
    <w:tmpl w:val="53544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EFC"/>
    <w:multiLevelType w:val="hybridMultilevel"/>
    <w:tmpl w:val="D7183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E7A09"/>
    <w:multiLevelType w:val="hybridMultilevel"/>
    <w:tmpl w:val="EE1AE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2BF9"/>
    <w:multiLevelType w:val="hybridMultilevel"/>
    <w:tmpl w:val="6B30A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D2108"/>
    <w:multiLevelType w:val="hybridMultilevel"/>
    <w:tmpl w:val="F1945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6FF1"/>
    <w:multiLevelType w:val="hybridMultilevel"/>
    <w:tmpl w:val="5B0EC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A16F8"/>
    <w:multiLevelType w:val="hybridMultilevel"/>
    <w:tmpl w:val="00EEF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82F4D"/>
    <w:multiLevelType w:val="hybridMultilevel"/>
    <w:tmpl w:val="BEECF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2753E"/>
    <w:multiLevelType w:val="hybridMultilevel"/>
    <w:tmpl w:val="23F48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0F5D"/>
    <w:multiLevelType w:val="hybridMultilevel"/>
    <w:tmpl w:val="3072F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398E"/>
    <w:multiLevelType w:val="hybridMultilevel"/>
    <w:tmpl w:val="99B64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44335"/>
    <w:multiLevelType w:val="hybridMultilevel"/>
    <w:tmpl w:val="222A1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77F6F"/>
    <w:multiLevelType w:val="hybridMultilevel"/>
    <w:tmpl w:val="FA80B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1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11"/>
  </w:num>
  <w:num w:numId="11">
    <w:abstractNumId w:val="9"/>
  </w:num>
  <w:num w:numId="12">
    <w:abstractNumId w:val="10"/>
  </w:num>
  <w:num w:numId="13">
    <w:abstractNumId w:val="3"/>
  </w:num>
  <w:num w:numId="14">
    <w:abstractNumId w:val="12"/>
  </w:num>
  <w:num w:numId="15">
    <w:abstractNumId w:val="17"/>
  </w:num>
  <w:num w:numId="16">
    <w:abstractNumId w:val="1"/>
  </w:num>
  <w:num w:numId="17">
    <w:abstractNumId w:val="5"/>
  </w:num>
  <w:num w:numId="1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">
    <w15:presenceInfo w15:providerId="None" w15:userId="Fel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0E"/>
    <w:rsid w:val="00080045"/>
    <w:rsid w:val="000A2B63"/>
    <w:rsid w:val="001819CC"/>
    <w:rsid w:val="001B154F"/>
    <w:rsid w:val="003D6FA2"/>
    <w:rsid w:val="004E0BDB"/>
    <w:rsid w:val="0055690E"/>
    <w:rsid w:val="005A2B91"/>
    <w:rsid w:val="006A5381"/>
    <w:rsid w:val="00714501"/>
    <w:rsid w:val="0075336B"/>
    <w:rsid w:val="008241D1"/>
    <w:rsid w:val="008713C1"/>
    <w:rsid w:val="00925F1A"/>
    <w:rsid w:val="00993A3B"/>
    <w:rsid w:val="00A84D55"/>
    <w:rsid w:val="00AD04A3"/>
    <w:rsid w:val="00B00E7B"/>
    <w:rsid w:val="00B53080"/>
    <w:rsid w:val="00C1080E"/>
    <w:rsid w:val="00C80DA3"/>
    <w:rsid w:val="00C92E77"/>
    <w:rsid w:val="00CD7FB1"/>
    <w:rsid w:val="00D3275C"/>
    <w:rsid w:val="00DA7635"/>
    <w:rsid w:val="00E40AE1"/>
    <w:rsid w:val="00F218B8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2A06"/>
  <w15:chartTrackingRefBased/>
  <w15:docId w15:val="{FB4CE8E4-3844-479A-BBA4-AE90CD9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21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8B8"/>
  </w:style>
  <w:style w:type="paragraph" w:styleId="Fuzeile">
    <w:name w:val="footer"/>
    <w:basedOn w:val="Standard"/>
    <w:link w:val="FuzeileZchn"/>
    <w:uiPriority w:val="99"/>
    <w:unhideWhenUsed/>
    <w:rsid w:val="00F21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8B8"/>
  </w:style>
  <w:style w:type="paragraph" w:styleId="Listenabsatz">
    <w:name w:val="List Paragraph"/>
    <w:basedOn w:val="Standard"/>
    <w:uiPriority w:val="34"/>
    <w:qFormat/>
    <w:rsid w:val="00B5308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25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5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5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5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5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684</Words>
  <Characters>4311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17</cp:revision>
  <dcterms:created xsi:type="dcterms:W3CDTF">2020-12-03T08:34:00Z</dcterms:created>
  <dcterms:modified xsi:type="dcterms:W3CDTF">2020-12-03T12:36:00Z</dcterms:modified>
</cp:coreProperties>
</file>