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A991" w14:textId="0A49E27A" w:rsidR="00085A6D" w:rsidRDefault="00891A28">
      <w:r>
        <w:t>Bildungsroman S.104:</w:t>
      </w:r>
    </w:p>
    <w:p w14:paraId="4F82138C" w14:textId="65A5928E" w:rsidR="00891A28" w:rsidRDefault="00891A28">
      <w:r>
        <w:t>Agathons Beobachtungen:</w:t>
      </w:r>
    </w:p>
    <w:p w14:paraId="1BF42D87" w14:textId="347D92EE" w:rsidR="00891A28" w:rsidRDefault="00891A28" w:rsidP="00891A28">
      <w:pPr>
        <w:pStyle w:val="Listenabsatz"/>
        <w:numPr>
          <w:ilvl w:val="0"/>
          <w:numId w:val="1"/>
        </w:numPr>
      </w:pPr>
      <w:r>
        <w:t>Wenn die Menschen weiser werden, können sie nicht gut sein. Wenn die Menschen nicht weiser werden, ist es unmöglich, dass sie besser werden.</w:t>
      </w:r>
    </w:p>
    <w:p w14:paraId="1F4E6819" w14:textId="77777777" w:rsidR="007A6919" w:rsidRDefault="002C252C" w:rsidP="007A6919">
      <w:pPr>
        <w:pStyle w:val="Listenabsatz"/>
        <w:numPr>
          <w:ilvl w:val="0"/>
          <w:numId w:val="1"/>
        </w:numPr>
      </w:pPr>
      <w:r>
        <w:t>Menschen sind umso glücklicher, je besser die Sitten sind.</w:t>
      </w:r>
      <w:r w:rsidR="006E0D63">
        <w:t xml:space="preserve"> Das Verderben ist umso größer, wo äußerste Armut bzw. äußerster Reichtum herrscht.</w:t>
      </w:r>
    </w:p>
    <w:p w14:paraId="2446FFF4" w14:textId="0FC7A4BD" w:rsidR="00DB70FC" w:rsidRDefault="007A6919" w:rsidP="00D0158F">
      <w:pPr>
        <w:pStyle w:val="Listenabsatz"/>
      </w:pPr>
      <w:r>
        <w:t>Menschen sind umso schlimmer, wenn sie keine Tugenden besitzen.</w:t>
      </w:r>
    </w:p>
    <w:p w14:paraId="243D558A" w14:textId="38323FF9" w:rsidR="003959AA" w:rsidRDefault="00783F31" w:rsidP="007A6919">
      <w:pPr>
        <w:pStyle w:val="Listenabsatz"/>
        <w:numPr>
          <w:ilvl w:val="0"/>
          <w:numId w:val="1"/>
        </w:numPr>
      </w:pPr>
      <w:r>
        <w:t>Der Aberglauben wird zum Schaden der Bürger missbraucht.</w:t>
      </w:r>
    </w:p>
    <w:p w14:paraId="0E5EDF43" w14:textId="77777777" w:rsidR="005111D5" w:rsidRDefault="00FD6553" w:rsidP="005111D5">
      <w:pPr>
        <w:pStyle w:val="Listenabsatz"/>
        <w:numPr>
          <w:ilvl w:val="0"/>
          <w:numId w:val="1"/>
        </w:numPr>
      </w:pPr>
      <w:r>
        <w:t>Einerseits brauchen Menschen die Gesetzgebung, die Staatsverwaltung und die Polizei, andererseits gibt es auch Bedenken und Zweifel (Mängel)</w:t>
      </w:r>
      <w:r w:rsidR="008D5A4F">
        <w:t xml:space="preserve"> bezüglicher der Umsetzung dieser Gewalten</w:t>
      </w:r>
      <w:r>
        <w:t>, wenn es diese gibt.</w:t>
      </w:r>
    </w:p>
    <w:p w14:paraId="7ACCF65D" w14:textId="34918857" w:rsidR="00366890" w:rsidRDefault="005111D5" w:rsidP="00C06DA3">
      <w:pPr>
        <w:pStyle w:val="Listenabsatz"/>
        <w:numPr>
          <w:ilvl w:val="0"/>
          <w:numId w:val="1"/>
        </w:numPr>
      </w:pPr>
      <w:r>
        <w:t xml:space="preserve">Niemand mag sich selbst verbessern, man kritisiert nur andere </w:t>
      </w:r>
      <w:r w:rsidR="007B4CD6">
        <w:sym w:font="Wingdings" w:char="F0E0"/>
      </w:r>
      <w:r>
        <w:t xml:space="preserve"> siehe Forderungen.</w:t>
      </w:r>
    </w:p>
    <w:p w14:paraId="21638590" w14:textId="5D9FF1CA" w:rsidR="00EC168A" w:rsidRDefault="00EC168A" w:rsidP="00EC168A">
      <w:r>
        <w:t>Forderungen:</w:t>
      </w:r>
    </w:p>
    <w:p w14:paraId="4BB3DD12" w14:textId="39D7C073" w:rsidR="005111D5" w:rsidRDefault="002C25CC" w:rsidP="005111D5">
      <w:pPr>
        <w:pStyle w:val="Listenabsatz"/>
        <w:numPr>
          <w:ilvl w:val="0"/>
          <w:numId w:val="2"/>
        </w:numPr>
      </w:pPr>
      <w:r>
        <w:t>Wahre Aufklärung ist das Einzige, was zu besseren Zeiten führt.</w:t>
      </w:r>
    </w:p>
    <w:p w14:paraId="24FECBBA" w14:textId="468A8388" w:rsidR="00277545" w:rsidRDefault="00277545" w:rsidP="005111D5">
      <w:pPr>
        <w:pStyle w:val="Listenabsatz"/>
        <w:numPr>
          <w:ilvl w:val="0"/>
          <w:numId w:val="2"/>
        </w:numPr>
      </w:pPr>
      <w:r>
        <w:t>Moralische Verbesserung der Gesellschaft</w:t>
      </w:r>
    </w:p>
    <w:p w14:paraId="38F73073" w14:textId="0B5CE176" w:rsidR="00C06DA3" w:rsidRDefault="007B4CD6" w:rsidP="005111D5">
      <w:pPr>
        <w:pStyle w:val="Listenabsatz"/>
        <w:numPr>
          <w:ilvl w:val="0"/>
          <w:numId w:val="2"/>
        </w:numPr>
      </w:pPr>
      <w:r>
        <w:t>Menschen sollen sich selbst kritisieren und demnach verändern, nicht nur bei anderen kritisieren, weil sich so nichts verändern wird.</w:t>
      </w:r>
      <w:r w:rsidR="00085DC3">
        <w:br/>
        <w:t>Sprichwort: „Zuerst vor der eigenen Haustür kehren!“</w:t>
      </w:r>
    </w:p>
    <w:p w14:paraId="05422F62" w14:textId="72D24EED" w:rsidR="000A5CF2" w:rsidRDefault="000A5CF2" w:rsidP="000A5CF2">
      <w:r>
        <w:t>Hindernisse:</w:t>
      </w:r>
    </w:p>
    <w:p w14:paraId="092AC39A" w14:textId="27A10576" w:rsidR="000A5CF2" w:rsidRDefault="008D61E6" w:rsidP="000A5CF2">
      <w:pPr>
        <w:pStyle w:val="Listenabsatz"/>
        <w:numPr>
          <w:ilvl w:val="0"/>
          <w:numId w:val="3"/>
        </w:numPr>
      </w:pPr>
      <w:r>
        <w:t>Jeder kritisiert nur andere Menschen.</w:t>
      </w:r>
    </w:p>
    <w:p w14:paraId="675B433A" w14:textId="2B493DB5" w:rsidR="00A71AEA" w:rsidRDefault="00A71AEA" w:rsidP="000A5CF2">
      <w:pPr>
        <w:pStyle w:val="Listenabsatz"/>
        <w:numPr>
          <w:ilvl w:val="0"/>
          <w:numId w:val="3"/>
        </w:numPr>
      </w:pPr>
      <w:r>
        <w:t>Keine Tugenden zu haben</w:t>
      </w:r>
    </w:p>
    <w:p w14:paraId="33D12225" w14:textId="3D8EA69E" w:rsidR="00A71AEA" w:rsidRDefault="00A71AEA" w:rsidP="000A5CF2">
      <w:pPr>
        <w:pStyle w:val="Listenabsatz"/>
        <w:numPr>
          <w:ilvl w:val="0"/>
          <w:numId w:val="3"/>
        </w:numPr>
      </w:pPr>
      <w:r>
        <w:t>Missbrauch der Aberglauben</w:t>
      </w:r>
    </w:p>
    <w:p w14:paraId="249AE02E" w14:textId="08FDDAF4" w:rsidR="000A1AAE" w:rsidRDefault="009664E2" w:rsidP="000A5CF2">
      <w:pPr>
        <w:pStyle w:val="Listenabsatz"/>
        <w:numPr>
          <w:ilvl w:val="0"/>
          <w:numId w:val="3"/>
        </w:numPr>
      </w:pPr>
      <w:r>
        <w:t xml:space="preserve">Gewalten (Gesetzgebung, Staatsverwaltung &amp; Polizei) </w:t>
      </w:r>
      <w:r w:rsidR="00670CAD">
        <w:t>werden</w:t>
      </w:r>
      <w:r>
        <w:t xml:space="preserve"> nicht richtig </w:t>
      </w:r>
      <w:r w:rsidR="00670CAD">
        <w:t>umgesetzt</w:t>
      </w:r>
    </w:p>
    <w:sectPr w:rsidR="000A1AA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EDE8" w14:textId="77777777" w:rsidR="00256EAF" w:rsidRDefault="00256EAF" w:rsidP="00256EAF">
      <w:pPr>
        <w:spacing w:after="0" w:line="240" w:lineRule="auto"/>
      </w:pPr>
      <w:r>
        <w:separator/>
      </w:r>
    </w:p>
  </w:endnote>
  <w:endnote w:type="continuationSeparator" w:id="0">
    <w:p w14:paraId="3708E6C4" w14:textId="77777777" w:rsidR="00256EAF" w:rsidRDefault="00256EAF" w:rsidP="0025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302E" w14:textId="77777777" w:rsidR="00256EAF" w:rsidRDefault="00256EAF" w:rsidP="00256EAF">
      <w:pPr>
        <w:spacing w:after="0" w:line="240" w:lineRule="auto"/>
      </w:pPr>
      <w:r>
        <w:separator/>
      </w:r>
    </w:p>
  </w:footnote>
  <w:footnote w:type="continuationSeparator" w:id="0">
    <w:p w14:paraId="4A43E79C" w14:textId="77777777" w:rsidR="00256EAF" w:rsidRDefault="00256EAF" w:rsidP="00256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6FFF" w14:textId="134F79B0" w:rsidR="00256EAF" w:rsidRDefault="00256EAF">
    <w:pPr>
      <w:pStyle w:val="Kopfzeile"/>
    </w:pPr>
    <w:r>
      <w:t>03.05.2022</w:t>
    </w:r>
    <w:r>
      <w:tab/>
      <w:t>Bildungsroman</w:t>
    </w:r>
    <w:r>
      <w:tab/>
      <w:t>Clemens, Felix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C1ED2"/>
    <w:multiLevelType w:val="hybridMultilevel"/>
    <w:tmpl w:val="2286E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E45DB"/>
    <w:multiLevelType w:val="hybridMultilevel"/>
    <w:tmpl w:val="58949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33BFF"/>
    <w:multiLevelType w:val="hybridMultilevel"/>
    <w:tmpl w:val="D124F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1552">
    <w:abstractNumId w:val="1"/>
  </w:num>
  <w:num w:numId="2" w16cid:durableId="850222844">
    <w:abstractNumId w:val="0"/>
  </w:num>
  <w:num w:numId="3" w16cid:durableId="245725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8"/>
    <w:rsid w:val="00085A6D"/>
    <w:rsid w:val="00085DC3"/>
    <w:rsid w:val="000A1AAE"/>
    <w:rsid w:val="000A5CF2"/>
    <w:rsid w:val="00256EAF"/>
    <w:rsid w:val="00277545"/>
    <w:rsid w:val="002C252C"/>
    <w:rsid w:val="002C25CC"/>
    <w:rsid w:val="002F5E51"/>
    <w:rsid w:val="003229D0"/>
    <w:rsid w:val="00366890"/>
    <w:rsid w:val="003959AA"/>
    <w:rsid w:val="005111D5"/>
    <w:rsid w:val="00670CAD"/>
    <w:rsid w:val="006E0D63"/>
    <w:rsid w:val="00783F31"/>
    <w:rsid w:val="007A6919"/>
    <w:rsid w:val="007B4CD6"/>
    <w:rsid w:val="00891A28"/>
    <w:rsid w:val="008D5A4F"/>
    <w:rsid w:val="008D61E6"/>
    <w:rsid w:val="009664E2"/>
    <w:rsid w:val="00A71AEA"/>
    <w:rsid w:val="00C06DA3"/>
    <w:rsid w:val="00D0158F"/>
    <w:rsid w:val="00DB70FC"/>
    <w:rsid w:val="00EC168A"/>
    <w:rsid w:val="00FD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996E"/>
  <w15:chartTrackingRefBased/>
  <w15:docId w15:val="{1B01F3FD-E9E0-4C26-BA41-D1E99870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1A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56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EAF"/>
  </w:style>
  <w:style w:type="paragraph" w:styleId="Fuzeile">
    <w:name w:val="footer"/>
    <w:basedOn w:val="Standard"/>
    <w:link w:val="FuzeileZchn"/>
    <w:uiPriority w:val="99"/>
    <w:unhideWhenUsed/>
    <w:rsid w:val="00256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26</cp:revision>
  <dcterms:created xsi:type="dcterms:W3CDTF">2022-05-03T10:32:00Z</dcterms:created>
  <dcterms:modified xsi:type="dcterms:W3CDTF">2022-05-03T10:42:00Z</dcterms:modified>
</cp:coreProperties>
</file>