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1DE" w14:textId="77777777" w:rsidR="00B2409A" w:rsidRDefault="00B2409A" w:rsidP="00B2409A">
      <w:pPr>
        <w:pStyle w:val="Textkrper21"/>
        <w:spacing w:line="360" w:lineRule="auto"/>
        <w:jc w:val="center"/>
        <w:rPr>
          <w:rFonts w:ascii="Comic Sans MS" w:hAnsi="Comic Sans MS"/>
          <w:b/>
          <w:bCs/>
          <w:i w:val="0"/>
          <w:iCs/>
          <w:sz w:val="52"/>
          <w:u w:val="single"/>
        </w:rPr>
      </w:pPr>
      <w:r>
        <w:rPr>
          <w:rFonts w:ascii="Comic Sans MS" w:hAnsi="Comic Sans MS"/>
          <w:sz w:val="52"/>
          <w:u w:val="single"/>
        </w:rPr>
        <w:t>„Wer ist schuld an Emilias Tod?“</w:t>
      </w:r>
    </w:p>
    <w:p w14:paraId="586C11DF" w14:textId="77777777" w:rsidR="00B2409A" w:rsidRDefault="00B2409A" w:rsidP="6F67D547">
      <w:pPr>
        <w:pStyle w:val="Textkrper21"/>
        <w:spacing w:line="360" w:lineRule="auto"/>
        <w:jc w:val="center"/>
        <w:rPr>
          <w:rFonts w:ascii="Comic Sans MS" w:hAnsi="Comic Sans MS"/>
          <w:b/>
          <w:bCs/>
          <w:i w:val="0"/>
          <w:sz w:val="44"/>
          <w:szCs w:val="44"/>
        </w:rPr>
      </w:pPr>
      <w:r>
        <w:rPr>
          <w:rFonts w:ascii="Comic Sans MS" w:hAnsi="Comic Sans MS"/>
          <w:b/>
          <w:bCs/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C11F4" wp14:editId="586C11F5">
                <wp:simplePos x="0" y="0"/>
                <wp:positionH relativeFrom="column">
                  <wp:posOffset>-123825</wp:posOffset>
                </wp:positionH>
                <wp:positionV relativeFrom="paragraph">
                  <wp:posOffset>-910590</wp:posOffset>
                </wp:positionV>
                <wp:extent cx="5867400" cy="0"/>
                <wp:effectExtent l="13335" t="12065" r="5715" b="6985"/>
                <wp:wrapNone/>
                <wp:docPr id="4" name="Gerader Verbind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Gerader Verbinder 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.75pt,-71.7pt" to="452.25pt,-71.7pt" w14:anchorId="404BA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"/>
            </w:pict>
          </mc:Fallback>
        </mc:AlternateContent>
      </w:r>
      <w:r w:rsidRPr="6F67D547">
        <w:rPr>
          <w:rFonts w:ascii="Comic Sans MS" w:hAnsi="Comic Sans MS"/>
          <w:b/>
          <w:bCs/>
          <w:i w:val="0"/>
          <w:sz w:val="44"/>
          <w:szCs w:val="44"/>
        </w:rPr>
        <w:t>Odoardo Galotti</w:t>
      </w:r>
    </w:p>
    <w:p w14:paraId="586C11E0" w14:textId="77777777" w:rsidR="00B2409A" w:rsidRDefault="00B2409A" w:rsidP="00B2409A">
      <w:pPr>
        <w:pStyle w:val="Textkrper21"/>
        <w:spacing w:line="360" w:lineRule="auto"/>
        <w:jc w:val="both"/>
        <w:rPr>
          <w:rFonts w:ascii="Comic Sans MS" w:hAnsi="Comic Sans MS"/>
          <w:i w:val="0"/>
          <w:iCs/>
          <w:sz w:val="28"/>
        </w:rPr>
      </w:pPr>
    </w:p>
    <w:p w14:paraId="586C11E1" w14:textId="77777777" w:rsidR="00B2409A" w:rsidRDefault="00B2409A" w:rsidP="00B2409A">
      <w:pPr>
        <w:pStyle w:val="Textkrper21"/>
        <w:spacing w:line="360" w:lineRule="auto"/>
        <w:jc w:val="both"/>
        <w:rPr>
          <w:rFonts w:ascii="Comic Sans MS" w:hAnsi="Comic Sans MS"/>
          <w:b/>
          <w:bCs/>
          <w:i w:val="0"/>
          <w:iCs/>
          <w:sz w:val="28"/>
        </w:rPr>
      </w:pPr>
      <w:r>
        <w:rPr>
          <w:rFonts w:ascii="Comic Sans MS" w:hAnsi="Comic Sans MS"/>
          <w:b/>
          <w:bCs/>
          <w:i w:val="0"/>
          <w:iCs/>
          <w:sz w:val="28"/>
        </w:rPr>
        <w:t>Aufgaben:</w:t>
      </w:r>
    </w:p>
    <w:p w14:paraId="586C11E2" w14:textId="77777777" w:rsidR="00B2409A" w:rsidRDefault="00B2409A" w:rsidP="00B2409A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Wertet in eurer Gruppe die u. a. Textstellen aus und sammelt Gründe, die für und die gegen eine Schuld Odoardos an Emilias Tod sprechen!</w:t>
      </w:r>
    </w:p>
    <w:p w14:paraId="586C11E3" w14:textId="77777777" w:rsidR="00B2409A" w:rsidRDefault="00B2409A" w:rsidP="6F67D547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noProof/>
          <w:sz w:val="28"/>
          <w:szCs w:val="28"/>
        </w:rPr>
      </w:pPr>
      <w:r w:rsidRPr="6F67D547">
        <w:rPr>
          <w:rFonts w:ascii="Comic Sans MS" w:hAnsi="Comic Sans MS"/>
          <w:i w:val="0"/>
          <w:noProof/>
          <w:sz w:val="28"/>
          <w:szCs w:val="28"/>
        </w:rPr>
        <w:t xml:space="preserve">Notiert die Argumente als Stichworte auf Metaplan-Karten. Befürwortende Argumente schreibt ihr auf eine rote und entlastende Argumente auf eine grüne Karte. </w:t>
      </w:r>
    </w:p>
    <w:p w14:paraId="586C11E4" w14:textId="77777777" w:rsidR="00B2409A" w:rsidRDefault="00B2409A" w:rsidP="00B2409A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Textstellenübersicht:</w:t>
      </w:r>
    </w:p>
    <w:p w14:paraId="586C11E5" w14:textId="77777777" w:rsidR="00B2409A" w:rsidRDefault="00B2409A" w:rsidP="00B2409A">
      <w:pPr>
        <w:pStyle w:val="Textkrper21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64, 5. Aufzug, 2. Auftritt</w:t>
      </w:r>
    </w:p>
    <w:p w14:paraId="586C11E6" w14:textId="18CA5937" w:rsidR="00B2409A" w:rsidRDefault="00B2409A" w:rsidP="00B2409A">
      <w:pPr>
        <w:pStyle w:val="Textkrper21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66 – 70, 5. Aufzug, 5. Auftritt</w:t>
      </w:r>
    </w:p>
    <w:p w14:paraId="25CD633B" w14:textId="49CEDC5E" w:rsidR="009F3796" w:rsidRDefault="009F3796" w:rsidP="009F3796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Lösung: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5E2" w14:paraId="18288AD6" w14:textId="77777777" w:rsidTr="007E35E2">
        <w:tc>
          <w:tcPr>
            <w:tcW w:w="4531" w:type="dxa"/>
          </w:tcPr>
          <w:p w14:paraId="0EEA9CC7" w14:textId="118F7C5A" w:rsidR="007E35E2" w:rsidRPr="00A5645E" w:rsidRDefault="007E35E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</w:pPr>
            <w:r w:rsidRPr="00A5645E"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  <w:t>Was spricht dafür?</w:t>
            </w:r>
          </w:p>
        </w:tc>
        <w:tc>
          <w:tcPr>
            <w:tcW w:w="4531" w:type="dxa"/>
          </w:tcPr>
          <w:p w14:paraId="598D2DF2" w14:textId="17C29A27" w:rsidR="007E35E2" w:rsidRPr="00A5645E" w:rsidRDefault="007E35E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</w:pPr>
            <w:r w:rsidRPr="00A5645E"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  <w:t>Was spricht dagegen?</w:t>
            </w:r>
          </w:p>
        </w:tc>
      </w:tr>
      <w:tr w:rsidR="007E35E2" w14:paraId="4CB54BB6" w14:textId="77777777" w:rsidTr="007E35E2">
        <w:tc>
          <w:tcPr>
            <w:tcW w:w="4531" w:type="dxa"/>
          </w:tcPr>
          <w:p w14:paraId="6662F920" w14:textId="5C27D5AB" w:rsidR="007E35E2" w:rsidRDefault="009940C1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Odoardo hat physikalisch den Mord begangen</w:t>
            </w:r>
          </w:p>
        </w:tc>
        <w:tc>
          <w:tcPr>
            <w:tcW w:w="4531" w:type="dxa"/>
          </w:tcPr>
          <w:p w14:paraId="7DFC221A" w14:textId="26CF3C0A" w:rsidR="007E35E2" w:rsidRDefault="00026E81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Odoardo wollte Emilia nur ins Kloster bringen</w:t>
            </w:r>
            <w:r w:rsidR="00956A76">
              <w:rPr>
                <w:rFonts w:ascii="Comic Sans MS" w:hAnsi="Comic Sans MS"/>
                <w:i w:val="0"/>
                <w:iCs/>
                <w:noProof/>
                <w:sz w:val="28"/>
              </w:rPr>
              <w:t>, nicht töten.</w:t>
            </w:r>
          </w:p>
        </w:tc>
      </w:tr>
      <w:tr w:rsidR="007E35E2" w14:paraId="40419A7D" w14:textId="77777777" w:rsidTr="007E35E2">
        <w:tc>
          <w:tcPr>
            <w:tcW w:w="4531" w:type="dxa"/>
          </w:tcPr>
          <w:p w14:paraId="62266027" w14:textId="502F4585" w:rsidR="007E35E2" w:rsidRDefault="00EE1784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Odoardo möchte seinem Kinde all die mannigfaltigen Kränkungen ersparen, die Freund und Feind, Mitleid und Schadenfreude in Guastalla für sie bereit halten.</w:t>
            </w:r>
          </w:p>
        </w:tc>
        <w:tc>
          <w:tcPr>
            <w:tcW w:w="4531" w:type="dxa"/>
          </w:tcPr>
          <w:p w14:paraId="7543AC9B" w14:textId="5E7C7E34" w:rsidR="007E35E2" w:rsidRDefault="00B66BD9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Unwissenheit: Odoardo wurden vom Prinzen und von Marinelli Falschinformationen erzählt (Nebenbuhler)</w:t>
            </w:r>
          </w:p>
        </w:tc>
      </w:tr>
      <w:tr w:rsidR="007E35E2" w14:paraId="1CCE6238" w14:textId="77777777" w:rsidTr="007E35E2">
        <w:tc>
          <w:tcPr>
            <w:tcW w:w="4531" w:type="dxa"/>
          </w:tcPr>
          <w:p w14:paraId="2FD081B5" w14:textId="27B179A2" w:rsidR="007E35E2" w:rsidRDefault="001840B6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lastRenderedPageBreak/>
              <w:t>Erziehung hätte besser sein können.</w:t>
            </w:r>
          </w:p>
        </w:tc>
        <w:tc>
          <w:tcPr>
            <w:tcW w:w="4531" w:type="dxa"/>
          </w:tcPr>
          <w:p w14:paraId="6D0CBD7D" w14:textId="0B33AD7F" w:rsidR="007E35E2" w:rsidRDefault="00C1769F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Odoardo wollte seine Tochter nur der Gerechigkeit und  wegen töten</w:t>
            </w:r>
          </w:p>
        </w:tc>
      </w:tr>
      <w:tr w:rsidR="007E35E2" w14:paraId="72F33E11" w14:textId="77777777" w:rsidTr="007E35E2">
        <w:tc>
          <w:tcPr>
            <w:tcW w:w="4531" w:type="dxa"/>
          </w:tcPr>
          <w:p w14:paraId="349AB0EC" w14:textId="5EBBA1EA" w:rsidR="007E35E2" w:rsidRDefault="001840B6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Wütend, laut gegenüber den meisten Menschen</w:t>
            </w:r>
          </w:p>
        </w:tc>
        <w:tc>
          <w:tcPr>
            <w:tcW w:w="4531" w:type="dxa"/>
          </w:tcPr>
          <w:p w14:paraId="2D821884" w14:textId="3C6D6935" w:rsidR="007E35E2" w:rsidRDefault="00A91C01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Er will das Beste für seine Tochter.</w:t>
            </w:r>
          </w:p>
        </w:tc>
      </w:tr>
      <w:tr w:rsidR="007E35E2" w14:paraId="7519A99D" w14:textId="77777777" w:rsidTr="007E35E2">
        <w:tc>
          <w:tcPr>
            <w:tcW w:w="4531" w:type="dxa"/>
          </w:tcPr>
          <w:p w14:paraId="78A10244" w14:textId="50D11A49" w:rsidR="007E35E2" w:rsidRDefault="001840B6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gegenüber dem Prinzen verhält er sich untertänig</w:t>
            </w:r>
            <w:r w:rsidR="006E2CCD">
              <w:rPr>
                <w:rFonts w:ascii="Comic Sans MS" w:hAnsi="Comic Sans MS"/>
                <w:i w:val="0"/>
                <w:iCs/>
                <w:noProof/>
                <w:sz w:val="28"/>
              </w:rPr>
              <w:t xml:space="preserve"> (versucht nichts für seine Tochter herauszuholen)</w:t>
            </w:r>
          </w:p>
        </w:tc>
        <w:tc>
          <w:tcPr>
            <w:tcW w:w="4531" w:type="dxa"/>
          </w:tcPr>
          <w:p w14:paraId="53E0E0B7" w14:textId="34E5A177" w:rsidR="007E35E2" w:rsidRDefault="002C237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Er ist zögerlich und unsicher, ob er sie wirklich töten will.</w:t>
            </w:r>
          </w:p>
        </w:tc>
      </w:tr>
      <w:tr w:rsidR="007E35E2" w14:paraId="285713F1" w14:textId="77777777" w:rsidTr="007E35E2">
        <w:tc>
          <w:tcPr>
            <w:tcW w:w="4531" w:type="dxa"/>
          </w:tcPr>
          <w:p w14:paraId="748CE3C5" w14:textId="7DCFD1F5" w:rsidR="007E35E2" w:rsidRDefault="006E2CCD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vertraut der Tochter nicht</w:t>
            </w:r>
          </w:p>
        </w:tc>
        <w:tc>
          <w:tcPr>
            <w:tcW w:w="4531" w:type="dxa"/>
          </w:tcPr>
          <w:p w14:paraId="5C0AE098" w14:textId="77777777" w:rsidR="007E35E2" w:rsidRDefault="007E35E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</w:p>
        </w:tc>
      </w:tr>
      <w:tr w:rsidR="007E35E2" w14:paraId="6B2FEBFD" w14:textId="77777777" w:rsidTr="007E35E2">
        <w:tc>
          <w:tcPr>
            <w:tcW w:w="4531" w:type="dxa"/>
          </w:tcPr>
          <w:p w14:paraId="2FA4CD88" w14:textId="1E7A0E40" w:rsidR="007E35E2" w:rsidRDefault="002C237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in Moralstellungen gefangen</w:t>
            </w:r>
          </w:p>
        </w:tc>
        <w:tc>
          <w:tcPr>
            <w:tcW w:w="4531" w:type="dxa"/>
          </w:tcPr>
          <w:p w14:paraId="606DB119" w14:textId="77777777" w:rsidR="007E35E2" w:rsidRDefault="007E35E2" w:rsidP="007E35E2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</w:p>
        </w:tc>
      </w:tr>
    </w:tbl>
    <w:p w14:paraId="35318523" w14:textId="77777777" w:rsidR="007E35E2" w:rsidRDefault="007E35E2" w:rsidP="007E35E2">
      <w:pPr>
        <w:pStyle w:val="Textkrper21"/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</w:p>
    <w:p w14:paraId="586C11E7" w14:textId="77777777" w:rsidR="00B2409A" w:rsidRDefault="00B2409A" w:rsidP="00B2409A">
      <w:pPr>
        <w:pStyle w:val="Textkrper21"/>
        <w:spacing w:line="360" w:lineRule="auto"/>
        <w:jc w:val="both"/>
        <w:rPr>
          <w:rFonts w:ascii="Comic Sans MS" w:hAnsi="Comic Sans MS"/>
          <w:i w:val="0"/>
          <w:iCs/>
          <w:noProof/>
          <w:color w:val="FF0000"/>
          <w:sz w:val="28"/>
        </w:rPr>
      </w:pPr>
    </w:p>
    <w:p w14:paraId="586C11E8" w14:textId="77777777" w:rsidR="00B2409A" w:rsidRDefault="00B2409A" w:rsidP="00B2409A">
      <w:pPr>
        <w:pStyle w:val="Textkrper21"/>
        <w:spacing w:line="360" w:lineRule="auto"/>
        <w:jc w:val="center"/>
        <w:rPr>
          <w:rFonts w:ascii="Comic Sans MS" w:hAnsi="Comic Sans MS"/>
          <w:i w:val="0"/>
          <w:iCs/>
          <w:noProof/>
          <w:color w:val="FF0000"/>
          <w:sz w:val="28"/>
        </w:rPr>
      </w:pPr>
      <w:r>
        <w:rPr>
          <w:rFonts w:ascii="Comic Sans MS" w:hAnsi="Comic Sans MS"/>
          <w:i w:val="0"/>
          <w:iCs/>
          <w:noProof/>
          <w:color w:val="FF0000"/>
          <w:sz w:val="28"/>
        </w:rPr>
        <w:br w:type="page"/>
      </w:r>
    </w:p>
    <w:p w14:paraId="586C11E9" w14:textId="77777777" w:rsidR="00B2409A" w:rsidRDefault="00B2409A" w:rsidP="6F67D547">
      <w:pPr>
        <w:pStyle w:val="Textkrper21"/>
        <w:spacing w:line="360" w:lineRule="auto"/>
        <w:jc w:val="center"/>
        <w:rPr>
          <w:rFonts w:ascii="Comic Sans MS" w:hAnsi="Comic Sans MS"/>
          <w:b/>
          <w:bCs/>
          <w:i w:val="0"/>
          <w:sz w:val="52"/>
          <w:szCs w:val="52"/>
          <w:u w:val="single"/>
        </w:rPr>
      </w:pPr>
      <w:r>
        <w:rPr>
          <w:rFonts w:ascii="Comic Sans MS" w:hAnsi="Comic Sans MS"/>
          <w:b/>
          <w:bCs/>
          <w:i w:val="0"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C11F6" wp14:editId="586C11F7">
                <wp:simplePos x="0" y="0"/>
                <wp:positionH relativeFrom="column">
                  <wp:posOffset>-123825</wp:posOffset>
                </wp:positionH>
                <wp:positionV relativeFrom="paragraph">
                  <wp:posOffset>-392430</wp:posOffset>
                </wp:positionV>
                <wp:extent cx="5867400" cy="0"/>
                <wp:effectExtent l="13335" t="13335" r="5715" b="5715"/>
                <wp:wrapNone/>
                <wp:docPr id="2" name="Gerader Verbin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Gerader Verbinder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.75pt,-30.9pt" to="452.25pt,-30.9pt" w14:anchorId="1651B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"/>
            </w:pict>
          </mc:Fallback>
        </mc:AlternateContent>
      </w:r>
      <w:r w:rsidRPr="6F67D547">
        <w:rPr>
          <w:rFonts w:ascii="Comic Sans MS" w:hAnsi="Comic Sans MS"/>
          <w:sz w:val="52"/>
          <w:szCs w:val="52"/>
          <w:u w:val="single"/>
        </w:rPr>
        <w:t>„Wer ist schuld an Emilias Tod?“</w:t>
      </w:r>
    </w:p>
    <w:p w14:paraId="586C11EA" w14:textId="77777777" w:rsidR="00B2409A" w:rsidRDefault="00B2409A" w:rsidP="00B2409A">
      <w:pPr>
        <w:pStyle w:val="Textkrper21"/>
        <w:spacing w:line="360" w:lineRule="auto"/>
        <w:jc w:val="center"/>
        <w:rPr>
          <w:rFonts w:ascii="Comic Sans MS" w:hAnsi="Comic Sans MS"/>
          <w:b/>
          <w:bCs/>
          <w:i w:val="0"/>
          <w:iCs/>
          <w:sz w:val="44"/>
        </w:rPr>
      </w:pPr>
      <w:r>
        <w:rPr>
          <w:rFonts w:ascii="Comic Sans MS" w:hAnsi="Comic Sans MS"/>
          <w:b/>
          <w:bCs/>
          <w:i w:val="0"/>
          <w:iCs/>
          <w:sz w:val="44"/>
        </w:rPr>
        <w:t xml:space="preserve">Prinz von Guastalla </w:t>
      </w:r>
    </w:p>
    <w:p w14:paraId="586C11EB" w14:textId="77777777" w:rsidR="00B2409A" w:rsidRDefault="00B2409A" w:rsidP="00B2409A">
      <w:pPr>
        <w:pStyle w:val="Textkrper21"/>
        <w:spacing w:line="360" w:lineRule="auto"/>
        <w:jc w:val="both"/>
        <w:rPr>
          <w:rFonts w:ascii="Comic Sans MS" w:hAnsi="Comic Sans MS"/>
          <w:i w:val="0"/>
          <w:iCs/>
          <w:sz w:val="28"/>
        </w:rPr>
      </w:pPr>
    </w:p>
    <w:p w14:paraId="586C11EC" w14:textId="77777777" w:rsidR="00B2409A" w:rsidRDefault="00B2409A" w:rsidP="00B2409A">
      <w:pPr>
        <w:pStyle w:val="Textkrper21"/>
        <w:spacing w:line="360" w:lineRule="auto"/>
        <w:jc w:val="both"/>
        <w:rPr>
          <w:rFonts w:ascii="Comic Sans MS" w:hAnsi="Comic Sans MS"/>
          <w:b/>
          <w:bCs/>
          <w:i w:val="0"/>
          <w:iCs/>
          <w:sz w:val="28"/>
        </w:rPr>
      </w:pPr>
      <w:r>
        <w:rPr>
          <w:rFonts w:ascii="Comic Sans MS" w:hAnsi="Comic Sans MS"/>
          <w:b/>
          <w:bCs/>
          <w:i w:val="0"/>
          <w:iCs/>
          <w:sz w:val="28"/>
        </w:rPr>
        <w:t>Aufgaben:</w:t>
      </w:r>
    </w:p>
    <w:p w14:paraId="586C11ED" w14:textId="77777777" w:rsidR="00B2409A" w:rsidRDefault="00B2409A" w:rsidP="00B2409A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Wertet in eurer Gruppe die u. a. Textstellen aus und sammelt Gründe, die für und die gegen eine Schuld des Prinzen an Emilias Tod sprechen!</w:t>
      </w:r>
    </w:p>
    <w:p w14:paraId="586C11EE" w14:textId="77777777" w:rsidR="00B2409A" w:rsidRDefault="00B2409A" w:rsidP="6F67D547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noProof/>
          <w:sz w:val="28"/>
          <w:szCs w:val="28"/>
        </w:rPr>
      </w:pPr>
      <w:r w:rsidRPr="6F67D547">
        <w:rPr>
          <w:rFonts w:ascii="Comic Sans MS" w:hAnsi="Comic Sans MS"/>
          <w:i w:val="0"/>
          <w:noProof/>
          <w:sz w:val="28"/>
          <w:szCs w:val="28"/>
        </w:rPr>
        <w:t xml:space="preserve">Notiert die Argumente als Stichworte auf Metaplan-Karten. Befürwortende Argumente schreibt ihr auf eine rote und entlastende Argumente auf eine grüne Karte. </w:t>
      </w:r>
    </w:p>
    <w:p w14:paraId="586C11EF" w14:textId="77777777" w:rsidR="00B2409A" w:rsidRDefault="00B2409A" w:rsidP="00B2409A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Textstellenübersicht:</w:t>
      </w:r>
    </w:p>
    <w:p w14:paraId="586C11F0" w14:textId="77777777" w:rsidR="00B2409A" w:rsidRDefault="00B2409A" w:rsidP="00B2409A">
      <w:pPr>
        <w:pStyle w:val="Textkrper21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66 - 71, 5. Aufzug, 5. Auftritt</w:t>
      </w:r>
    </w:p>
    <w:p w14:paraId="586C11F1" w14:textId="2CDD0C45" w:rsidR="00B2409A" w:rsidRDefault="00B2409A" w:rsidP="00B2409A">
      <w:pPr>
        <w:pStyle w:val="Textkrper21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S.74/75, 5. Aufzug, 8. Auftritt</w:t>
      </w:r>
    </w:p>
    <w:p w14:paraId="372C6EDC" w14:textId="29BAE4B8" w:rsidR="000C28A0" w:rsidRDefault="000C28A0" w:rsidP="000C28A0">
      <w:pPr>
        <w:pStyle w:val="Textkrper21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Lösung: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28A0" w14:paraId="782EB5FB" w14:textId="77777777" w:rsidTr="000C28A0">
        <w:tc>
          <w:tcPr>
            <w:tcW w:w="4531" w:type="dxa"/>
          </w:tcPr>
          <w:p w14:paraId="03856B72" w14:textId="6C191DCC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 w:rsidRPr="00A5645E"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  <w:t>Was spricht dafür?</w:t>
            </w:r>
          </w:p>
        </w:tc>
        <w:tc>
          <w:tcPr>
            <w:tcW w:w="4531" w:type="dxa"/>
          </w:tcPr>
          <w:p w14:paraId="30779F80" w14:textId="1A9901FD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 w:rsidRPr="00A5645E">
              <w:rPr>
                <w:rFonts w:ascii="Comic Sans MS" w:hAnsi="Comic Sans MS"/>
                <w:b/>
                <w:bCs/>
                <w:i w:val="0"/>
                <w:iCs/>
                <w:noProof/>
                <w:sz w:val="28"/>
              </w:rPr>
              <w:t>Was spricht dagegen?</w:t>
            </w:r>
          </w:p>
        </w:tc>
      </w:tr>
      <w:tr w:rsidR="000C28A0" w14:paraId="3EB5C262" w14:textId="77777777" w:rsidTr="000C28A0">
        <w:tc>
          <w:tcPr>
            <w:tcW w:w="4531" w:type="dxa"/>
          </w:tcPr>
          <w:p w14:paraId="33085F23" w14:textId="0AFBA6AD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Veranlassung</w:t>
            </w:r>
          </w:p>
        </w:tc>
        <w:tc>
          <w:tcPr>
            <w:tcW w:w="4531" w:type="dxa"/>
          </w:tcPr>
          <w:p w14:paraId="63368C6B" w14:textId="23C916DD" w:rsidR="000C28A0" w:rsidRDefault="00B058E6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Hände nicht persönlich schmutzig gemacht (Marinelli)</w:t>
            </w:r>
          </w:p>
        </w:tc>
      </w:tr>
      <w:tr w:rsidR="000C28A0" w14:paraId="66557F17" w14:textId="77777777" w:rsidTr="000C28A0">
        <w:tc>
          <w:tcPr>
            <w:tcW w:w="4531" w:type="dxa"/>
          </w:tcPr>
          <w:p w14:paraId="5DEEF773" w14:textId="2C61BF69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wollte Emilia von Eltern trennen (Beziehung zu Emilia</w:t>
            </w:r>
            <w:r w:rsidR="00B7523C">
              <w:rPr>
                <w:rFonts w:ascii="Comic Sans MS" w:hAnsi="Comic Sans MS"/>
                <w:i w:val="0"/>
                <w:iCs/>
                <w:noProof/>
                <w:sz w:val="28"/>
              </w:rPr>
              <w:t>: keine Liebe</w:t>
            </w: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)</w:t>
            </w:r>
          </w:p>
        </w:tc>
        <w:tc>
          <w:tcPr>
            <w:tcW w:w="4531" w:type="dxa"/>
          </w:tcPr>
          <w:p w14:paraId="3397EC6A" w14:textId="323C25A7" w:rsidR="000C28A0" w:rsidRDefault="00B058E6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teilweise Unwissenheit (allerdings keine Ausrede)</w:t>
            </w:r>
          </w:p>
        </w:tc>
      </w:tr>
      <w:tr w:rsidR="000C28A0" w14:paraId="220D4FAA" w14:textId="77777777" w:rsidTr="000C28A0">
        <w:tc>
          <w:tcPr>
            <w:tcW w:w="4531" w:type="dxa"/>
          </w:tcPr>
          <w:p w14:paraId="78F9745D" w14:textId="214E46F0" w:rsidR="000C28A0" w:rsidRDefault="00B7523C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Machtansprüche</w:t>
            </w:r>
          </w:p>
        </w:tc>
        <w:tc>
          <w:tcPr>
            <w:tcW w:w="4531" w:type="dxa"/>
          </w:tcPr>
          <w:p w14:paraId="14F1F9EA" w14:textId="726843A3" w:rsidR="000C28A0" w:rsidRDefault="00B058E6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kein Resekt, keine Manieren</w:t>
            </w:r>
          </w:p>
        </w:tc>
      </w:tr>
      <w:tr w:rsidR="000C28A0" w14:paraId="56C8F71D" w14:textId="77777777" w:rsidTr="000C28A0">
        <w:tc>
          <w:tcPr>
            <w:tcW w:w="4531" w:type="dxa"/>
          </w:tcPr>
          <w:p w14:paraId="73B5F56F" w14:textId="7236830F" w:rsidR="000C28A0" w:rsidRDefault="00A94F2B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t>Macht des Adels (keine Rechenschaftspflicht)</w:t>
            </w:r>
          </w:p>
        </w:tc>
        <w:tc>
          <w:tcPr>
            <w:tcW w:w="4531" w:type="dxa"/>
          </w:tcPr>
          <w:p w14:paraId="2695AADF" w14:textId="77777777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</w:p>
        </w:tc>
      </w:tr>
      <w:tr w:rsidR="000C28A0" w14:paraId="3E88E35A" w14:textId="77777777" w:rsidTr="000C28A0">
        <w:tc>
          <w:tcPr>
            <w:tcW w:w="4531" w:type="dxa"/>
          </w:tcPr>
          <w:p w14:paraId="76BD0606" w14:textId="44FF7655" w:rsidR="000C28A0" w:rsidRDefault="00B058E6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  <w:r>
              <w:rPr>
                <w:rFonts w:ascii="Comic Sans MS" w:hAnsi="Comic Sans MS"/>
                <w:i w:val="0"/>
                <w:iCs/>
                <w:noProof/>
                <w:sz w:val="28"/>
              </w:rPr>
              <w:lastRenderedPageBreak/>
              <w:t>Schalatan; Verbrecher</w:t>
            </w:r>
          </w:p>
        </w:tc>
        <w:tc>
          <w:tcPr>
            <w:tcW w:w="4531" w:type="dxa"/>
          </w:tcPr>
          <w:p w14:paraId="4C9D0300" w14:textId="77777777" w:rsidR="000C28A0" w:rsidRDefault="000C28A0" w:rsidP="000C28A0">
            <w:pPr>
              <w:pStyle w:val="Textkrper21"/>
              <w:spacing w:line="360" w:lineRule="auto"/>
              <w:jc w:val="both"/>
              <w:rPr>
                <w:rFonts w:ascii="Comic Sans MS" w:hAnsi="Comic Sans MS"/>
                <w:i w:val="0"/>
                <w:iCs/>
                <w:noProof/>
                <w:sz w:val="28"/>
              </w:rPr>
            </w:pPr>
          </w:p>
        </w:tc>
      </w:tr>
    </w:tbl>
    <w:p w14:paraId="01E523FD" w14:textId="77777777" w:rsidR="000C28A0" w:rsidRDefault="000C28A0" w:rsidP="000C28A0">
      <w:pPr>
        <w:pStyle w:val="Textkrper21"/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</w:p>
    <w:p w14:paraId="586C11F2" w14:textId="77777777" w:rsidR="00B2409A" w:rsidRDefault="00B2409A" w:rsidP="00B2409A">
      <w:pPr>
        <w:pStyle w:val="Textkrper21"/>
        <w:spacing w:line="360" w:lineRule="auto"/>
        <w:jc w:val="center"/>
        <w:rPr>
          <w:i w:val="0"/>
          <w:iCs/>
          <w:noProof/>
          <w:sz w:val="24"/>
        </w:rPr>
      </w:pPr>
    </w:p>
    <w:p w14:paraId="586C11F3" w14:textId="77777777" w:rsidR="00C81C5F" w:rsidRDefault="00C81C5F"/>
    <w:sectPr w:rsidR="00C81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69B4"/>
    <w:multiLevelType w:val="hybridMultilevel"/>
    <w:tmpl w:val="1FD6DA24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9245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B"/>
    <w:rsid w:val="00026E81"/>
    <w:rsid w:val="0004589F"/>
    <w:rsid w:val="000C28A0"/>
    <w:rsid w:val="001840B6"/>
    <w:rsid w:val="002C2372"/>
    <w:rsid w:val="005F763B"/>
    <w:rsid w:val="006E2CCD"/>
    <w:rsid w:val="007E35E2"/>
    <w:rsid w:val="00956A76"/>
    <w:rsid w:val="009940C1"/>
    <w:rsid w:val="009F3796"/>
    <w:rsid w:val="00A5645E"/>
    <w:rsid w:val="00A91C01"/>
    <w:rsid w:val="00A94F2B"/>
    <w:rsid w:val="00B058E6"/>
    <w:rsid w:val="00B2409A"/>
    <w:rsid w:val="00B66BD9"/>
    <w:rsid w:val="00B7523C"/>
    <w:rsid w:val="00C1769F"/>
    <w:rsid w:val="00C81C5F"/>
    <w:rsid w:val="00D61C81"/>
    <w:rsid w:val="00EE1784"/>
    <w:rsid w:val="606C4AD4"/>
    <w:rsid w:val="6F67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11DE"/>
  <w15:chartTrackingRefBased/>
  <w15:docId w15:val="{2D6C86E8-762C-453C-97AC-9EB81ECB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0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rsid w:val="00B2409A"/>
    <w:rPr>
      <w:i/>
    </w:rPr>
  </w:style>
  <w:style w:type="table" w:styleId="Tabellenraster">
    <w:name w:val="Table Grid"/>
    <w:basedOn w:val="NormaleTabelle"/>
    <w:uiPriority w:val="39"/>
    <w:rsid w:val="007E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9" ma:contentTypeDescription="Ein neues Dokument erstellen." ma:contentTypeScope="" ma:versionID="c5b461c0732f3ab64216563febd5d882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702d2d6c35054309de6de53d7ba436b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16BAB-4EFA-4406-985E-3ABCDBA71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acbb0-5bb0-468a-8466-72eb143c026f"/>
    <ds:schemaRef ds:uri="bdad2038-e391-431e-a1b6-7ab6d02a2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DE500-75C8-4C2F-98E2-B3BD5CDB3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BB3AB-0ADE-492C-980A-B7BD5627F1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Schneider Felix Christian</cp:lastModifiedBy>
  <cp:revision>21</cp:revision>
  <dcterms:created xsi:type="dcterms:W3CDTF">2022-04-26T08:13:00Z</dcterms:created>
  <dcterms:modified xsi:type="dcterms:W3CDTF">2022-04-26T10:28:00Z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