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7AF8" w14:textId="3288DB97" w:rsidR="00E765B5" w:rsidRDefault="00DB2759" w:rsidP="00DB2759">
      <w:pPr>
        <w:pStyle w:val="Listenabsatz"/>
        <w:numPr>
          <w:ilvl w:val="0"/>
          <w:numId w:val="1"/>
        </w:numPr>
      </w:pPr>
      <w:r>
        <w:t>Wie heißt Hildebrands Sohn?</w:t>
      </w:r>
    </w:p>
    <w:p w14:paraId="475CF83C" w14:textId="0C21A7E0" w:rsidR="00DB2759" w:rsidRDefault="0040635B" w:rsidP="0040635B">
      <w:pPr>
        <w:ind w:left="360"/>
      </w:pPr>
      <w:r>
        <w:t>Hadubrand</w:t>
      </w:r>
    </w:p>
    <w:p w14:paraId="7B3BBFC3" w14:textId="3CAC5314" w:rsidR="00DB2759" w:rsidRDefault="00DB2759" w:rsidP="00DB2759">
      <w:pPr>
        <w:pStyle w:val="Listenabsatz"/>
        <w:numPr>
          <w:ilvl w:val="0"/>
          <w:numId w:val="1"/>
        </w:numPr>
      </w:pPr>
      <w:r>
        <w:t>Was ist laut dem Wessobrunner Weltschöpfungsmythos das größte Wunder der Menschen?</w:t>
      </w:r>
    </w:p>
    <w:p w14:paraId="39FBF6E4" w14:textId="5E953EEE" w:rsidR="00CB7D43" w:rsidRDefault="00CB7D43" w:rsidP="00CB7D43">
      <w:pPr>
        <w:ind w:left="360"/>
      </w:pPr>
      <w:r>
        <w:t>dass Gott aus dem Nichts Alles erschaffen hat (Schöpfung)</w:t>
      </w:r>
    </w:p>
    <w:p w14:paraId="685B0384" w14:textId="77777777" w:rsidR="00DB2759" w:rsidRDefault="00DB2759" w:rsidP="00CB7D43">
      <w:pPr>
        <w:ind w:left="360"/>
      </w:pPr>
    </w:p>
    <w:p w14:paraId="337D8173" w14:textId="77777777" w:rsidR="00DB2759" w:rsidRDefault="00DB2759" w:rsidP="00DB2759">
      <w:pPr>
        <w:pStyle w:val="Listenabsatz"/>
      </w:pPr>
    </w:p>
    <w:p w14:paraId="504CF5C6" w14:textId="17907B10" w:rsidR="00DB2759" w:rsidRDefault="00DB2759" w:rsidP="00DB2759">
      <w:pPr>
        <w:pStyle w:val="Listenabsatz"/>
        <w:numPr>
          <w:ilvl w:val="0"/>
          <w:numId w:val="1"/>
        </w:numPr>
      </w:pPr>
      <w:r>
        <w:t>Worin unterscheiden sich Erec und Iwein?</w:t>
      </w:r>
    </w:p>
    <w:p w14:paraId="689D388E" w14:textId="6A415EEB" w:rsidR="00DB2759" w:rsidRDefault="008D4E55" w:rsidP="008D4E55">
      <w:pPr>
        <w:ind w:left="360"/>
      </w:pPr>
      <w:r>
        <w:t xml:space="preserve">Erec liebt seine Frau </w:t>
      </w:r>
      <w:r w:rsidR="009F653F">
        <w:t>Enîte</w:t>
      </w:r>
      <w:r>
        <w:t xml:space="preserve"> so sehr, dass er seine ritterlichen Tugenden vernachlässigt.</w:t>
      </w:r>
    </w:p>
    <w:p w14:paraId="02885F08" w14:textId="3FF132EA" w:rsidR="008D4E55" w:rsidRDefault="008D4E55" w:rsidP="008D4E55">
      <w:pPr>
        <w:ind w:left="360"/>
      </w:pPr>
      <w:r>
        <w:t>Iwein liebt seine Frau nicht so sehr, dass er ihr nicht treu bleibt</w:t>
      </w:r>
      <w:r w:rsidR="004156E7">
        <w:t xml:space="preserve"> und gegen die Grundideen des höfischen Lebens verstößt</w:t>
      </w:r>
      <w:r>
        <w:t>.</w:t>
      </w:r>
    </w:p>
    <w:p w14:paraId="1CCDC12C" w14:textId="77777777" w:rsidR="00DB2759" w:rsidRDefault="00DB2759" w:rsidP="00DB2759"/>
    <w:p w14:paraId="1C12153E" w14:textId="77777777" w:rsidR="00DB2759" w:rsidRDefault="00DB2759" w:rsidP="00DB2759">
      <w:pPr>
        <w:pStyle w:val="Listenabsatz"/>
      </w:pPr>
    </w:p>
    <w:p w14:paraId="668F21D7" w14:textId="7B23E019" w:rsidR="00DB2759" w:rsidRDefault="00DB2759" w:rsidP="00DB2759">
      <w:pPr>
        <w:pStyle w:val="Listenabsatz"/>
        <w:numPr>
          <w:ilvl w:val="0"/>
          <w:numId w:val="1"/>
        </w:numPr>
      </w:pPr>
      <w:r>
        <w:t>Wie heißt in „Parzival“ die Gemahlin des Ritters Orilus?</w:t>
      </w:r>
    </w:p>
    <w:p w14:paraId="566C8FDB" w14:textId="0B5E60C6" w:rsidR="00DB2759" w:rsidRDefault="00031AD1" w:rsidP="00031AD1">
      <w:pPr>
        <w:ind w:left="360"/>
      </w:pPr>
      <w:r>
        <w:t>Jeschute</w:t>
      </w:r>
    </w:p>
    <w:p w14:paraId="119779AF" w14:textId="0CB4C9FA" w:rsidR="00DB2759" w:rsidRDefault="00DB2759" w:rsidP="00DB2759">
      <w:pPr>
        <w:pStyle w:val="Listenabsatz"/>
        <w:numPr>
          <w:ilvl w:val="0"/>
          <w:numId w:val="1"/>
        </w:numPr>
      </w:pPr>
      <w:r>
        <w:t>Aus welcher Erzählung stamm dieser Textausschnitt (Neuhochdeutsch)? Nenne Autor und Name!</w:t>
      </w:r>
    </w:p>
    <w:p w14:paraId="566BB939" w14:textId="77777777" w:rsidR="00DB2759" w:rsidRDefault="00DB2759" w:rsidP="00DB2759">
      <w:pPr>
        <w:pStyle w:val="Listenabsatz"/>
      </w:pPr>
    </w:p>
    <w:p w14:paraId="0CEA2F6B" w14:textId="77777777" w:rsidR="00031AD1" w:rsidRDefault="00DB2759" w:rsidP="00DB2759">
      <w:r w:rsidRPr="00DB2759">
        <w:rPr>
          <w:noProof/>
        </w:rPr>
        <w:drawing>
          <wp:anchor distT="0" distB="0" distL="114300" distR="114300" simplePos="0" relativeHeight="251658240" behindDoc="0" locked="0" layoutInCell="1" allowOverlap="1" wp14:anchorId="4F014095" wp14:editId="2414709B">
            <wp:simplePos x="899770" y="5062118"/>
            <wp:positionH relativeFrom="column">
              <wp:align>left</wp:align>
            </wp:positionH>
            <wp:positionV relativeFrom="paragraph">
              <wp:align>top</wp:align>
            </wp:positionV>
            <wp:extent cx="1954761" cy="1104595"/>
            <wp:effectExtent l="0" t="0" r="7620" b="635"/>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954761" cy="1104595"/>
                    </a:xfrm>
                    <a:prstGeom prst="rect">
                      <a:avLst/>
                    </a:prstGeom>
                  </pic:spPr>
                </pic:pic>
              </a:graphicData>
            </a:graphic>
          </wp:anchor>
        </w:drawing>
      </w:r>
    </w:p>
    <w:p w14:paraId="1ABF5FE9" w14:textId="77777777" w:rsidR="00031AD1" w:rsidRDefault="00031AD1" w:rsidP="00031AD1">
      <w:pPr>
        <w:tabs>
          <w:tab w:val="left" w:pos="1786"/>
        </w:tabs>
      </w:pPr>
      <w:r>
        <w:tab/>
        <w:t>Helmbrecht</w:t>
      </w:r>
    </w:p>
    <w:p w14:paraId="0EB5257C" w14:textId="6BF4D027" w:rsidR="00DB2759" w:rsidRDefault="00031AD1" w:rsidP="00031AD1">
      <w:pPr>
        <w:tabs>
          <w:tab w:val="left" w:pos="1786"/>
        </w:tabs>
      </w:pPr>
      <w:r>
        <w:tab/>
      </w:r>
      <w:r w:rsidR="009F653F">
        <w:t>Wernher der Garten</w:t>
      </w:r>
      <w:r w:rsidR="009F653F">
        <w:rPr>
          <w:rFonts w:cstheme="minorHAnsi"/>
        </w:rPr>
        <w:t>æ</w:t>
      </w:r>
      <w:r w:rsidR="009F653F">
        <w:t>re</w:t>
      </w:r>
      <w:r>
        <w:br w:type="textWrapping" w:clear="all"/>
      </w:r>
    </w:p>
    <w:p w14:paraId="6009CBDC" w14:textId="77777777" w:rsidR="00DB2759" w:rsidRDefault="00DB2759" w:rsidP="00DB2759">
      <w:pPr>
        <w:pStyle w:val="Listenabsatz"/>
      </w:pPr>
    </w:p>
    <w:p w14:paraId="54266552" w14:textId="01C7A49E" w:rsidR="00DB2759" w:rsidRDefault="00DB2759" w:rsidP="00DB2759">
      <w:pPr>
        <w:pStyle w:val="Listenabsatz"/>
        <w:numPr>
          <w:ilvl w:val="0"/>
          <w:numId w:val="1"/>
        </w:numPr>
      </w:pPr>
      <w:r>
        <w:t>Welche Frage stellt Parzival seinem Onkel und was geschieht danach?</w:t>
      </w:r>
    </w:p>
    <w:p w14:paraId="1937A9FE" w14:textId="3B09C978" w:rsidR="00DB2759" w:rsidRDefault="00DC5F4E" w:rsidP="002D0CE3">
      <w:pPr>
        <w:ind w:left="360"/>
      </w:pPr>
      <w:r>
        <w:t>Oheim, sag, was quält dich so?</w:t>
      </w:r>
    </w:p>
    <w:p w14:paraId="5FD6D3D4" w14:textId="309BA6FC" w:rsidR="002D0CE3" w:rsidRDefault="002D452A" w:rsidP="002D0CE3">
      <w:pPr>
        <w:ind w:left="360"/>
      </w:pPr>
      <w:r>
        <w:t>Onkel A</w:t>
      </w:r>
      <w:r w:rsidR="009C16AA">
        <w:t>mfortas</w:t>
      </w:r>
      <w:r>
        <w:t xml:space="preserve"> stirbt und Parzival wird zum neuen Gralkönig.</w:t>
      </w:r>
    </w:p>
    <w:p w14:paraId="1B87CFC3" w14:textId="77777777" w:rsidR="00DB2759" w:rsidRDefault="00DB2759" w:rsidP="00DB2759"/>
    <w:p w14:paraId="59F0B11E" w14:textId="1E8A3160" w:rsidR="00DB2759" w:rsidRDefault="00DB2759" w:rsidP="00DB2759">
      <w:pPr>
        <w:pStyle w:val="Listenabsatz"/>
        <w:numPr>
          <w:ilvl w:val="0"/>
          <w:numId w:val="1"/>
        </w:numPr>
      </w:pPr>
      <w:r>
        <w:t xml:space="preserve">Wie endet Gottfried von Straßburgs </w:t>
      </w:r>
      <w:r w:rsidR="00E37425">
        <w:t xml:space="preserve">einziges </w:t>
      </w:r>
      <w:r>
        <w:t>Werk</w:t>
      </w:r>
      <w:r w:rsidR="00E37425">
        <w:t>?</w:t>
      </w:r>
      <w:r w:rsidR="000057D6">
        <w:t xml:space="preserve"> Erzähle ein bisschen!</w:t>
      </w:r>
    </w:p>
    <w:p w14:paraId="3FF73BA4" w14:textId="0603D5A1" w:rsidR="000057D6" w:rsidRDefault="002D452A" w:rsidP="009941D6">
      <w:pPr>
        <w:ind w:left="360"/>
      </w:pPr>
      <w:r>
        <w:t>Tristan ist auf Ambra und kämpf für den König. Er bekommt dafür eine Frau, Isolde Weißhand. Er wird verletzt, braucht Isolde, lässt sie herholen. Weißhand bekommt fälschlicherweise die Information, Isolde sei nicht am Schiff. Tristan stirbt. Isolde findet ihn und stirbt ebenso. Das ist die Strafe für deren sündiges Leben.</w:t>
      </w:r>
    </w:p>
    <w:p w14:paraId="4AA3E5A3" w14:textId="0CAD8120" w:rsidR="000057D6" w:rsidRDefault="000057D6" w:rsidP="000057D6"/>
    <w:p w14:paraId="773F531B" w14:textId="536432A3" w:rsidR="000057D6" w:rsidRDefault="000057D6" w:rsidP="000057D6"/>
    <w:p w14:paraId="45F76C8F" w14:textId="400C7F85" w:rsidR="000057D6" w:rsidRDefault="000057D6" w:rsidP="000057D6"/>
    <w:p w14:paraId="3A84D56D" w14:textId="77777777" w:rsidR="000057D6" w:rsidRDefault="000057D6" w:rsidP="000057D6"/>
    <w:p w14:paraId="54BEB6C0" w14:textId="3C348F8B" w:rsidR="000057D6" w:rsidRDefault="00011841" w:rsidP="00DB2759">
      <w:pPr>
        <w:pStyle w:val="Listenabsatz"/>
        <w:numPr>
          <w:ilvl w:val="0"/>
          <w:numId w:val="1"/>
        </w:numPr>
      </w:pPr>
      <w:r>
        <w:t>Wie heißt der Autor des Nibelungenliedes?</w:t>
      </w:r>
    </w:p>
    <w:p w14:paraId="4773A9CD" w14:textId="0B409061" w:rsidR="00011841" w:rsidRDefault="00605BCB" w:rsidP="00605BCB">
      <w:pPr>
        <w:ind w:left="360"/>
      </w:pPr>
      <w:r>
        <w:t>nicht bekannt</w:t>
      </w:r>
    </w:p>
    <w:p w14:paraId="531D616A" w14:textId="3F97402D" w:rsidR="000F0E26" w:rsidRDefault="00D020BC" w:rsidP="00DB2759">
      <w:pPr>
        <w:pStyle w:val="Listenabsatz"/>
        <w:numPr>
          <w:ilvl w:val="0"/>
          <w:numId w:val="1"/>
        </w:numPr>
      </w:pPr>
      <w:r>
        <w:t>Welche Art von Minne schreiben Der und Dietmar</w:t>
      </w:r>
      <w:r w:rsidR="004A34C1">
        <w:t>?</w:t>
      </w:r>
    </w:p>
    <w:p w14:paraId="292EFB72" w14:textId="65DC3DDF" w:rsidR="000F0E26" w:rsidRDefault="00B64642" w:rsidP="00854FF7">
      <w:pPr>
        <w:ind w:left="360"/>
      </w:pPr>
      <w:r>
        <w:t>erfüllte Liebe</w:t>
      </w:r>
    </w:p>
    <w:p w14:paraId="53548ED4" w14:textId="77777777" w:rsidR="000F0E26" w:rsidRDefault="000F0E26" w:rsidP="000F0E26">
      <w:pPr>
        <w:pStyle w:val="Listenabsatz"/>
        <w:numPr>
          <w:ilvl w:val="0"/>
          <w:numId w:val="1"/>
        </w:numPr>
      </w:pPr>
      <w:r>
        <w:t>Aus welchem Werk ist diese Zeile?</w:t>
      </w:r>
    </w:p>
    <w:p w14:paraId="10703882" w14:textId="0BA728BA" w:rsidR="00011841" w:rsidRDefault="000F0E26" w:rsidP="00193892">
      <w:pPr>
        <w:ind w:left="360"/>
      </w:pPr>
      <w:r w:rsidRPr="000F0E26">
        <w:rPr>
          <w:noProof/>
        </w:rPr>
        <w:drawing>
          <wp:inline distT="0" distB="0" distL="0" distR="0" wp14:anchorId="1BA9430F" wp14:editId="477E5F81">
            <wp:extent cx="2353003" cy="1714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3003" cy="171474"/>
                    </a:xfrm>
                    <a:prstGeom prst="rect">
                      <a:avLst/>
                    </a:prstGeom>
                  </pic:spPr>
                </pic:pic>
              </a:graphicData>
            </a:graphic>
          </wp:inline>
        </w:drawing>
      </w:r>
      <w:r w:rsidR="004F5093">
        <w:br/>
      </w:r>
      <w:r w:rsidR="00193892">
        <w:t>Lorscher Binnensegen</w:t>
      </w:r>
    </w:p>
    <w:p w14:paraId="4E4FAE06" w14:textId="77777777" w:rsidR="004F5093" w:rsidRDefault="004F5093" w:rsidP="004F5093">
      <w:pPr>
        <w:pStyle w:val="Listenabsatz"/>
      </w:pPr>
    </w:p>
    <w:p w14:paraId="3C6D75DF" w14:textId="51AA9FC2" w:rsidR="004F5093" w:rsidRDefault="004F5093" w:rsidP="00DB2759">
      <w:pPr>
        <w:pStyle w:val="Listenabsatz"/>
        <w:numPr>
          <w:ilvl w:val="0"/>
          <w:numId w:val="1"/>
        </w:numPr>
      </w:pPr>
      <w:r>
        <w:t>Welche zwei Minnelieder schreibt Walther von der Vogelweide?</w:t>
      </w:r>
    </w:p>
    <w:p w14:paraId="19BFBDC8" w14:textId="23880700" w:rsidR="00161DA6" w:rsidRDefault="008509B0" w:rsidP="008509B0">
      <w:pPr>
        <w:ind w:left="360"/>
      </w:pPr>
      <w:r>
        <w:t>Saget mir ieman, waz ist minne?</w:t>
      </w:r>
    </w:p>
    <w:p w14:paraId="34813FC0" w14:textId="3CCE4B3D" w:rsidR="008509B0" w:rsidRDefault="008509B0" w:rsidP="008509B0">
      <w:pPr>
        <w:ind w:left="360"/>
      </w:pPr>
      <w:r>
        <w:t>Under der linden</w:t>
      </w:r>
    </w:p>
    <w:p w14:paraId="63597AD1" w14:textId="77777777" w:rsidR="00161DA6" w:rsidRDefault="00161DA6" w:rsidP="00161DA6"/>
    <w:p w14:paraId="18DF82D3" w14:textId="7799D1E1" w:rsidR="00161DA6" w:rsidRDefault="00161DA6" w:rsidP="00DB2759">
      <w:pPr>
        <w:pStyle w:val="Listenabsatz"/>
        <w:numPr>
          <w:ilvl w:val="0"/>
          <w:numId w:val="1"/>
        </w:numPr>
      </w:pPr>
      <w:r>
        <w:t>Zähle 4 große Dichter des Hochmittelalters auf!</w:t>
      </w:r>
    </w:p>
    <w:p w14:paraId="6315A2EA" w14:textId="1BB021B2" w:rsidR="00161DA6" w:rsidRDefault="00E16ACD" w:rsidP="00E16ACD">
      <w:pPr>
        <w:ind w:left="360"/>
      </w:pPr>
      <w:r>
        <w:t>Walther von der Vogelweide</w:t>
      </w:r>
    </w:p>
    <w:p w14:paraId="4F095AAB" w14:textId="681FE2F0" w:rsidR="00E16ACD" w:rsidRDefault="00E16ACD" w:rsidP="00E16ACD">
      <w:pPr>
        <w:ind w:left="360"/>
      </w:pPr>
      <w:r>
        <w:t>Gottfried von Straßburg</w:t>
      </w:r>
    </w:p>
    <w:p w14:paraId="2A51FEE2" w14:textId="665536BC" w:rsidR="00E16ACD" w:rsidRDefault="00E16ACD" w:rsidP="00E16ACD">
      <w:pPr>
        <w:ind w:left="360"/>
      </w:pPr>
      <w:r>
        <w:t>Hartmann von Aue</w:t>
      </w:r>
    </w:p>
    <w:p w14:paraId="158B6585" w14:textId="16363FEB" w:rsidR="00161DA6" w:rsidRDefault="00E16ACD" w:rsidP="009941D6">
      <w:pPr>
        <w:ind w:left="360"/>
      </w:pPr>
      <w:r>
        <w:t>Wolfram von Eschenbach</w:t>
      </w:r>
    </w:p>
    <w:p w14:paraId="7CC1097C" w14:textId="77777777" w:rsidR="00161DA6" w:rsidRDefault="00161DA6" w:rsidP="00161DA6"/>
    <w:p w14:paraId="1B250E14" w14:textId="2C1FDBFE" w:rsidR="00161DA6" w:rsidRDefault="00161DA6" w:rsidP="00DB2759">
      <w:pPr>
        <w:pStyle w:val="Listenabsatz"/>
        <w:numPr>
          <w:ilvl w:val="0"/>
          <w:numId w:val="1"/>
        </w:numPr>
      </w:pPr>
      <w:r>
        <w:t>Nenne 3 der 5 Themen, über die Oswald von Wolkenstein in seinem Werk „Durch Barbarei, Arabia“, klagt!</w:t>
      </w:r>
    </w:p>
    <w:p w14:paraId="5D476A80" w14:textId="57A2C413" w:rsidR="00161DA6" w:rsidRDefault="009B7DE0" w:rsidP="009B7DE0">
      <w:pPr>
        <w:ind w:left="360"/>
      </w:pPr>
      <w:r>
        <w:t>geografischer Nachteil</w:t>
      </w:r>
    </w:p>
    <w:p w14:paraId="1A49034B" w14:textId="75641D81" w:rsidR="009B7DE0" w:rsidRDefault="009B7DE0" w:rsidP="009B7DE0">
      <w:pPr>
        <w:ind w:left="360"/>
      </w:pPr>
      <w:r>
        <w:t>familiäre Probleme</w:t>
      </w:r>
    </w:p>
    <w:p w14:paraId="1CCCC6FD" w14:textId="0E1391AF" w:rsidR="009B7DE0" w:rsidRDefault="009B7DE0" w:rsidP="009B7DE0">
      <w:pPr>
        <w:ind w:left="360"/>
      </w:pPr>
      <w:r>
        <w:t>klimatischen Nachteile</w:t>
      </w:r>
    </w:p>
    <w:p w14:paraId="15BC57C8" w14:textId="6C8987A6" w:rsidR="00161DA6" w:rsidRDefault="009B7DE0" w:rsidP="009941D6">
      <w:pPr>
        <w:ind w:left="360"/>
      </w:pPr>
      <w:r>
        <w:t>(finanzielle Fragen, Verlust des gesellschaftlichen Umfeld)</w:t>
      </w:r>
    </w:p>
    <w:p w14:paraId="58A1DA8B" w14:textId="77777777" w:rsidR="00161DA6" w:rsidRDefault="00161DA6" w:rsidP="00161DA6"/>
    <w:p w14:paraId="4DF0DB74" w14:textId="533AA861" w:rsidR="00161DA6" w:rsidRDefault="00161DA6" w:rsidP="00DB2759">
      <w:pPr>
        <w:pStyle w:val="Listenabsatz"/>
        <w:numPr>
          <w:ilvl w:val="0"/>
          <w:numId w:val="1"/>
        </w:numPr>
      </w:pPr>
      <w:r>
        <w:t>Nenne</w:t>
      </w:r>
      <w:r w:rsidR="002D554B">
        <w:t xml:space="preserve"> mind.</w:t>
      </w:r>
      <w:r>
        <w:t xml:space="preserve"> 3 Ritterliche Tugenden</w:t>
      </w:r>
      <w:r w:rsidR="0034545D">
        <w:t xml:space="preserve"> in mittelhochdeutscher und neuhochdeutscher Sprache</w:t>
      </w:r>
      <w:r>
        <w:t>!</w:t>
      </w:r>
    </w:p>
    <w:p w14:paraId="30881E3B" w14:textId="7244ED94" w:rsidR="005C4494" w:rsidRDefault="009F2D3A" w:rsidP="009F2D3A">
      <w:pPr>
        <w:ind w:left="360"/>
      </w:pPr>
      <w:r>
        <w:t>„</w:t>
      </w:r>
      <w:r w:rsidR="007A7442">
        <w:t>ê</w:t>
      </w:r>
      <w:r>
        <w:t>re“ – Ehre</w:t>
      </w:r>
    </w:p>
    <w:p w14:paraId="1797E8E2" w14:textId="168CEFDC" w:rsidR="009F2D3A" w:rsidRDefault="009F2D3A" w:rsidP="009F2D3A">
      <w:pPr>
        <w:ind w:left="360"/>
      </w:pPr>
      <w:r>
        <w:t>„triuwe“ – Treue</w:t>
      </w:r>
    </w:p>
    <w:p w14:paraId="2BB916C3" w14:textId="0C8DDAFB" w:rsidR="009F2D3A" w:rsidRDefault="009F2D3A" w:rsidP="009F2D3A">
      <w:pPr>
        <w:ind w:left="360"/>
      </w:pPr>
      <w:r>
        <w:t>„mout“ - Mut</w:t>
      </w:r>
    </w:p>
    <w:p w14:paraId="6E1948B1" w14:textId="5B06A271" w:rsidR="005C4494" w:rsidRDefault="005C4494" w:rsidP="005C4494"/>
    <w:p w14:paraId="28929CE6" w14:textId="77777777" w:rsidR="005C4494" w:rsidRDefault="005C4494" w:rsidP="005C4494"/>
    <w:p w14:paraId="2D8ED94D" w14:textId="5A0D8177" w:rsidR="005C4494" w:rsidRDefault="005C4494" w:rsidP="00DB2759">
      <w:pPr>
        <w:pStyle w:val="Listenabsatz"/>
        <w:numPr>
          <w:ilvl w:val="0"/>
          <w:numId w:val="1"/>
        </w:numPr>
      </w:pPr>
      <w:r>
        <w:t>Wie heißt die Person, die Parzival die Ritterlichen Tugenden lehrt?</w:t>
      </w:r>
    </w:p>
    <w:p w14:paraId="7FE69DA8" w14:textId="0ABC7561" w:rsidR="005C4494" w:rsidRDefault="00AA2F54" w:rsidP="00C71A4C">
      <w:pPr>
        <w:ind w:left="360"/>
      </w:pPr>
      <w:r>
        <w:lastRenderedPageBreak/>
        <w:t>Gurnemanz</w:t>
      </w:r>
      <w:r w:rsidR="00C71A4C">
        <w:t xml:space="preserve"> von </w:t>
      </w:r>
      <w:r>
        <w:t>Graharz</w:t>
      </w:r>
    </w:p>
    <w:p w14:paraId="5E3CB58B" w14:textId="270E854C" w:rsidR="005C4494" w:rsidRDefault="005C4494" w:rsidP="00DB2759">
      <w:pPr>
        <w:pStyle w:val="Listenabsatz"/>
        <w:numPr>
          <w:ilvl w:val="0"/>
          <w:numId w:val="1"/>
        </w:numPr>
      </w:pPr>
      <w:r>
        <w:t xml:space="preserve">Fasse den Inhalt des </w:t>
      </w:r>
      <w:r w:rsidR="00236554">
        <w:t>Z</w:t>
      </w:r>
      <w:r>
        <w:t>weiten Merseburger Zauberspruch</w:t>
      </w:r>
      <w:r w:rsidR="00236554">
        <w:t>s</w:t>
      </w:r>
      <w:r>
        <w:t xml:space="preserve"> kurz zusammen!</w:t>
      </w:r>
    </w:p>
    <w:p w14:paraId="68ED39EE" w14:textId="162669FD" w:rsidR="006774E8" w:rsidRDefault="006E754B" w:rsidP="009941D6">
      <w:pPr>
        <w:ind w:left="360"/>
      </w:pPr>
      <w:r>
        <w:t>das Pferd von zwei Reitern verrenkt sich den Fuß und der Zauberspruch soll die Verrenkung heilen</w:t>
      </w:r>
    </w:p>
    <w:p w14:paraId="60B4E0F2" w14:textId="77777777" w:rsidR="006774E8" w:rsidRDefault="006774E8" w:rsidP="006774E8">
      <w:pPr>
        <w:pStyle w:val="Listenabsatz"/>
      </w:pPr>
    </w:p>
    <w:p w14:paraId="6892BEF6" w14:textId="552273E5" w:rsidR="006774E8" w:rsidRDefault="006774E8" w:rsidP="00DB2759">
      <w:pPr>
        <w:pStyle w:val="Listenabsatz"/>
        <w:numPr>
          <w:ilvl w:val="0"/>
          <w:numId w:val="1"/>
        </w:numPr>
      </w:pPr>
      <w:r>
        <w:t>Was ist der Abrogans?</w:t>
      </w:r>
    </w:p>
    <w:p w14:paraId="2BA958AE" w14:textId="4CC171A7" w:rsidR="006774E8" w:rsidRDefault="008174AA" w:rsidP="00EC6E84">
      <w:pPr>
        <w:ind w:left="360"/>
      </w:pPr>
      <w:r>
        <w:t>ein Glossar; sozusagen ein Vokabelheft</w:t>
      </w:r>
      <w:r w:rsidR="00F061FA">
        <w:t xml:space="preserve"> Übersetzung von Lateinischen Wörtern, die es im Deutschen damals noch nicht gab.</w:t>
      </w:r>
    </w:p>
    <w:p w14:paraId="35C1F039" w14:textId="77777777" w:rsidR="006774E8" w:rsidRDefault="006774E8" w:rsidP="006774E8"/>
    <w:p w14:paraId="558E74C4" w14:textId="566B9791" w:rsidR="006774E8" w:rsidRDefault="00C73D4D" w:rsidP="00DB2759">
      <w:pPr>
        <w:pStyle w:val="Listenabsatz"/>
        <w:numPr>
          <w:ilvl w:val="0"/>
          <w:numId w:val="1"/>
        </w:numPr>
      </w:pPr>
      <w:r>
        <w:t>Nenne den Autor dieses Werks!</w:t>
      </w:r>
    </w:p>
    <w:p w14:paraId="339C2F94" w14:textId="77777777" w:rsidR="0049469B" w:rsidRDefault="009E3407" w:rsidP="0049469B">
      <w:pPr>
        <w:tabs>
          <w:tab w:val="left" w:pos="626"/>
        </w:tabs>
        <w:ind w:left="720"/>
      </w:pPr>
      <w:r w:rsidRPr="009E3407">
        <w:rPr>
          <w:noProof/>
        </w:rPr>
        <w:drawing>
          <wp:anchor distT="0" distB="0" distL="114300" distR="114300" simplePos="0" relativeHeight="251659264" behindDoc="0" locked="0" layoutInCell="1" allowOverlap="1" wp14:anchorId="54F3B3AD" wp14:editId="1245422A">
            <wp:simplePos x="898497" y="3450866"/>
            <wp:positionH relativeFrom="column">
              <wp:align>left</wp:align>
            </wp:positionH>
            <wp:positionV relativeFrom="paragraph">
              <wp:align>top</wp:align>
            </wp:positionV>
            <wp:extent cx="3296110" cy="781159"/>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296110" cy="781159"/>
                    </a:xfrm>
                    <a:prstGeom prst="rect">
                      <a:avLst/>
                    </a:prstGeom>
                  </pic:spPr>
                </pic:pic>
              </a:graphicData>
            </a:graphic>
          </wp:anchor>
        </w:drawing>
      </w:r>
      <w:r w:rsidR="0049469B">
        <w:t>Der von Kürenberg</w:t>
      </w:r>
    </w:p>
    <w:p w14:paraId="78A26AA4" w14:textId="76A1ADF9" w:rsidR="00C73D4D" w:rsidRDefault="0049469B" w:rsidP="0049469B">
      <w:pPr>
        <w:tabs>
          <w:tab w:val="left" w:pos="626"/>
        </w:tabs>
        <w:ind w:left="720"/>
      </w:pPr>
      <w:r>
        <w:br w:type="textWrapping" w:clear="all"/>
      </w:r>
    </w:p>
    <w:p w14:paraId="74BA309F" w14:textId="090A3B5E" w:rsidR="00EE79F2" w:rsidRDefault="00EE79F2" w:rsidP="00290B70">
      <w:pPr>
        <w:pStyle w:val="Listenabsatz"/>
        <w:numPr>
          <w:ilvl w:val="0"/>
          <w:numId w:val="1"/>
        </w:numPr>
      </w:pPr>
      <w:r>
        <w:t>Wie viele Werke verfasst Walther von der Vogelweide? Nenne mind. zwei davon beim Namen!</w:t>
      </w:r>
    </w:p>
    <w:p w14:paraId="58B363FE" w14:textId="3371734B" w:rsidR="00197A82" w:rsidRDefault="00290B70" w:rsidP="00290B70">
      <w:pPr>
        <w:ind w:left="360"/>
      </w:pPr>
      <w:r>
        <w:t>4 – Saget mir ieman, waz ist minne – Under der linden – 1. Reichsspruch – 2. Reichsspruch</w:t>
      </w:r>
    </w:p>
    <w:p w14:paraId="78D4269C" w14:textId="7DDA33AB" w:rsidR="00EE79F2" w:rsidRDefault="00EE79F2" w:rsidP="00EE79F2"/>
    <w:p w14:paraId="36FD10D9" w14:textId="77777777" w:rsidR="00EE79F2" w:rsidRDefault="00EE79F2" w:rsidP="00EE79F2"/>
    <w:p w14:paraId="1845E348" w14:textId="7A5AED6D" w:rsidR="00EE79F2" w:rsidRDefault="00197A82" w:rsidP="00DB2759">
      <w:pPr>
        <w:pStyle w:val="Listenabsatz"/>
        <w:numPr>
          <w:ilvl w:val="0"/>
          <w:numId w:val="1"/>
        </w:numPr>
      </w:pPr>
      <w:r>
        <w:t>Beschreibe mind. 4 Hauptpersonen des Nibelungenliedes + Handlung im Nibelungenlied!</w:t>
      </w:r>
    </w:p>
    <w:p w14:paraId="0D5373E6" w14:textId="72244BEF" w:rsidR="00AA1958" w:rsidRDefault="00832A92" w:rsidP="00832A92">
      <w:pPr>
        <w:ind w:left="360"/>
      </w:pPr>
      <w:r>
        <w:t>Gunther: König von Burgunden; Bruder von Kriemhild</w:t>
      </w:r>
      <w:r w:rsidR="00922851">
        <w:t>; besiegt Brünhild mithilfe von Siegfried; heiratet Brünhild;</w:t>
      </w:r>
      <w:r w:rsidR="007604DC">
        <w:t xml:space="preserve"> wir am Schluss getötet von Kriemhild</w:t>
      </w:r>
    </w:p>
    <w:p w14:paraId="7582041C" w14:textId="0A1AFAA3" w:rsidR="00E51BB7" w:rsidRDefault="00E51BB7" w:rsidP="00832A92">
      <w:pPr>
        <w:ind w:left="360"/>
      </w:pPr>
      <w:r>
        <w:t>Kriemhild: Schwester von Gunther; heiratet Siegfried; tötet Gunther, weil sie von Hagen, der Siegfried getötet hat, wissen will, wo der Nibelungenschatz ist</w:t>
      </w:r>
      <w:r w:rsidR="007737CB">
        <w:t>; wird am Schluss von Hildebrand getötet</w:t>
      </w:r>
    </w:p>
    <w:p w14:paraId="21C817C4" w14:textId="16776C1F" w:rsidR="00E51BB7" w:rsidRDefault="00E51BB7" w:rsidP="00832A92">
      <w:pPr>
        <w:ind w:left="360"/>
      </w:pPr>
      <w:r>
        <w:t>Hagen: Gefolgsmann von Gunther; tötet Siegfried; wird am Schluss von Kriemhild getötet</w:t>
      </w:r>
    </w:p>
    <w:p w14:paraId="1393CA15" w14:textId="5098CBDE" w:rsidR="00AA1958" w:rsidRDefault="0012541D" w:rsidP="008446E5">
      <w:pPr>
        <w:ind w:left="360"/>
      </w:pPr>
      <w:r>
        <w:t>Siegfried: unverwundbar wegen Drachenblut (Lorbeerblatt)</w:t>
      </w:r>
      <w:r w:rsidR="00886DC6">
        <w:t xml:space="preserve">; hilft Gunther beim </w:t>
      </w:r>
      <w:r w:rsidR="00092788">
        <w:t>Bezwingen</w:t>
      </w:r>
      <w:r w:rsidR="00886DC6">
        <w:t xml:space="preserve"> von Brünhild </w:t>
      </w:r>
      <w:r w:rsidR="00886DC6">
        <w:sym w:font="Wingdings" w:char="F0E0"/>
      </w:r>
      <w:r w:rsidR="00886DC6">
        <w:t xml:space="preserve"> nimmt Gürtel und Ring von ihr mit; heiratet Kriemhild; </w:t>
      </w:r>
      <w:r w:rsidR="00181BF5">
        <w:t>wird von Hagen getötet, weil Brünhild das gesagt hat, weil Siegfried Gunther geholfen hat</w:t>
      </w:r>
    </w:p>
    <w:p w14:paraId="7D67B321" w14:textId="0E4FF6A5" w:rsidR="00AA1958" w:rsidRDefault="00AA1958" w:rsidP="00AA1958"/>
    <w:p w14:paraId="2CB5E2F2" w14:textId="58D030EF" w:rsidR="00AA1958" w:rsidRDefault="00AA1958" w:rsidP="00AA1958"/>
    <w:p w14:paraId="45F2248E" w14:textId="75712C5B" w:rsidR="00AA1958" w:rsidRDefault="00AA1958" w:rsidP="00AA1958"/>
    <w:p w14:paraId="11BF97EC" w14:textId="7E33EBC2" w:rsidR="00AA1958" w:rsidRDefault="00AA1958" w:rsidP="00AA1958"/>
    <w:p w14:paraId="28E86611" w14:textId="327FD907" w:rsidR="00AA1958" w:rsidRDefault="003A5249" w:rsidP="00AA1958">
      <w:r>
        <w:t>pro Frage ein Punkt</w:t>
      </w:r>
    </w:p>
    <w:p w14:paraId="6539794D" w14:textId="262748C4" w:rsidR="00AA1958" w:rsidRDefault="00AA1958" w:rsidP="00AA1958">
      <w:r>
        <w:t>20-19: Sehr gut; 18-1</w:t>
      </w:r>
      <w:r w:rsidR="003B6B58">
        <w:t>6</w:t>
      </w:r>
      <w:r>
        <w:t>: Gut; 1</w:t>
      </w:r>
      <w:r w:rsidR="003B6B58">
        <w:t>5</w:t>
      </w:r>
      <w:r>
        <w:t>-1</w:t>
      </w:r>
      <w:r w:rsidR="003B6B58">
        <w:t>3</w:t>
      </w:r>
      <w:r>
        <w:t>: Befriedigend; 1</w:t>
      </w:r>
      <w:r w:rsidR="003B6B58">
        <w:t>2</w:t>
      </w:r>
      <w:r>
        <w:t>-1</w:t>
      </w:r>
      <w:r w:rsidR="003B6B58">
        <w:t>0</w:t>
      </w:r>
      <w:r>
        <w:t>: Genügend; &lt;10: Nicht genügend</w:t>
      </w:r>
    </w:p>
    <w:sectPr w:rsidR="00AA1958">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4921" w14:textId="77777777" w:rsidR="00DB2759" w:rsidRDefault="00DB2759" w:rsidP="00DB2759">
      <w:pPr>
        <w:spacing w:after="0" w:line="240" w:lineRule="auto"/>
      </w:pPr>
      <w:r>
        <w:separator/>
      </w:r>
    </w:p>
  </w:endnote>
  <w:endnote w:type="continuationSeparator" w:id="0">
    <w:p w14:paraId="39D3D42A" w14:textId="77777777" w:rsidR="00DB2759" w:rsidRDefault="00DB2759" w:rsidP="00DB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693E" w14:textId="77777777" w:rsidR="00DB2759" w:rsidRDefault="00DB2759" w:rsidP="00DB2759">
      <w:pPr>
        <w:spacing w:after="0" w:line="240" w:lineRule="auto"/>
      </w:pPr>
      <w:r>
        <w:separator/>
      </w:r>
    </w:p>
  </w:footnote>
  <w:footnote w:type="continuationSeparator" w:id="0">
    <w:p w14:paraId="69CE8E52" w14:textId="77777777" w:rsidR="00DB2759" w:rsidRDefault="00DB2759" w:rsidP="00DB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41" w14:textId="1FA55043" w:rsidR="00DB2759" w:rsidRDefault="00DB2759">
    <w:pPr>
      <w:pStyle w:val="Kopfzeile"/>
    </w:pPr>
    <w:r>
      <w:t>Literatur-Probetest</w:t>
    </w:r>
    <w:r>
      <w:tab/>
      <w:t>Felix Schneider</w:t>
    </w:r>
    <w:r>
      <w:tab/>
      <w:t>13.10.2021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FCE"/>
    <w:multiLevelType w:val="hybridMultilevel"/>
    <w:tmpl w:val="F70408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90"/>
    <w:rsid w:val="000057D6"/>
    <w:rsid w:val="00007890"/>
    <w:rsid w:val="00011841"/>
    <w:rsid w:val="00031AD1"/>
    <w:rsid w:val="00092788"/>
    <w:rsid w:val="000F0E26"/>
    <w:rsid w:val="0012541D"/>
    <w:rsid w:val="00161DA6"/>
    <w:rsid w:val="00181BF5"/>
    <w:rsid w:val="00193892"/>
    <w:rsid w:val="00197A82"/>
    <w:rsid w:val="00236554"/>
    <w:rsid w:val="00290B70"/>
    <w:rsid w:val="002D0CE3"/>
    <w:rsid w:val="002D452A"/>
    <w:rsid w:val="002D554B"/>
    <w:rsid w:val="0034545D"/>
    <w:rsid w:val="003A5249"/>
    <w:rsid w:val="003B6B58"/>
    <w:rsid w:val="0040635B"/>
    <w:rsid w:val="004156E7"/>
    <w:rsid w:val="0049469B"/>
    <w:rsid w:val="004A34C1"/>
    <w:rsid w:val="004F5093"/>
    <w:rsid w:val="005C4494"/>
    <w:rsid w:val="00605BCB"/>
    <w:rsid w:val="006774E8"/>
    <w:rsid w:val="006E754B"/>
    <w:rsid w:val="007604DC"/>
    <w:rsid w:val="007737CB"/>
    <w:rsid w:val="007A7442"/>
    <w:rsid w:val="008174AA"/>
    <w:rsid w:val="00832A92"/>
    <w:rsid w:val="008446E5"/>
    <w:rsid w:val="008509B0"/>
    <w:rsid w:val="00854FF7"/>
    <w:rsid w:val="00886DC6"/>
    <w:rsid w:val="008D4E55"/>
    <w:rsid w:val="00922851"/>
    <w:rsid w:val="009941D6"/>
    <w:rsid w:val="009B7DE0"/>
    <w:rsid w:val="009C16AA"/>
    <w:rsid w:val="009E3407"/>
    <w:rsid w:val="009F2D3A"/>
    <w:rsid w:val="009F6259"/>
    <w:rsid w:val="009F653F"/>
    <w:rsid w:val="00AA1958"/>
    <w:rsid w:val="00AA2F54"/>
    <w:rsid w:val="00B64642"/>
    <w:rsid w:val="00BD637E"/>
    <w:rsid w:val="00C71A4C"/>
    <w:rsid w:val="00C73D4D"/>
    <w:rsid w:val="00CB7D43"/>
    <w:rsid w:val="00D020BC"/>
    <w:rsid w:val="00DB2759"/>
    <w:rsid w:val="00DC5F4E"/>
    <w:rsid w:val="00E16ACD"/>
    <w:rsid w:val="00E37425"/>
    <w:rsid w:val="00E51BB7"/>
    <w:rsid w:val="00E765B5"/>
    <w:rsid w:val="00EC6E84"/>
    <w:rsid w:val="00EE79F2"/>
    <w:rsid w:val="00F061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90EC1C"/>
  <w15:chartTrackingRefBased/>
  <w15:docId w15:val="{0E95011D-1138-49DB-AD0B-A64E5120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B27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2759"/>
  </w:style>
  <w:style w:type="paragraph" w:styleId="Fuzeile">
    <w:name w:val="footer"/>
    <w:basedOn w:val="Standard"/>
    <w:link w:val="FuzeileZchn"/>
    <w:uiPriority w:val="99"/>
    <w:unhideWhenUsed/>
    <w:rsid w:val="00DB27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2759"/>
  </w:style>
  <w:style w:type="paragraph" w:styleId="Listenabsatz">
    <w:name w:val="List Paragraph"/>
    <w:basedOn w:val="Standard"/>
    <w:uiPriority w:val="34"/>
    <w:qFormat/>
    <w:rsid w:val="00DB2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0C4137CC016ED4393BB38D99E4827B4" ma:contentTypeVersion="14" ma:contentTypeDescription="Ein neues Dokument erstellen." ma:contentTypeScope="" ma:versionID="bf3d57ec51d51146c41be17e0a9b54ae">
  <xsd:schema xmlns:xsd="http://www.w3.org/2001/XMLSchema" xmlns:xs="http://www.w3.org/2001/XMLSchema" xmlns:p="http://schemas.microsoft.com/office/2006/metadata/properties" xmlns:ns3="711c2b4c-74e9-4394-8e7c-05b296c69792" xmlns:ns4="8a96e1e8-72f7-4195-8fea-5f8c776cbb61" targetNamespace="http://schemas.microsoft.com/office/2006/metadata/properties" ma:root="true" ma:fieldsID="0f9aa12512881be743368aea39d0c9ca" ns3:_="" ns4:_="">
    <xsd:import namespace="711c2b4c-74e9-4394-8e7c-05b296c69792"/>
    <xsd:import namespace="8a96e1e8-72f7-4195-8fea-5f8c776cbb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c2b4c-74e9-4394-8e7c-05b296c69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6e1e8-72f7-4195-8fea-5f8c776cbb61"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67DF7-09EB-4F4A-8B7E-B35545E665BE}">
  <ds:schemaRefs>
    <ds:schemaRef ds:uri="http://www.w3.org/XML/1998/namespace"/>
    <ds:schemaRef ds:uri="http://schemas.microsoft.com/office/2006/documentManagement/types"/>
    <ds:schemaRef ds:uri="711c2b4c-74e9-4394-8e7c-05b296c69792"/>
    <ds:schemaRef ds:uri="http://purl.org/dc/dcmitype/"/>
    <ds:schemaRef ds:uri="http://schemas.openxmlformats.org/package/2006/metadata/core-properties"/>
    <ds:schemaRef ds:uri="8a96e1e8-72f7-4195-8fea-5f8c776cbb61"/>
    <ds:schemaRef ds:uri="http://schemas.microsoft.com/office/infopath/2007/PartnerControls"/>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7B3CB36C-4622-4BED-946B-0961BBCBFC9B}">
  <ds:schemaRefs>
    <ds:schemaRef ds:uri="http://schemas.microsoft.com/sharepoint/v3/contenttype/forms"/>
  </ds:schemaRefs>
</ds:datastoreItem>
</file>

<file path=customXml/itemProps3.xml><?xml version="1.0" encoding="utf-8"?>
<ds:datastoreItem xmlns:ds="http://schemas.openxmlformats.org/officeDocument/2006/customXml" ds:itemID="{F90FB800-4145-492D-9449-15D77D49C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c2b4c-74e9-4394-8e7c-05b296c69792"/>
    <ds:schemaRef ds:uri="8a96e1e8-72f7-4195-8fea-5f8c776cb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3012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44</cp:revision>
  <dcterms:created xsi:type="dcterms:W3CDTF">2021-10-13T17:07:00Z</dcterms:created>
  <dcterms:modified xsi:type="dcterms:W3CDTF">2021-10-13T18:02:00Z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0x01010070C4137CC016ED4393BB38D99E4827B4</vt:lpwstr>
  </property>
</Properties>
</file>