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44B7" w14:textId="2523D80D" w:rsidR="001E3912" w:rsidRPr="00D05A59" w:rsidRDefault="00EF44C3" w:rsidP="4D13452D">
      <w:pPr>
        <w:jc w:val="center"/>
        <w:rPr>
          <w:b/>
          <w:bCs/>
          <w:sz w:val="28"/>
          <w:szCs w:val="28"/>
        </w:rPr>
      </w:pPr>
      <w:r w:rsidRPr="4D13452D">
        <w:rPr>
          <w:b/>
          <w:bCs/>
          <w:sz w:val="28"/>
          <w:szCs w:val="28"/>
        </w:rPr>
        <w:t>Stilfiguren/rhetorische Figuren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4473"/>
        <w:gridCol w:w="3071"/>
      </w:tblGrid>
      <w:tr w:rsidR="00EF44C3" w14:paraId="50AE8FA2" w14:textId="77777777" w:rsidTr="00D05A59">
        <w:tc>
          <w:tcPr>
            <w:tcW w:w="1668" w:type="dxa"/>
            <w:shd w:val="clear" w:color="auto" w:fill="BFBFBF" w:themeFill="background1" w:themeFillShade="BF"/>
          </w:tcPr>
          <w:p w14:paraId="5F596FF1" w14:textId="77777777" w:rsidR="00EF44C3" w:rsidRPr="00D05A59" w:rsidRDefault="00EF44C3" w:rsidP="00D05A59">
            <w:pPr>
              <w:jc w:val="center"/>
              <w:rPr>
                <w:b/>
                <w:sz w:val="24"/>
                <w:szCs w:val="24"/>
              </w:rPr>
            </w:pPr>
            <w:r w:rsidRPr="00D05A59">
              <w:rPr>
                <w:b/>
                <w:sz w:val="24"/>
                <w:szCs w:val="24"/>
              </w:rPr>
              <w:t>Begriff</w:t>
            </w:r>
          </w:p>
        </w:tc>
        <w:tc>
          <w:tcPr>
            <w:tcW w:w="4473" w:type="dxa"/>
            <w:shd w:val="clear" w:color="auto" w:fill="BFBFBF" w:themeFill="background1" w:themeFillShade="BF"/>
          </w:tcPr>
          <w:p w14:paraId="331A98CD" w14:textId="77777777" w:rsidR="00EF44C3" w:rsidRPr="00D05A59" w:rsidRDefault="00EF44C3" w:rsidP="00D05A59">
            <w:pPr>
              <w:jc w:val="center"/>
              <w:rPr>
                <w:b/>
                <w:sz w:val="24"/>
                <w:szCs w:val="24"/>
              </w:rPr>
            </w:pPr>
            <w:r w:rsidRPr="00D05A59">
              <w:rPr>
                <w:b/>
                <w:sz w:val="24"/>
                <w:szCs w:val="24"/>
              </w:rPr>
              <w:t>Erläuterung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14:paraId="454D9474" w14:textId="77777777" w:rsidR="00EF44C3" w:rsidRPr="00D05A59" w:rsidRDefault="00EF44C3" w:rsidP="00D05A59">
            <w:pPr>
              <w:jc w:val="center"/>
              <w:rPr>
                <w:b/>
                <w:sz w:val="24"/>
                <w:szCs w:val="24"/>
              </w:rPr>
            </w:pPr>
            <w:r w:rsidRPr="00D05A59">
              <w:rPr>
                <w:b/>
                <w:sz w:val="24"/>
                <w:szCs w:val="24"/>
              </w:rPr>
              <w:t>Beispiel</w:t>
            </w:r>
          </w:p>
        </w:tc>
      </w:tr>
      <w:tr w:rsidR="00D05A59" w14:paraId="2E6C799C" w14:textId="77777777" w:rsidTr="00D05A59">
        <w:tc>
          <w:tcPr>
            <w:tcW w:w="9212" w:type="dxa"/>
            <w:gridSpan w:val="3"/>
            <w:shd w:val="clear" w:color="auto" w:fill="D9D9D9" w:themeFill="background1" w:themeFillShade="D9"/>
          </w:tcPr>
          <w:p w14:paraId="4D0E8250" w14:textId="77777777" w:rsidR="00D05A59" w:rsidRPr="00D05A59" w:rsidRDefault="00D05A59">
            <w:pPr>
              <w:rPr>
                <w:b/>
              </w:rPr>
            </w:pPr>
            <w:r w:rsidRPr="00D05A59">
              <w:rPr>
                <w:b/>
              </w:rPr>
              <w:t>Satzbau</w:t>
            </w:r>
          </w:p>
        </w:tc>
      </w:tr>
      <w:tr w:rsidR="00EF44C3" w14:paraId="741263F1" w14:textId="77777777" w:rsidTr="00D05A59">
        <w:tc>
          <w:tcPr>
            <w:tcW w:w="1668" w:type="dxa"/>
          </w:tcPr>
          <w:p w14:paraId="53A0A93A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Ellipse</w:t>
            </w:r>
          </w:p>
        </w:tc>
        <w:tc>
          <w:tcPr>
            <w:tcW w:w="4473" w:type="dxa"/>
          </w:tcPr>
          <w:p w14:paraId="61FDB76E" w14:textId="77777777" w:rsidR="00EF44C3" w:rsidRDefault="00EF44C3">
            <w:r>
              <w:t>unvollständiger Satz</w:t>
            </w:r>
          </w:p>
        </w:tc>
        <w:tc>
          <w:tcPr>
            <w:tcW w:w="3071" w:type="dxa"/>
          </w:tcPr>
          <w:p w14:paraId="65D9A46D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Was nun?</w:t>
            </w:r>
          </w:p>
        </w:tc>
      </w:tr>
      <w:tr w:rsidR="00EF44C3" w14:paraId="6F47E88D" w14:textId="77777777" w:rsidTr="00D05A59">
        <w:tc>
          <w:tcPr>
            <w:tcW w:w="1668" w:type="dxa"/>
          </w:tcPr>
          <w:p w14:paraId="65D717DB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Parataxe</w:t>
            </w:r>
          </w:p>
        </w:tc>
        <w:tc>
          <w:tcPr>
            <w:tcW w:w="4473" w:type="dxa"/>
          </w:tcPr>
          <w:p w14:paraId="42E2D062" w14:textId="77777777" w:rsidR="00EF44C3" w:rsidRDefault="00EF44C3">
            <w:r>
              <w:t>Aneinanderreihung von Hauptsätzen</w:t>
            </w:r>
          </w:p>
        </w:tc>
        <w:tc>
          <w:tcPr>
            <w:tcW w:w="3071" w:type="dxa"/>
          </w:tcPr>
          <w:p w14:paraId="72CCC597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Er sah, er reagierte.</w:t>
            </w:r>
          </w:p>
        </w:tc>
      </w:tr>
      <w:tr w:rsidR="00EF44C3" w14:paraId="784B65A6" w14:textId="77777777" w:rsidTr="00D05A59">
        <w:tc>
          <w:tcPr>
            <w:tcW w:w="1668" w:type="dxa"/>
          </w:tcPr>
          <w:p w14:paraId="6A5CEB6F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Hypotaxe</w:t>
            </w:r>
          </w:p>
        </w:tc>
        <w:tc>
          <w:tcPr>
            <w:tcW w:w="4473" w:type="dxa"/>
          </w:tcPr>
          <w:p w14:paraId="3EEDE8C1" w14:textId="77777777" w:rsidR="00EF44C3" w:rsidRDefault="00EF44C3">
            <w:r>
              <w:t>Satzgefüge</w:t>
            </w:r>
          </w:p>
        </w:tc>
        <w:tc>
          <w:tcPr>
            <w:tcW w:w="3071" w:type="dxa"/>
          </w:tcPr>
          <w:p w14:paraId="60C5A131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Um zu beweisen, dass er unschuldig war, legte er seine Handyrech</w:t>
            </w:r>
            <w:r w:rsidR="00BB0C0F" w:rsidRPr="00BB0C0F">
              <w:rPr>
                <w:sz w:val="20"/>
                <w:szCs w:val="20"/>
              </w:rPr>
              <w:t>n</w:t>
            </w:r>
            <w:r w:rsidRPr="00BB0C0F">
              <w:rPr>
                <w:sz w:val="20"/>
                <w:szCs w:val="20"/>
              </w:rPr>
              <w:t xml:space="preserve">ung vor, aus der hervorging, wen er zum fraglichen Zeitpunkt angerufen hatte. </w:t>
            </w:r>
          </w:p>
        </w:tc>
      </w:tr>
      <w:tr w:rsidR="00EF44C3" w14:paraId="667AFB8B" w14:textId="77777777" w:rsidTr="00D05A59">
        <w:tc>
          <w:tcPr>
            <w:tcW w:w="1668" w:type="dxa"/>
          </w:tcPr>
          <w:p w14:paraId="2B8F2340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Parallelismus</w:t>
            </w:r>
          </w:p>
        </w:tc>
        <w:tc>
          <w:tcPr>
            <w:tcW w:w="4473" w:type="dxa"/>
          </w:tcPr>
          <w:p w14:paraId="39FA0DB6" w14:textId="77777777" w:rsidR="00EF44C3" w:rsidRDefault="00EF44C3">
            <w:r>
              <w:t>sich wiederholende Wortfolge/Satzkonstruktion</w:t>
            </w:r>
          </w:p>
        </w:tc>
        <w:tc>
          <w:tcPr>
            <w:tcW w:w="3071" w:type="dxa"/>
          </w:tcPr>
          <w:p w14:paraId="52BF3F64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Sie hören weit, sie sehen fern. </w:t>
            </w:r>
          </w:p>
        </w:tc>
      </w:tr>
      <w:tr w:rsidR="00EF44C3" w14:paraId="0011022A" w14:textId="77777777" w:rsidTr="00D05A59">
        <w:tc>
          <w:tcPr>
            <w:tcW w:w="1668" w:type="dxa"/>
          </w:tcPr>
          <w:p w14:paraId="00919EF8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Wiederholung</w:t>
            </w:r>
          </w:p>
        </w:tc>
        <w:tc>
          <w:tcPr>
            <w:tcW w:w="4473" w:type="dxa"/>
          </w:tcPr>
          <w:p w14:paraId="2C779B7E" w14:textId="77777777" w:rsidR="00EF44C3" w:rsidRDefault="00EF44C3">
            <w:r>
              <w:t>Wiederholung identischer Wörter</w:t>
            </w:r>
          </w:p>
        </w:tc>
        <w:tc>
          <w:tcPr>
            <w:tcW w:w="3071" w:type="dxa"/>
          </w:tcPr>
          <w:p w14:paraId="75CA9490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Geliebte, o meine Geliebte!</w:t>
            </w:r>
          </w:p>
        </w:tc>
      </w:tr>
      <w:tr w:rsidR="00EF44C3" w14:paraId="1ADCE613" w14:textId="77777777" w:rsidTr="00D05A59">
        <w:tc>
          <w:tcPr>
            <w:tcW w:w="1668" w:type="dxa"/>
          </w:tcPr>
          <w:p w14:paraId="03A86C0D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Häufung</w:t>
            </w:r>
          </w:p>
        </w:tc>
        <w:tc>
          <w:tcPr>
            <w:tcW w:w="4473" w:type="dxa"/>
          </w:tcPr>
          <w:p w14:paraId="3F0B98E0" w14:textId="77777777" w:rsidR="00EF44C3" w:rsidRDefault="00EF44C3">
            <w:r>
              <w:t>Aufzählung/Wiederholung derselben Wortart</w:t>
            </w:r>
          </w:p>
        </w:tc>
        <w:tc>
          <w:tcPr>
            <w:tcW w:w="3071" w:type="dxa"/>
          </w:tcPr>
          <w:p w14:paraId="0707A888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Amsel, Drossel, Fink und Star</w:t>
            </w:r>
          </w:p>
        </w:tc>
      </w:tr>
      <w:tr w:rsidR="00EF44C3" w14:paraId="2E7C8210" w14:textId="77777777" w:rsidTr="00D05A59">
        <w:tc>
          <w:tcPr>
            <w:tcW w:w="1668" w:type="dxa"/>
          </w:tcPr>
          <w:p w14:paraId="744A5A8E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Chiasmus</w:t>
            </w:r>
          </w:p>
        </w:tc>
        <w:tc>
          <w:tcPr>
            <w:tcW w:w="4473" w:type="dxa"/>
          </w:tcPr>
          <w:p w14:paraId="248E3D6C" w14:textId="77777777" w:rsidR="00EF44C3" w:rsidRDefault="00EF44C3">
            <w:r>
              <w:t>Überkreuzstellung von Satzgliedern</w:t>
            </w:r>
          </w:p>
        </w:tc>
        <w:tc>
          <w:tcPr>
            <w:tcW w:w="3071" w:type="dxa"/>
          </w:tcPr>
          <w:p w14:paraId="3B6E8CD8" w14:textId="77777777" w:rsidR="00EF44C3" w:rsidRPr="00BB0C0F" w:rsidRDefault="00C12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Kunst ist lang und kurz ist unser Leben. </w:t>
            </w:r>
            <w:r w:rsidR="00BB0C0F" w:rsidRPr="00BB0C0F">
              <w:rPr>
                <w:sz w:val="20"/>
                <w:szCs w:val="20"/>
              </w:rPr>
              <w:t xml:space="preserve"> </w:t>
            </w:r>
          </w:p>
        </w:tc>
      </w:tr>
      <w:tr w:rsidR="00EF44C3" w14:paraId="4C432E7C" w14:textId="77777777" w:rsidTr="00D05A59">
        <w:tc>
          <w:tcPr>
            <w:tcW w:w="1668" w:type="dxa"/>
          </w:tcPr>
          <w:p w14:paraId="7B4A48EA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Anapher</w:t>
            </w:r>
          </w:p>
        </w:tc>
        <w:tc>
          <w:tcPr>
            <w:tcW w:w="4473" w:type="dxa"/>
          </w:tcPr>
          <w:p w14:paraId="5B4D2A81" w14:textId="77777777" w:rsidR="00EF44C3" w:rsidRDefault="00EF44C3">
            <w:r>
              <w:t>Wiederholung von Wörtern oder Satzteilen am Beginn aufeinander folgender Sätze</w:t>
            </w:r>
          </w:p>
        </w:tc>
        <w:tc>
          <w:tcPr>
            <w:tcW w:w="3071" w:type="dxa"/>
          </w:tcPr>
          <w:p w14:paraId="1B9F585D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Tatsache ist, ich habe verloren. Tatsache ist, ich werde daraus Konsequenzen ziehen. </w:t>
            </w:r>
          </w:p>
        </w:tc>
      </w:tr>
      <w:tr w:rsidR="00BB0C0F" w14:paraId="1AB1D0F4" w14:textId="77777777" w:rsidTr="00D05A59">
        <w:tc>
          <w:tcPr>
            <w:tcW w:w="1668" w:type="dxa"/>
          </w:tcPr>
          <w:p w14:paraId="6A2934D6" w14:textId="77777777" w:rsidR="00BB0C0F" w:rsidRPr="00F92F77" w:rsidRDefault="00BB0C0F">
            <w:pPr>
              <w:rPr>
                <w:b/>
              </w:rPr>
            </w:pPr>
            <w:r>
              <w:rPr>
                <w:b/>
              </w:rPr>
              <w:t>Epipher</w:t>
            </w:r>
          </w:p>
        </w:tc>
        <w:tc>
          <w:tcPr>
            <w:tcW w:w="4473" w:type="dxa"/>
          </w:tcPr>
          <w:p w14:paraId="30BCD14E" w14:textId="77777777" w:rsidR="00BB0C0F" w:rsidRDefault="00BB0C0F">
            <w:r>
              <w:t>Wiederholung am Satzende</w:t>
            </w:r>
          </w:p>
        </w:tc>
        <w:tc>
          <w:tcPr>
            <w:tcW w:w="3071" w:type="dxa"/>
          </w:tcPr>
          <w:p w14:paraId="2A266AF7" w14:textId="77777777" w:rsidR="00BB0C0F" w:rsidRPr="00BB0C0F" w:rsidRDefault="00BB0C0F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Ich fordere mehr Mut. Ich lebe mehr Mut. </w:t>
            </w:r>
          </w:p>
        </w:tc>
      </w:tr>
      <w:tr w:rsidR="00BB0C0F" w14:paraId="27EF54D6" w14:textId="77777777" w:rsidTr="00D05A59">
        <w:tc>
          <w:tcPr>
            <w:tcW w:w="1668" w:type="dxa"/>
          </w:tcPr>
          <w:p w14:paraId="46350271" w14:textId="77777777" w:rsidR="00BB0C0F" w:rsidRDefault="00BB0C0F">
            <w:pPr>
              <w:rPr>
                <w:b/>
              </w:rPr>
            </w:pPr>
            <w:r>
              <w:rPr>
                <w:b/>
              </w:rPr>
              <w:t>Parenthese</w:t>
            </w:r>
          </w:p>
        </w:tc>
        <w:tc>
          <w:tcPr>
            <w:tcW w:w="4473" w:type="dxa"/>
          </w:tcPr>
          <w:p w14:paraId="490D77E1" w14:textId="77777777" w:rsidR="00BB0C0F" w:rsidRDefault="00BB0C0F">
            <w:r>
              <w:t>Einschub</w:t>
            </w:r>
          </w:p>
        </w:tc>
        <w:tc>
          <w:tcPr>
            <w:tcW w:w="3071" w:type="dxa"/>
          </w:tcPr>
          <w:p w14:paraId="23E8E53A" w14:textId="77777777" w:rsidR="00BB0C0F" w:rsidRPr="00BB0C0F" w:rsidRDefault="00BB0C0F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Er ist – wie gesagt – nicht dumm. </w:t>
            </w:r>
          </w:p>
        </w:tc>
      </w:tr>
      <w:tr w:rsidR="00D05A59" w14:paraId="055BE55D" w14:textId="77777777" w:rsidTr="00D05A59">
        <w:tc>
          <w:tcPr>
            <w:tcW w:w="9212" w:type="dxa"/>
            <w:gridSpan w:val="3"/>
            <w:shd w:val="clear" w:color="auto" w:fill="D9D9D9" w:themeFill="background1" w:themeFillShade="D9"/>
          </w:tcPr>
          <w:p w14:paraId="6BE10F47" w14:textId="77777777" w:rsidR="00D05A59" w:rsidRPr="00C12BF2" w:rsidRDefault="00D05A59">
            <w:pPr>
              <w:rPr>
                <w:b/>
                <w:szCs w:val="20"/>
              </w:rPr>
            </w:pPr>
            <w:r w:rsidRPr="00C12BF2">
              <w:rPr>
                <w:b/>
                <w:szCs w:val="20"/>
              </w:rPr>
              <w:t>Klang</w:t>
            </w:r>
          </w:p>
        </w:tc>
      </w:tr>
      <w:tr w:rsidR="00EF44C3" w14:paraId="414BEECF" w14:textId="77777777" w:rsidTr="00D05A59">
        <w:tc>
          <w:tcPr>
            <w:tcW w:w="1668" w:type="dxa"/>
          </w:tcPr>
          <w:p w14:paraId="19B8CF11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Alliteration</w:t>
            </w:r>
          </w:p>
          <w:p w14:paraId="4704B067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(Stabreim)</w:t>
            </w:r>
          </w:p>
        </w:tc>
        <w:tc>
          <w:tcPr>
            <w:tcW w:w="4473" w:type="dxa"/>
          </w:tcPr>
          <w:p w14:paraId="50DEA135" w14:textId="77777777" w:rsidR="00EF44C3" w:rsidRDefault="00EF44C3">
            <w:r>
              <w:t>gleiche Anlautung der Stammsilben von aufeinander folgenden Wörtern</w:t>
            </w:r>
          </w:p>
        </w:tc>
        <w:tc>
          <w:tcPr>
            <w:tcW w:w="3071" w:type="dxa"/>
          </w:tcPr>
          <w:p w14:paraId="54844B0E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Zimt und Zucker, über Stock und Stein</w:t>
            </w:r>
          </w:p>
        </w:tc>
      </w:tr>
      <w:tr w:rsidR="00EF44C3" w14:paraId="5151E730" w14:textId="77777777" w:rsidTr="00D05A59">
        <w:tc>
          <w:tcPr>
            <w:tcW w:w="1668" w:type="dxa"/>
          </w:tcPr>
          <w:p w14:paraId="4F591AF0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Assonanz</w:t>
            </w:r>
          </w:p>
          <w:p w14:paraId="308D7F6A" w14:textId="77777777" w:rsidR="00EF44C3" w:rsidRPr="00F92F77" w:rsidRDefault="00EF44C3">
            <w:pPr>
              <w:rPr>
                <w:b/>
              </w:rPr>
            </w:pPr>
            <w:r w:rsidRPr="00F92F77">
              <w:rPr>
                <w:b/>
              </w:rPr>
              <w:t>(Klangmalerei)</w:t>
            </w:r>
          </w:p>
        </w:tc>
        <w:tc>
          <w:tcPr>
            <w:tcW w:w="4473" w:type="dxa"/>
          </w:tcPr>
          <w:p w14:paraId="02F61CD6" w14:textId="77777777" w:rsidR="00EF44C3" w:rsidRDefault="00EF44C3">
            <w:r>
              <w:t>gleicher/ähnlicher Vokal kommt in aufeinander folgenden Wörtern oder Sätzen gehäuft vor = Häufung eines Vokals</w:t>
            </w:r>
          </w:p>
        </w:tc>
        <w:tc>
          <w:tcPr>
            <w:tcW w:w="3071" w:type="dxa"/>
          </w:tcPr>
          <w:p w14:paraId="39A9A69F" w14:textId="77777777" w:rsidR="00EF44C3" w:rsidRPr="00BB0C0F" w:rsidRDefault="00EF44C3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Der Wind zischte, pfiff, </w:t>
            </w:r>
            <w:r w:rsidR="005A0D91" w:rsidRPr="00BB0C0F">
              <w:rPr>
                <w:sz w:val="20"/>
                <w:szCs w:val="20"/>
              </w:rPr>
              <w:t xml:space="preserve">blies. </w:t>
            </w:r>
          </w:p>
          <w:p w14:paraId="60987AD7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Der Mond thront ober dem Wolkenhügel. </w:t>
            </w:r>
          </w:p>
        </w:tc>
      </w:tr>
      <w:tr w:rsidR="00F92F77" w14:paraId="68964BD4" w14:textId="77777777" w:rsidTr="00F92F77">
        <w:tc>
          <w:tcPr>
            <w:tcW w:w="9212" w:type="dxa"/>
            <w:gridSpan w:val="3"/>
            <w:shd w:val="clear" w:color="auto" w:fill="D9D9D9" w:themeFill="background1" w:themeFillShade="D9"/>
          </w:tcPr>
          <w:p w14:paraId="4D82F9D8" w14:textId="77777777" w:rsidR="00F92F77" w:rsidRPr="00C12BF2" w:rsidRDefault="00F92F77">
            <w:pPr>
              <w:rPr>
                <w:b/>
                <w:szCs w:val="20"/>
              </w:rPr>
            </w:pPr>
            <w:r w:rsidRPr="00C12BF2">
              <w:rPr>
                <w:b/>
                <w:szCs w:val="20"/>
              </w:rPr>
              <w:t>Wortinhalt</w:t>
            </w:r>
          </w:p>
        </w:tc>
      </w:tr>
      <w:tr w:rsidR="005A0D91" w14:paraId="69579FDC" w14:textId="77777777" w:rsidTr="00D05A59">
        <w:tc>
          <w:tcPr>
            <w:tcW w:w="1668" w:type="dxa"/>
          </w:tcPr>
          <w:p w14:paraId="3D78E664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Symbol</w:t>
            </w:r>
          </w:p>
        </w:tc>
        <w:tc>
          <w:tcPr>
            <w:tcW w:w="4473" w:type="dxa"/>
          </w:tcPr>
          <w:p w14:paraId="0D5F448B" w14:textId="77777777" w:rsidR="005A0D91" w:rsidRDefault="005A0D91">
            <w:r>
              <w:t>sprachliches Bild, das über sich selbst hinausweist</w:t>
            </w:r>
          </w:p>
        </w:tc>
        <w:tc>
          <w:tcPr>
            <w:tcW w:w="3071" w:type="dxa"/>
          </w:tcPr>
          <w:p w14:paraId="2F09A742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Wasser (für Leben)</w:t>
            </w:r>
          </w:p>
          <w:p w14:paraId="6F81ADC3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Herz (für Liebe)</w:t>
            </w:r>
          </w:p>
          <w:p w14:paraId="490821E7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Feuer (für Leidenschaft)</w:t>
            </w:r>
          </w:p>
        </w:tc>
      </w:tr>
      <w:tr w:rsidR="005A0D91" w14:paraId="730AE935" w14:textId="77777777" w:rsidTr="00D05A59">
        <w:tc>
          <w:tcPr>
            <w:tcW w:w="1668" w:type="dxa"/>
          </w:tcPr>
          <w:p w14:paraId="76AC5BD9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Metapher</w:t>
            </w:r>
          </w:p>
        </w:tc>
        <w:tc>
          <w:tcPr>
            <w:tcW w:w="4473" w:type="dxa"/>
          </w:tcPr>
          <w:p w14:paraId="6144BC06" w14:textId="77777777" w:rsidR="005A0D91" w:rsidRDefault="005A0D91">
            <w:r>
              <w:t>sprachliches Bild</w:t>
            </w:r>
          </w:p>
          <w:p w14:paraId="08EB5542" w14:textId="77777777" w:rsidR="005A0D91" w:rsidRDefault="005A0D91">
            <w:r>
              <w:t>(Vergleich wird nicht ausgesprochen)</w:t>
            </w:r>
          </w:p>
        </w:tc>
        <w:tc>
          <w:tcPr>
            <w:tcW w:w="3071" w:type="dxa"/>
          </w:tcPr>
          <w:p w14:paraId="076D86D2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Du bist meine Rose. </w:t>
            </w:r>
          </w:p>
          <w:p w14:paraId="4AF5E38A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Die Wüstenschiffe ziehen weiter. </w:t>
            </w:r>
          </w:p>
          <w:p w14:paraId="361B9FC4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Füll den Tiger in den Tank. </w:t>
            </w:r>
          </w:p>
        </w:tc>
      </w:tr>
      <w:tr w:rsidR="005A0D91" w14:paraId="51586DB7" w14:textId="77777777" w:rsidTr="00D05A59">
        <w:tc>
          <w:tcPr>
            <w:tcW w:w="1668" w:type="dxa"/>
          </w:tcPr>
          <w:p w14:paraId="5DECED84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Vergleich</w:t>
            </w:r>
          </w:p>
        </w:tc>
        <w:tc>
          <w:tcPr>
            <w:tcW w:w="4473" w:type="dxa"/>
          </w:tcPr>
          <w:p w14:paraId="5B02C1ED" w14:textId="77777777" w:rsidR="005A0D91" w:rsidRDefault="005A0D91">
            <w:r>
              <w:t>Gleichsetzung von zwei Dingen, Vergleichswort „wie“</w:t>
            </w:r>
          </w:p>
        </w:tc>
        <w:tc>
          <w:tcPr>
            <w:tcW w:w="3071" w:type="dxa"/>
          </w:tcPr>
          <w:p w14:paraId="07490200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Er kämpft wie ein Löwe.</w:t>
            </w:r>
          </w:p>
        </w:tc>
      </w:tr>
      <w:tr w:rsidR="005A0D91" w14:paraId="1751FF20" w14:textId="77777777" w:rsidTr="00D05A59">
        <w:tc>
          <w:tcPr>
            <w:tcW w:w="1668" w:type="dxa"/>
          </w:tcPr>
          <w:p w14:paraId="503D56A1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Antithese</w:t>
            </w:r>
          </w:p>
        </w:tc>
        <w:tc>
          <w:tcPr>
            <w:tcW w:w="4473" w:type="dxa"/>
          </w:tcPr>
          <w:p w14:paraId="432AF517" w14:textId="77777777" w:rsidR="005A0D91" w:rsidRDefault="005A0D91">
            <w:r>
              <w:t>Gegenüberstellung</w:t>
            </w:r>
          </w:p>
        </w:tc>
        <w:tc>
          <w:tcPr>
            <w:tcW w:w="3071" w:type="dxa"/>
          </w:tcPr>
          <w:p w14:paraId="4BDDFF58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Groß und Klein, Arm und Reich</w:t>
            </w:r>
          </w:p>
        </w:tc>
      </w:tr>
      <w:tr w:rsidR="005A0D91" w14:paraId="34F14C70" w14:textId="77777777" w:rsidTr="00D05A59">
        <w:tc>
          <w:tcPr>
            <w:tcW w:w="1668" w:type="dxa"/>
          </w:tcPr>
          <w:p w14:paraId="46371196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Oxymoron</w:t>
            </w:r>
          </w:p>
        </w:tc>
        <w:tc>
          <w:tcPr>
            <w:tcW w:w="4473" w:type="dxa"/>
          </w:tcPr>
          <w:p w14:paraId="28F2EFAA" w14:textId="77777777" w:rsidR="005A0D91" w:rsidRDefault="005A0D91">
            <w:r>
              <w:t>Zusammenfügung zweier Teile, die sich logisch widersprechen, meist in einem Begriff</w:t>
            </w:r>
          </w:p>
        </w:tc>
        <w:tc>
          <w:tcPr>
            <w:tcW w:w="3071" w:type="dxa"/>
          </w:tcPr>
          <w:p w14:paraId="40AE7C7E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Minuswachstum</w:t>
            </w:r>
          </w:p>
          <w:p w14:paraId="7BC2B5AD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schwarze Milch</w:t>
            </w:r>
          </w:p>
        </w:tc>
      </w:tr>
      <w:tr w:rsidR="005A0D91" w14:paraId="0471B28A" w14:textId="77777777" w:rsidTr="00D05A59">
        <w:tc>
          <w:tcPr>
            <w:tcW w:w="1668" w:type="dxa"/>
          </w:tcPr>
          <w:p w14:paraId="3C0B06A2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Hyperbel</w:t>
            </w:r>
          </w:p>
        </w:tc>
        <w:tc>
          <w:tcPr>
            <w:tcW w:w="4473" w:type="dxa"/>
          </w:tcPr>
          <w:p w14:paraId="58DC8365" w14:textId="77777777" w:rsidR="005A0D91" w:rsidRDefault="005A0D91">
            <w:r>
              <w:t>Übertreibung</w:t>
            </w:r>
          </w:p>
        </w:tc>
        <w:tc>
          <w:tcPr>
            <w:tcW w:w="3071" w:type="dxa"/>
          </w:tcPr>
          <w:p w14:paraId="0F807F0B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Hundertmal hab‘ ich es dir gesagt.</w:t>
            </w:r>
          </w:p>
        </w:tc>
      </w:tr>
      <w:tr w:rsidR="005A0D91" w14:paraId="4073D246" w14:textId="77777777" w:rsidTr="00D05A59">
        <w:tc>
          <w:tcPr>
            <w:tcW w:w="1668" w:type="dxa"/>
          </w:tcPr>
          <w:p w14:paraId="08906FA7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Personifikation</w:t>
            </w:r>
          </w:p>
        </w:tc>
        <w:tc>
          <w:tcPr>
            <w:tcW w:w="4473" w:type="dxa"/>
          </w:tcPr>
          <w:p w14:paraId="2DDFFF66" w14:textId="77777777" w:rsidR="005A0D91" w:rsidRDefault="005A0D91">
            <w:r>
              <w:t>Vermenschlichung</w:t>
            </w:r>
          </w:p>
        </w:tc>
        <w:tc>
          <w:tcPr>
            <w:tcW w:w="3071" w:type="dxa"/>
          </w:tcPr>
          <w:p w14:paraId="51E345B1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Die Sonne lacht.</w:t>
            </w:r>
          </w:p>
          <w:p w14:paraId="0207D3AB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Die Finsternis sieht mit hundert schwarzen Augen.</w:t>
            </w:r>
          </w:p>
        </w:tc>
      </w:tr>
      <w:tr w:rsidR="005A0D91" w14:paraId="62966161" w14:textId="77777777" w:rsidTr="00D05A59">
        <w:tc>
          <w:tcPr>
            <w:tcW w:w="1668" w:type="dxa"/>
          </w:tcPr>
          <w:p w14:paraId="1584D903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Allegorie</w:t>
            </w:r>
          </w:p>
        </w:tc>
        <w:tc>
          <w:tcPr>
            <w:tcW w:w="4473" w:type="dxa"/>
          </w:tcPr>
          <w:p w14:paraId="46CB3241" w14:textId="77777777" w:rsidR="005A0D91" w:rsidRDefault="005A0D91">
            <w:r>
              <w:t>Darstellung eines abstrakten Begriffes als Person oder Ding</w:t>
            </w:r>
          </w:p>
        </w:tc>
        <w:tc>
          <w:tcPr>
            <w:tcW w:w="3071" w:type="dxa"/>
          </w:tcPr>
          <w:p w14:paraId="41B9776C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Frau Sonne, Gerechtigkeit tritt in Theaterstück auf</w:t>
            </w:r>
          </w:p>
        </w:tc>
      </w:tr>
      <w:tr w:rsidR="005A0D91" w14:paraId="37027076" w14:textId="77777777" w:rsidTr="00D05A59">
        <w:tc>
          <w:tcPr>
            <w:tcW w:w="1668" w:type="dxa"/>
          </w:tcPr>
          <w:p w14:paraId="15BB9256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Euphemismus</w:t>
            </w:r>
          </w:p>
        </w:tc>
        <w:tc>
          <w:tcPr>
            <w:tcW w:w="4473" w:type="dxa"/>
          </w:tcPr>
          <w:p w14:paraId="23212655" w14:textId="77777777" w:rsidR="005A0D91" w:rsidRDefault="005A0D91">
            <w:r>
              <w:t xml:space="preserve">verschleiernde Beschönigung eines negativen Ausdruckes </w:t>
            </w:r>
          </w:p>
        </w:tc>
        <w:tc>
          <w:tcPr>
            <w:tcW w:w="3071" w:type="dxa"/>
          </w:tcPr>
          <w:p w14:paraId="22038EEB" w14:textId="77777777" w:rsidR="005A0D91" w:rsidRPr="00BB0C0F" w:rsidRDefault="005A0D91" w:rsidP="00D05A59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die Radieschen von unten ansehen</w:t>
            </w:r>
            <w:r w:rsidR="00D05A59" w:rsidRPr="00BB0C0F">
              <w:rPr>
                <w:sz w:val="20"/>
                <w:szCs w:val="20"/>
              </w:rPr>
              <w:t>, das Zeitliche segnen, Raumpflegerin</w:t>
            </w:r>
          </w:p>
        </w:tc>
      </w:tr>
      <w:tr w:rsidR="00BB0C0F" w14:paraId="19C7D60D" w14:textId="77777777" w:rsidTr="00D05A59">
        <w:tc>
          <w:tcPr>
            <w:tcW w:w="1668" w:type="dxa"/>
          </w:tcPr>
          <w:p w14:paraId="4AB929B5" w14:textId="77777777" w:rsidR="00BB0C0F" w:rsidRPr="00F92F77" w:rsidRDefault="00BB0C0F">
            <w:pPr>
              <w:rPr>
                <w:b/>
              </w:rPr>
            </w:pPr>
            <w:r>
              <w:rPr>
                <w:b/>
              </w:rPr>
              <w:t>Klimax</w:t>
            </w:r>
          </w:p>
        </w:tc>
        <w:tc>
          <w:tcPr>
            <w:tcW w:w="4473" w:type="dxa"/>
          </w:tcPr>
          <w:p w14:paraId="3827EBF6" w14:textId="77777777" w:rsidR="00BB0C0F" w:rsidRDefault="00BB0C0F">
            <w:r>
              <w:t>stufenweise Steigerung in einem Satz</w:t>
            </w:r>
          </w:p>
        </w:tc>
        <w:tc>
          <w:tcPr>
            <w:tcW w:w="3071" w:type="dxa"/>
          </w:tcPr>
          <w:p w14:paraId="083C5774" w14:textId="77777777" w:rsidR="00BB0C0F" w:rsidRPr="00BB0C0F" w:rsidRDefault="00BB0C0F" w:rsidP="00D05A59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Ich kam, sah und siegte. (Cäsar)</w:t>
            </w:r>
          </w:p>
        </w:tc>
      </w:tr>
      <w:tr w:rsidR="00F92F77" w14:paraId="7C1FAA89" w14:textId="77777777" w:rsidTr="00F92F77">
        <w:tc>
          <w:tcPr>
            <w:tcW w:w="9212" w:type="dxa"/>
            <w:gridSpan w:val="3"/>
            <w:shd w:val="clear" w:color="auto" w:fill="D9D9D9" w:themeFill="background1" w:themeFillShade="D9"/>
          </w:tcPr>
          <w:p w14:paraId="33560746" w14:textId="77777777" w:rsidR="00F92F77" w:rsidRPr="00C12BF2" w:rsidRDefault="00F92F77">
            <w:pPr>
              <w:rPr>
                <w:b/>
                <w:szCs w:val="20"/>
              </w:rPr>
            </w:pPr>
            <w:r w:rsidRPr="00C12BF2">
              <w:rPr>
                <w:b/>
                <w:szCs w:val="20"/>
              </w:rPr>
              <w:t>Andere</w:t>
            </w:r>
          </w:p>
        </w:tc>
      </w:tr>
      <w:tr w:rsidR="005A0D91" w14:paraId="29AE293A" w14:textId="77777777" w:rsidTr="00D05A59">
        <w:tc>
          <w:tcPr>
            <w:tcW w:w="1668" w:type="dxa"/>
          </w:tcPr>
          <w:p w14:paraId="33D7C940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Rhetorische Frage</w:t>
            </w:r>
          </w:p>
        </w:tc>
        <w:tc>
          <w:tcPr>
            <w:tcW w:w="4473" w:type="dxa"/>
          </w:tcPr>
          <w:p w14:paraId="3118F51F" w14:textId="77777777" w:rsidR="005A0D91" w:rsidRDefault="005A0D91">
            <w:r>
              <w:t>Scheinfrage, beantwortet sich selbst</w:t>
            </w:r>
          </w:p>
        </w:tc>
        <w:tc>
          <w:tcPr>
            <w:tcW w:w="3071" w:type="dxa"/>
          </w:tcPr>
          <w:p w14:paraId="194EDF1D" w14:textId="77777777" w:rsidR="005A0D91" w:rsidRPr="00BB0C0F" w:rsidRDefault="00D05A59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Das ist doch nicht dein Ernst?</w:t>
            </w:r>
          </w:p>
          <w:p w14:paraId="0D2DA2BE" w14:textId="77777777" w:rsidR="00D05A59" w:rsidRPr="00BB0C0F" w:rsidRDefault="00D05A59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Bin ich deine Putzfrau?</w:t>
            </w:r>
          </w:p>
        </w:tc>
      </w:tr>
      <w:tr w:rsidR="005A0D91" w14:paraId="51590CAE" w14:textId="77777777" w:rsidTr="00D05A59">
        <w:tc>
          <w:tcPr>
            <w:tcW w:w="1668" w:type="dxa"/>
          </w:tcPr>
          <w:p w14:paraId="184D8715" w14:textId="77777777" w:rsidR="005A0D91" w:rsidRPr="00F92F77" w:rsidRDefault="005A0D91">
            <w:pPr>
              <w:rPr>
                <w:b/>
              </w:rPr>
            </w:pPr>
            <w:r w:rsidRPr="00F92F77">
              <w:rPr>
                <w:b/>
              </w:rPr>
              <w:t>Neologismus</w:t>
            </w:r>
          </w:p>
        </w:tc>
        <w:tc>
          <w:tcPr>
            <w:tcW w:w="4473" w:type="dxa"/>
          </w:tcPr>
          <w:p w14:paraId="1278CB19" w14:textId="77777777" w:rsidR="005A0D91" w:rsidRDefault="005A0D91">
            <w:r>
              <w:t>Wortneuschöpfung</w:t>
            </w:r>
          </w:p>
        </w:tc>
        <w:tc>
          <w:tcPr>
            <w:tcW w:w="3071" w:type="dxa"/>
          </w:tcPr>
          <w:p w14:paraId="74F8AAA3" w14:textId="77777777" w:rsidR="005A0D91" w:rsidRPr="00BB0C0F" w:rsidRDefault="005A0D91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downloaden </w:t>
            </w:r>
          </w:p>
        </w:tc>
      </w:tr>
    </w:tbl>
    <w:p w14:paraId="672A6659" w14:textId="77777777" w:rsidR="00EF44C3" w:rsidRDefault="00EF44C3" w:rsidP="00D05A59"/>
    <w:sectPr w:rsidR="00EF44C3" w:rsidSect="00BB0C0F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4C3"/>
    <w:rsid w:val="001E3912"/>
    <w:rsid w:val="005A0D91"/>
    <w:rsid w:val="006008C2"/>
    <w:rsid w:val="0060436F"/>
    <w:rsid w:val="007B4717"/>
    <w:rsid w:val="00880A06"/>
    <w:rsid w:val="009D389C"/>
    <w:rsid w:val="00BB0C0F"/>
    <w:rsid w:val="00C12BF2"/>
    <w:rsid w:val="00D05A59"/>
    <w:rsid w:val="00EF44C3"/>
    <w:rsid w:val="00F92F77"/>
    <w:rsid w:val="4D13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24FE"/>
  <w15:docId w15:val="{96122EF4-411F-4488-BD21-901D585C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39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44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2" ma:contentTypeDescription="Ein neues Dokument erstellen." ma:contentTypeScope="" ma:versionID="2aa01ddf3a49ef22be3a954f361653ac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adead9ffc70087d2761edc6eabb6a4b2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D3C41-8B1A-4574-B735-1DB6B509C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acbb0-5bb0-468a-8466-72eb143c0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FDE91-CB32-4E86-B16C-EF03D5894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0AA8A-C6CC-4A6C-B699-F31D39F58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Psygorg</dc:creator>
  <cp:lastModifiedBy>Schneider Felix Christian</cp:lastModifiedBy>
  <cp:revision>6</cp:revision>
  <dcterms:created xsi:type="dcterms:W3CDTF">2016-09-22T15:54:00Z</dcterms:created>
  <dcterms:modified xsi:type="dcterms:W3CDTF">2021-10-22T06:39:00Z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