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A966" w14:textId="0CF5365D" w:rsidR="00085A6D" w:rsidRDefault="00475AFF" w:rsidP="00F95BB2">
      <w:pPr>
        <w:jc w:val="center"/>
        <w:rPr>
          <w:rFonts w:ascii="Comic Sans MS" w:hAnsi="Comic Sans MS"/>
          <w:b/>
          <w:bCs/>
          <w:sz w:val="40"/>
          <w:szCs w:val="40"/>
        </w:rPr>
      </w:pPr>
      <w:r w:rsidRPr="00F95BB2">
        <w:rPr>
          <w:rFonts w:ascii="Comic Sans MS" w:hAnsi="Comic Sans MS"/>
          <w:b/>
          <w:bCs/>
          <w:sz w:val="40"/>
          <w:szCs w:val="40"/>
        </w:rPr>
        <w:t>Zusammenfassung – Emilia Galotti</w:t>
      </w:r>
    </w:p>
    <w:p w14:paraId="363346BB" w14:textId="69F538EA" w:rsidR="00F95BB2" w:rsidRDefault="003A210F" w:rsidP="0025752B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Der Maler steppt in the Castle </w:t>
      </w:r>
      <w:r w:rsidR="00723188">
        <w:rPr>
          <w:rFonts w:ascii="Comic Sans MS" w:hAnsi="Comic Sans MS"/>
          <w:sz w:val="24"/>
          <w:szCs w:val="24"/>
        </w:rPr>
        <w:t>vom</w:t>
      </w:r>
      <w:r>
        <w:rPr>
          <w:rFonts w:ascii="Comic Sans MS" w:hAnsi="Comic Sans MS"/>
          <w:sz w:val="24"/>
          <w:szCs w:val="24"/>
        </w:rPr>
        <w:t xml:space="preserve"> the Prinz und showed im </w:t>
      </w:r>
      <w:r w:rsidR="00674904">
        <w:rPr>
          <w:rFonts w:ascii="Comic Sans MS" w:hAnsi="Comic Sans MS"/>
          <w:sz w:val="24"/>
          <w:szCs w:val="24"/>
        </w:rPr>
        <w:t xml:space="preserve">das Painting </w:t>
      </w:r>
      <w:r w:rsidR="00E87F56">
        <w:rPr>
          <w:rFonts w:ascii="Comic Sans MS" w:hAnsi="Comic Sans MS"/>
          <w:sz w:val="24"/>
          <w:szCs w:val="24"/>
        </w:rPr>
        <w:t>von da Ex</w:t>
      </w:r>
      <w:r>
        <w:rPr>
          <w:rFonts w:ascii="Comic Sans MS" w:hAnsi="Comic Sans MS"/>
          <w:sz w:val="24"/>
          <w:szCs w:val="24"/>
        </w:rPr>
        <w:t>.</w:t>
      </w:r>
      <w:r w:rsidR="00F8423C">
        <w:rPr>
          <w:rFonts w:ascii="Comic Sans MS" w:hAnsi="Comic Sans MS"/>
          <w:sz w:val="24"/>
          <w:szCs w:val="24"/>
        </w:rPr>
        <w:t xml:space="preserve"> Da Prinz findet das von da Niceigkeit ned so geil. Aber da Maler hat no a second Bild.</w:t>
      </w:r>
      <w:r w:rsidR="00055507">
        <w:rPr>
          <w:rFonts w:ascii="Comic Sans MS" w:hAnsi="Comic Sans MS"/>
          <w:sz w:val="24"/>
          <w:szCs w:val="24"/>
        </w:rPr>
        <w:t xml:space="preserve"> Des findet da Prinz instant hot</w:t>
      </w:r>
      <w:r w:rsidR="00620184">
        <w:rPr>
          <w:rFonts w:ascii="Comic Sans MS" w:hAnsi="Comic Sans MS"/>
          <w:sz w:val="24"/>
          <w:szCs w:val="24"/>
        </w:rPr>
        <w:t xml:space="preserve"> und gönnt sich beide Picturs.</w:t>
      </w:r>
    </w:p>
    <w:p w14:paraId="7F95543A" w14:textId="6D64AC7D" w:rsidR="008C2E06" w:rsidRDefault="008C2E06" w:rsidP="0025752B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Mim Marinelli aufm Spaziergang gehen macht im Prinzen ned so Bock.</w:t>
      </w:r>
      <w:r w:rsidR="00C56C1B">
        <w:rPr>
          <w:rFonts w:ascii="Comic Sans MS" w:hAnsi="Comic Sans MS"/>
          <w:sz w:val="24"/>
          <w:szCs w:val="24"/>
        </w:rPr>
        <w:t xml:space="preserve"> Aber die News gönnt a sich.</w:t>
      </w:r>
      <w:r w:rsidR="00FE1920">
        <w:rPr>
          <w:rFonts w:ascii="Comic Sans MS" w:hAnsi="Comic Sans MS"/>
          <w:sz w:val="24"/>
          <w:szCs w:val="24"/>
        </w:rPr>
        <w:t xml:space="preserve"> </w:t>
      </w:r>
      <w:r w:rsidR="00D501A9">
        <w:rPr>
          <w:rFonts w:ascii="Comic Sans MS" w:hAnsi="Comic Sans MS"/>
          <w:sz w:val="24"/>
          <w:szCs w:val="24"/>
        </w:rPr>
        <w:t>„</w:t>
      </w:r>
      <w:r w:rsidR="00FE1920">
        <w:rPr>
          <w:rFonts w:ascii="Comic Sans MS" w:hAnsi="Comic Sans MS"/>
          <w:sz w:val="24"/>
          <w:szCs w:val="24"/>
        </w:rPr>
        <w:t xml:space="preserve">Des Unwichtigste zuerst: Da Appiani ist bald nimma </w:t>
      </w:r>
      <w:r w:rsidR="002B70AC">
        <w:rPr>
          <w:rFonts w:ascii="Comic Sans MS" w:hAnsi="Comic Sans MS"/>
          <w:sz w:val="24"/>
          <w:szCs w:val="24"/>
        </w:rPr>
        <w:t>lonely</w:t>
      </w:r>
      <w:r w:rsidR="00FE1920">
        <w:rPr>
          <w:rFonts w:ascii="Comic Sans MS" w:hAnsi="Comic Sans MS"/>
          <w:sz w:val="24"/>
          <w:szCs w:val="24"/>
        </w:rPr>
        <w:t>, weil a heiratet.</w:t>
      </w:r>
      <w:r w:rsidR="00E61459">
        <w:rPr>
          <w:rFonts w:ascii="Comic Sans MS" w:hAnsi="Comic Sans MS"/>
          <w:sz w:val="24"/>
          <w:szCs w:val="24"/>
        </w:rPr>
        <w:t xml:space="preserve"> Emilia</w:t>
      </w:r>
      <w:r w:rsidR="003A1AB5">
        <w:rPr>
          <w:rFonts w:ascii="Comic Sans MS" w:hAnsi="Comic Sans MS"/>
          <w:sz w:val="24"/>
          <w:szCs w:val="24"/>
        </w:rPr>
        <w:t xml:space="preserve"> haßts, de Braut.</w:t>
      </w:r>
      <w:r w:rsidR="00D501A9">
        <w:rPr>
          <w:rFonts w:ascii="Comic Sans MS" w:hAnsi="Comic Sans MS"/>
          <w:sz w:val="24"/>
          <w:szCs w:val="24"/>
        </w:rPr>
        <w:t>“</w:t>
      </w:r>
      <w:r w:rsidR="00FA738B">
        <w:rPr>
          <w:rFonts w:ascii="Comic Sans MS" w:hAnsi="Comic Sans MS"/>
          <w:sz w:val="24"/>
          <w:szCs w:val="24"/>
        </w:rPr>
        <w:t xml:space="preserve"> -</w:t>
      </w:r>
      <w:r w:rsidR="007B7E03">
        <w:rPr>
          <w:rFonts w:ascii="Comic Sans MS" w:hAnsi="Comic Sans MS"/>
          <w:sz w:val="24"/>
          <w:szCs w:val="24"/>
        </w:rPr>
        <w:t xml:space="preserve"> </w:t>
      </w:r>
      <w:r w:rsidR="00FA738B">
        <w:rPr>
          <w:rFonts w:ascii="Comic Sans MS" w:hAnsi="Comic Sans MS"/>
          <w:sz w:val="24"/>
          <w:szCs w:val="24"/>
        </w:rPr>
        <w:t>„</w:t>
      </w:r>
      <w:r w:rsidR="007B7E03">
        <w:rPr>
          <w:rFonts w:ascii="Comic Sans MS" w:hAnsi="Comic Sans MS"/>
          <w:sz w:val="24"/>
          <w:szCs w:val="24"/>
        </w:rPr>
        <w:t>W</w:t>
      </w:r>
      <w:r w:rsidR="00DE757B">
        <w:rPr>
          <w:rFonts w:ascii="Comic Sans MS" w:hAnsi="Comic Sans MS"/>
          <w:sz w:val="24"/>
          <w:szCs w:val="24"/>
        </w:rPr>
        <w:t>O</w:t>
      </w:r>
      <w:r w:rsidR="007B7E03">
        <w:rPr>
          <w:rFonts w:ascii="Comic Sans MS" w:hAnsi="Comic Sans MS"/>
          <w:sz w:val="24"/>
          <w:szCs w:val="24"/>
        </w:rPr>
        <w:t>S?!?</w:t>
      </w:r>
      <w:r w:rsidR="00FA738B">
        <w:rPr>
          <w:rFonts w:ascii="Comic Sans MS" w:hAnsi="Comic Sans MS"/>
          <w:sz w:val="24"/>
          <w:szCs w:val="24"/>
        </w:rPr>
        <w:t xml:space="preserve"> I geh in die Kirchn!“</w:t>
      </w:r>
    </w:p>
    <w:p w14:paraId="002CC9DD" w14:textId="4550609D" w:rsidR="00726F75" w:rsidRDefault="002D4512" w:rsidP="0025752B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Prinz monologt mit Emilia in da Kirchn. Emilia gar kein Bock.</w:t>
      </w:r>
      <w:r w:rsidR="00726F75">
        <w:rPr>
          <w:rFonts w:ascii="Comic Sans MS" w:hAnsi="Comic Sans MS"/>
          <w:sz w:val="24"/>
          <w:szCs w:val="24"/>
        </w:rPr>
        <w:t xml:space="preserve"> Rennt heim zu Mama.</w:t>
      </w:r>
      <w:r w:rsidR="00DE6A27">
        <w:rPr>
          <w:rFonts w:ascii="Comic Sans MS" w:hAnsi="Comic Sans MS"/>
          <w:sz w:val="24"/>
          <w:szCs w:val="24"/>
        </w:rPr>
        <w:t xml:space="preserve"> Mamas Ratschlag: „Im Appiani ned sagn!“</w:t>
      </w:r>
      <w:r w:rsidR="0084573F">
        <w:rPr>
          <w:rFonts w:ascii="Comic Sans MS" w:hAnsi="Comic Sans MS"/>
          <w:sz w:val="24"/>
          <w:szCs w:val="24"/>
        </w:rPr>
        <w:t>.</w:t>
      </w:r>
    </w:p>
    <w:p w14:paraId="379735B6" w14:textId="5312047B" w:rsidR="0084573F" w:rsidRDefault="0084573F" w:rsidP="0025752B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Appiani labbert mim Marinelli. Marinelli will Appiani nach Massa schicken. Appiani hat wichtigeres zu tun: Hochzeit.</w:t>
      </w:r>
    </w:p>
    <w:p w14:paraId="7542CF49" w14:textId="7426145B" w:rsidR="0084573F" w:rsidRDefault="00A55CB0" w:rsidP="0025752B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Prinz traurig in Schloss. Marinelli führt Geheimagenten-Mission durch und lässt Appiani umbringen.</w:t>
      </w:r>
    </w:p>
    <w:p w14:paraId="73E7CF22" w14:textId="2C38E24A" w:rsidR="001558A8" w:rsidRDefault="001558A8" w:rsidP="0025752B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Emilia kommt ins Schloss, traurig, einsam.</w:t>
      </w:r>
      <w:r w:rsidR="00826ED0">
        <w:rPr>
          <w:rFonts w:ascii="Comic Sans MS" w:hAnsi="Comic Sans MS"/>
          <w:sz w:val="24"/>
          <w:szCs w:val="24"/>
        </w:rPr>
        <w:t xml:space="preserve"> Prinz verschwindet mit ihr in ein geheimes Zimmer</w:t>
      </w:r>
      <w:r w:rsidR="00BD6AD1">
        <w:rPr>
          <w:rFonts w:ascii="Comic Sans MS" w:hAnsi="Comic Sans MS"/>
          <w:sz w:val="24"/>
          <w:szCs w:val="24"/>
        </w:rPr>
        <w:t>.</w:t>
      </w:r>
    </w:p>
    <w:p w14:paraId="44D508FC" w14:textId="596F4D45" w:rsidR="0001188A" w:rsidRDefault="00BD6AD1" w:rsidP="0025752B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Orsina mag zum Prinzen und erfährt </w:t>
      </w:r>
      <w:r w:rsidR="00BC025B">
        <w:rPr>
          <w:rFonts w:ascii="Comic Sans MS" w:hAnsi="Comic Sans MS"/>
          <w:sz w:val="24"/>
          <w:szCs w:val="24"/>
        </w:rPr>
        <w:t xml:space="preserve">basically </w:t>
      </w:r>
      <w:r>
        <w:rPr>
          <w:rFonts w:ascii="Comic Sans MS" w:hAnsi="Comic Sans MS"/>
          <w:sz w:val="24"/>
          <w:szCs w:val="24"/>
        </w:rPr>
        <w:t>vom Marinelli, dass a Schuld an dem Tod is.</w:t>
      </w:r>
      <w:r w:rsidR="00BC025B">
        <w:rPr>
          <w:rFonts w:ascii="Comic Sans MS" w:hAnsi="Comic Sans MS"/>
          <w:sz w:val="24"/>
          <w:szCs w:val="24"/>
        </w:rPr>
        <w:t xml:space="preserve"> Dann </w:t>
      </w:r>
      <w:r w:rsidR="00ED6C5A">
        <w:rPr>
          <w:rFonts w:ascii="Comic Sans MS" w:hAnsi="Comic Sans MS"/>
          <w:sz w:val="24"/>
          <w:szCs w:val="24"/>
        </w:rPr>
        <w:t>rennts in Odoardo eine und gibt ihm an Dolch.</w:t>
      </w:r>
    </w:p>
    <w:p w14:paraId="1DF42D0E" w14:textId="45032663" w:rsidR="00ED6C5A" w:rsidRDefault="00ED6C5A" w:rsidP="0025752B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Odoardo is mad und will Prinzen abmorxen</w:t>
      </w:r>
      <w:r w:rsidR="006A106C">
        <w:rPr>
          <w:rFonts w:ascii="Comic Sans MS" w:hAnsi="Comic Sans MS"/>
          <w:sz w:val="24"/>
          <w:szCs w:val="24"/>
        </w:rPr>
        <w:t>. Steppt zu the Prinzenrolle und talk mitn Marinelli undn Prinz. De woin die Ötern von da Emilia weghalten und einigen sich, dass de Emilia vors Judgement kommt.</w:t>
      </w:r>
    </w:p>
    <w:p w14:paraId="24E47E7B" w14:textId="10B2D28F" w:rsidR="0075292C" w:rsidRPr="0025752B" w:rsidRDefault="0075292C" w:rsidP="0025752B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Odoardo</w:t>
      </w:r>
      <w:r w:rsidR="00DA37D7">
        <w:rPr>
          <w:rFonts w:ascii="Comic Sans MS" w:hAnsi="Comic Sans MS"/>
          <w:sz w:val="24"/>
          <w:szCs w:val="24"/>
        </w:rPr>
        <w:t xml:space="preserve"> killed Emilia.</w:t>
      </w:r>
    </w:p>
    <w:p w14:paraId="7D3B5A7B" w14:textId="1CC43B6D" w:rsidR="00F95BB2" w:rsidRPr="00F95BB2" w:rsidRDefault="00F95BB2">
      <w:pPr>
        <w:rPr>
          <w:rFonts w:ascii="Comic Sans MS" w:hAnsi="Comic Sans MS"/>
        </w:rPr>
      </w:pPr>
    </w:p>
    <w:sectPr w:rsidR="00F95BB2" w:rsidRPr="00F95B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80"/>
    <w:rsid w:val="0001188A"/>
    <w:rsid w:val="00055507"/>
    <w:rsid w:val="00085A6D"/>
    <w:rsid w:val="001558A8"/>
    <w:rsid w:val="0025752B"/>
    <w:rsid w:val="00292480"/>
    <w:rsid w:val="002B70AC"/>
    <w:rsid w:val="002D4512"/>
    <w:rsid w:val="002F5E51"/>
    <w:rsid w:val="003A1AB5"/>
    <w:rsid w:val="003A210F"/>
    <w:rsid w:val="00441E67"/>
    <w:rsid w:val="00443CF9"/>
    <w:rsid w:val="00475AFF"/>
    <w:rsid w:val="00620184"/>
    <w:rsid w:val="00674904"/>
    <w:rsid w:val="006A106C"/>
    <w:rsid w:val="00723188"/>
    <w:rsid w:val="00726F75"/>
    <w:rsid w:val="0075292C"/>
    <w:rsid w:val="00765035"/>
    <w:rsid w:val="007B7E03"/>
    <w:rsid w:val="00826ED0"/>
    <w:rsid w:val="0084573F"/>
    <w:rsid w:val="008C2E06"/>
    <w:rsid w:val="00A55CB0"/>
    <w:rsid w:val="00A84F5E"/>
    <w:rsid w:val="00BC025B"/>
    <w:rsid w:val="00BD6AD1"/>
    <w:rsid w:val="00C56C1B"/>
    <w:rsid w:val="00D501A9"/>
    <w:rsid w:val="00DA37D7"/>
    <w:rsid w:val="00DD756F"/>
    <w:rsid w:val="00DE6A27"/>
    <w:rsid w:val="00DE757B"/>
    <w:rsid w:val="00E61459"/>
    <w:rsid w:val="00E87F56"/>
    <w:rsid w:val="00ED6C5A"/>
    <w:rsid w:val="00F8423C"/>
    <w:rsid w:val="00F95BB2"/>
    <w:rsid w:val="00FA738B"/>
    <w:rsid w:val="00FE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0576"/>
  <w15:chartTrackingRefBased/>
  <w15:docId w15:val="{866D5272-88A2-41E8-9BA0-A2EE3E42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1116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40</cp:revision>
  <dcterms:created xsi:type="dcterms:W3CDTF">2022-04-26T10:29:00Z</dcterms:created>
  <dcterms:modified xsi:type="dcterms:W3CDTF">2022-04-26T10:51:00Z</dcterms:modified>
</cp:coreProperties>
</file>