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ED7C" w14:textId="30FFA12D" w:rsidR="00085A6D" w:rsidRDefault="00DA6151" w:rsidP="008C5FAB">
      <w:pPr>
        <w:spacing w:line="360" w:lineRule="auto"/>
        <w:jc w:val="both"/>
        <w:rPr>
          <w:b/>
          <w:bCs/>
          <w:sz w:val="40"/>
          <w:szCs w:val="40"/>
        </w:rPr>
      </w:pPr>
      <w:r w:rsidRPr="00DA6151">
        <w:rPr>
          <w:b/>
          <w:bCs/>
          <w:sz w:val="40"/>
          <w:szCs w:val="40"/>
        </w:rPr>
        <w:t xml:space="preserve">FLITAX </w:t>
      </w:r>
      <w:r>
        <w:rPr>
          <w:b/>
          <w:bCs/>
          <w:sz w:val="40"/>
          <w:szCs w:val="40"/>
        </w:rPr>
        <w:t xml:space="preserve">– </w:t>
      </w:r>
      <w:r w:rsidR="00490F7E">
        <w:rPr>
          <w:b/>
          <w:bCs/>
          <w:sz w:val="40"/>
          <w:szCs w:val="40"/>
        </w:rPr>
        <w:t>fast and easy</w:t>
      </w:r>
      <w:r w:rsidR="00E13C9F">
        <w:rPr>
          <w:b/>
          <w:bCs/>
          <w:sz w:val="40"/>
          <w:szCs w:val="40"/>
        </w:rPr>
        <w:t xml:space="preserve"> </w:t>
      </w:r>
    </w:p>
    <w:p w14:paraId="2C298E16" w14:textId="5826ABD0" w:rsidR="00E53C84" w:rsidRDefault="001D0CE9" w:rsidP="008C5FAB">
      <w:pPr>
        <w:spacing w:line="360" w:lineRule="auto"/>
        <w:jc w:val="both"/>
      </w:pPr>
      <w:r>
        <w:t>Are you tired of boring taxi drives? Do you want to try something new, something advanced?</w:t>
      </w:r>
      <w:r w:rsidR="006A3863">
        <w:t xml:space="preserve"> </w:t>
      </w:r>
      <w:r w:rsidR="002803DE">
        <w:t xml:space="preserve">Try out our </w:t>
      </w:r>
      <w:r w:rsidR="0037031B">
        <w:t xml:space="preserve">unforgettable experience </w:t>
      </w:r>
      <w:r w:rsidR="00B3501C">
        <w:t>with</w:t>
      </w:r>
      <w:r w:rsidR="002803DE">
        <w:t xml:space="preserve"> FLITAX, a flying taxi service</w:t>
      </w:r>
      <w:r w:rsidR="00BA457C">
        <w:t>!</w:t>
      </w:r>
    </w:p>
    <w:p w14:paraId="0F532B79" w14:textId="187C99B4" w:rsidR="00702E63" w:rsidRDefault="00702E63" w:rsidP="008C5FAB">
      <w:pPr>
        <w:pStyle w:val="berschrift1"/>
        <w:spacing w:line="360" w:lineRule="auto"/>
        <w:jc w:val="both"/>
      </w:pPr>
      <w:r>
        <w:t>A</w:t>
      </w:r>
      <w:r w:rsidR="00652CBA">
        <w:t>n</w:t>
      </w:r>
      <w:r>
        <w:t xml:space="preserve"> advanced technology</w:t>
      </w:r>
    </w:p>
    <w:p w14:paraId="6420F64E" w14:textId="35566A29" w:rsidR="00702E63" w:rsidRDefault="00B54D03" w:rsidP="008C5FAB">
      <w:pPr>
        <w:spacing w:line="360" w:lineRule="auto"/>
        <w:jc w:val="both"/>
      </w:pPr>
      <w:r>
        <w:t xml:space="preserve">In contrast to conventional </w:t>
      </w:r>
      <w:r w:rsidR="00EE27C1">
        <w:t>cabs</w:t>
      </w:r>
      <w:r w:rsidR="00107E03" w:rsidRPr="00107E03">
        <w:rPr>
          <w:color w:val="FF0000"/>
        </w:rPr>
        <w:t>,</w:t>
      </w:r>
      <w:r>
        <w:t xml:space="preserve"> our flying taxis can pick you up </w:t>
      </w:r>
      <w:r w:rsidR="00760CAB">
        <w:t>any</w:t>
      </w:r>
      <w:r>
        <w:t xml:space="preserve">where even if you are in a remote </w:t>
      </w:r>
      <w:r w:rsidR="00DE5DFA" w:rsidRPr="00DE5DFA">
        <w:rPr>
          <w:color w:val="FF0000"/>
        </w:rPr>
        <w:t>area</w:t>
      </w:r>
      <w:r w:rsidR="001311A0">
        <w:t>.</w:t>
      </w:r>
      <w:r w:rsidR="00760CAB">
        <w:t xml:space="preserve"> </w:t>
      </w:r>
      <w:r w:rsidR="00AB4708">
        <w:t xml:space="preserve">Thanks to our </w:t>
      </w:r>
      <w:r w:rsidR="00B55717" w:rsidRPr="00B55717">
        <w:rPr>
          <w:color w:val="FF0000"/>
        </w:rPr>
        <w:t>innovative</w:t>
      </w:r>
      <w:r w:rsidR="00AB4708" w:rsidRPr="00B55717">
        <w:rPr>
          <w:color w:val="FF0000"/>
        </w:rPr>
        <w:t xml:space="preserve"> </w:t>
      </w:r>
      <w:r w:rsidR="00AB4708">
        <w:t>technology, our cars aren’t bound to any road.</w:t>
      </w:r>
      <w:r w:rsidR="00BD3E8D">
        <w:t xml:space="preserve"> </w:t>
      </w:r>
      <w:r w:rsidR="00582373" w:rsidRPr="00582373">
        <w:rPr>
          <w:color w:val="00B050"/>
        </w:rPr>
        <w:t>Stricly speaking</w:t>
      </w:r>
      <w:r w:rsidR="00582373">
        <w:t>, t</w:t>
      </w:r>
      <w:r w:rsidR="00BD3E8D">
        <w:t xml:space="preserve">hey </w:t>
      </w:r>
      <w:r w:rsidR="00E00B1A">
        <w:t>are able to fly anywhere</w:t>
      </w:r>
      <w:r w:rsidR="00F3752E">
        <w:t xml:space="preserve"> but space.</w:t>
      </w:r>
      <w:r w:rsidR="00C442A1">
        <w:t xml:space="preserve"> </w:t>
      </w:r>
      <w:r w:rsidR="002B1AC8">
        <w:t>Using the power of delta radiation, the FLITAX cabs can reach speeds up to</w:t>
      </w:r>
      <w:r w:rsidR="006B153B">
        <w:t xml:space="preserve"> Mach</w:t>
      </w:r>
      <w:r w:rsidR="002B1AC8">
        <w:t xml:space="preserve"> 20.</w:t>
      </w:r>
      <w:r w:rsidR="00197954">
        <w:t xml:space="preserve"> </w:t>
      </w:r>
    </w:p>
    <w:p w14:paraId="2937909A" w14:textId="36E5BA81" w:rsidR="005E0A2E" w:rsidRDefault="005E0A2E" w:rsidP="008C5FAB">
      <w:pPr>
        <w:spacing w:line="360" w:lineRule="auto"/>
        <w:jc w:val="both"/>
      </w:pPr>
      <w:r>
        <w:t xml:space="preserve">After using our taxi service </w:t>
      </w:r>
      <w:r w:rsidR="0011310A" w:rsidRPr="0011310A">
        <w:rPr>
          <w:color w:val="FF0000"/>
        </w:rPr>
        <w:t xml:space="preserve">once </w:t>
      </w:r>
      <w:r>
        <w:t xml:space="preserve">we are able to </w:t>
      </w:r>
      <w:r w:rsidR="005C6F1F">
        <w:t xml:space="preserve">deliver </w:t>
      </w:r>
      <w:r>
        <w:t>your phone</w:t>
      </w:r>
      <w:r w:rsidR="00A10246">
        <w:t xml:space="preserve"> to you</w:t>
      </w:r>
      <w:r>
        <w:t xml:space="preserve"> if you have lost it.</w:t>
      </w:r>
      <w:r w:rsidR="00477865">
        <w:t xml:space="preserve"> </w:t>
      </w:r>
    </w:p>
    <w:p w14:paraId="6F4B8C10" w14:textId="79AB546F" w:rsidR="00197954" w:rsidRDefault="00197954" w:rsidP="008C5FAB">
      <w:pPr>
        <w:pStyle w:val="berschrift1"/>
        <w:spacing w:line="360" w:lineRule="auto"/>
      </w:pPr>
      <w:r>
        <w:t>Who you gonna call?</w:t>
      </w:r>
    </w:p>
    <w:p w14:paraId="54B6AA7B" w14:textId="0297AF09" w:rsidR="00300223" w:rsidRDefault="00CB68E2" w:rsidP="008C5FAB">
      <w:pPr>
        <w:spacing w:line="360" w:lineRule="auto"/>
      </w:pPr>
      <w:r w:rsidRPr="00CB68E2">
        <w:rPr>
          <w:color w:val="FF0000"/>
        </w:rPr>
        <w:t xml:space="preserve">With our FLITAX app </w:t>
      </w:r>
      <w:r>
        <w:t>y</w:t>
      </w:r>
      <w:r w:rsidR="00984D91">
        <w:t xml:space="preserve">ou can call a taxi from anywhere. </w:t>
      </w:r>
      <w:r w:rsidR="008A4ABB" w:rsidRPr="00FA31F6">
        <w:rPr>
          <w:color w:val="00B050"/>
        </w:rPr>
        <w:t xml:space="preserve">Furthermore, </w:t>
      </w:r>
      <w:r w:rsidR="008A4ABB">
        <w:t>y</w:t>
      </w:r>
      <w:r w:rsidR="00984D91">
        <w:t>ou can download this app from your prefered app store.</w:t>
      </w:r>
      <w:r w:rsidR="00165464">
        <w:t xml:space="preserve"> </w:t>
      </w:r>
      <w:r w:rsidR="00FC0170">
        <w:t>To use our service you need to pay a small fee of</w:t>
      </w:r>
      <w:r w:rsidR="003E65F7">
        <w:t xml:space="preserve"> </w:t>
      </w:r>
      <w:r w:rsidR="00F44F67" w:rsidRPr="00F44F67">
        <w:rPr>
          <w:color w:val="FF0000"/>
        </w:rPr>
        <w:t>₿</w:t>
      </w:r>
      <w:r w:rsidR="00F44F67">
        <w:t xml:space="preserve"> </w:t>
      </w:r>
      <w:r w:rsidR="003E65F7">
        <w:t>314</w:t>
      </w:r>
      <w:r w:rsidR="004F24DA">
        <w:t xml:space="preserve"> per</w:t>
      </w:r>
      <w:r w:rsidR="00DA1B8E">
        <w:t xml:space="preserve"> ride</w:t>
      </w:r>
      <w:r w:rsidR="004F24DA">
        <w:t>.</w:t>
      </w:r>
    </w:p>
    <w:p w14:paraId="1F072471" w14:textId="4FC1FAB9" w:rsidR="00CC4532" w:rsidRDefault="00197954" w:rsidP="008C5FAB">
      <w:pPr>
        <w:spacing w:line="360" w:lineRule="auto"/>
      </w:pPr>
      <w:r w:rsidRPr="00197954">
        <w:t>You don’t have internet connection? No problem, just use smoke signals in order to call a FLITAX taxi</w:t>
      </w:r>
      <w:r w:rsidR="002D6245">
        <w:t>!</w:t>
      </w:r>
    </w:p>
    <w:p w14:paraId="720B5C24" w14:textId="2563A8C9" w:rsidR="00FD287C" w:rsidRDefault="00FD287C" w:rsidP="008C5FAB">
      <w:pPr>
        <w:pStyle w:val="berschrift1"/>
        <w:spacing w:line="360" w:lineRule="auto"/>
      </w:pPr>
      <w:r>
        <w:t xml:space="preserve">Download </w:t>
      </w:r>
      <w:r w:rsidR="00A5585D" w:rsidRPr="00A5585D">
        <w:rPr>
          <w:color w:val="FF0000"/>
        </w:rPr>
        <w:t>n</w:t>
      </w:r>
      <w:r w:rsidR="00E31DE2">
        <w:t>ow!</w:t>
      </w:r>
      <w:r w:rsidR="00856BB2">
        <w:t xml:space="preserve"> </w:t>
      </w:r>
    </w:p>
    <w:p w14:paraId="64353A07" w14:textId="2551E190" w:rsidR="00E31DE2" w:rsidRDefault="009241AF" w:rsidP="008C5FAB">
      <w:pPr>
        <w:spacing w:line="360" w:lineRule="auto"/>
      </w:pPr>
      <w:r>
        <w:t>If you download our app within the next week</w:t>
      </w:r>
      <w:r w:rsidR="00213082" w:rsidRPr="00213082">
        <w:rPr>
          <w:color w:val="FF0000"/>
        </w:rPr>
        <w:t>,</w:t>
      </w:r>
      <w:r>
        <w:t xml:space="preserve"> you will get</w:t>
      </w:r>
      <w:r w:rsidR="00C6191D">
        <w:t xml:space="preserve"> a discount of 69 percent </w:t>
      </w:r>
      <w:r w:rsidR="00B255F2" w:rsidRPr="00B255F2">
        <w:rPr>
          <w:color w:val="FF0000"/>
        </w:rPr>
        <w:t>on</w:t>
      </w:r>
      <w:r w:rsidR="00C6191D" w:rsidRPr="00B255F2">
        <w:rPr>
          <w:color w:val="FF0000"/>
        </w:rPr>
        <w:t xml:space="preserve"> </w:t>
      </w:r>
      <w:r w:rsidR="00C6191D">
        <w:t>your first ride.</w:t>
      </w:r>
      <w:r w:rsidR="003D778B">
        <w:t xml:space="preserve"> Otherwise you will need </w:t>
      </w:r>
      <w:r w:rsidR="00D7386F">
        <w:t>G</w:t>
      </w:r>
      <w:r w:rsidR="003D778B">
        <w:t>oogle to find where you are.</w:t>
      </w:r>
      <w:r>
        <w:t xml:space="preserve"> </w:t>
      </w:r>
    </w:p>
    <w:p w14:paraId="27DA6C76" w14:textId="6B3C414E" w:rsidR="00986976" w:rsidRDefault="00986976" w:rsidP="008C5FAB">
      <w:pPr>
        <w:pStyle w:val="berschrift1"/>
        <w:spacing w:line="360" w:lineRule="auto"/>
      </w:pPr>
      <w:r>
        <w:t>Contact us!</w:t>
      </w:r>
    </w:p>
    <w:p w14:paraId="73750E79" w14:textId="53B6D8A8" w:rsidR="00986976" w:rsidRDefault="00986976" w:rsidP="008C5FAB">
      <w:pPr>
        <w:spacing w:line="360" w:lineRule="auto"/>
      </w:pPr>
      <w:r>
        <w:t>We are NoBrainProjects</w:t>
      </w:r>
      <w:r w:rsidR="009B2487">
        <w:t>, a small group of entrepreneurs</w:t>
      </w:r>
      <w:r w:rsidR="006D5EDA">
        <w:t>.</w:t>
      </w:r>
      <w:r w:rsidR="00D66F97">
        <w:t xml:space="preserve"> You can find </w:t>
      </w:r>
      <w:r w:rsidR="00364AC2">
        <w:t>our website</w:t>
      </w:r>
      <w:r w:rsidR="00D66F97">
        <w:t xml:space="preserve"> with this link:</w:t>
      </w:r>
      <w:r w:rsidR="00724FE2">
        <w:t xml:space="preserve"> </w:t>
      </w:r>
      <w:hyperlink r:id="rId4" w:history="1">
        <w:r w:rsidR="00BB4EEB" w:rsidRPr="00B76F31">
          <w:rPr>
            <w:rStyle w:val="Hyperlink"/>
          </w:rPr>
          <w:t>https://shorturl.at/eizLR</w:t>
        </w:r>
      </w:hyperlink>
    </w:p>
    <w:p w14:paraId="2C416A25" w14:textId="101F6B04" w:rsidR="00E80FBF" w:rsidRDefault="00E80FBF" w:rsidP="008C5FAB">
      <w:pPr>
        <w:spacing w:line="360" w:lineRule="auto"/>
      </w:pPr>
      <w:r>
        <w:t>Contact information: Felix Schneidi, Clemens Schlipfi, Anton Xavi, Vali Fritz</w:t>
      </w:r>
      <w:r w:rsidR="00713DC3">
        <w:t>i</w:t>
      </w:r>
    </w:p>
    <w:p w14:paraId="03F03897" w14:textId="77777777" w:rsidR="00BB4EEB" w:rsidRDefault="00BB4EEB" w:rsidP="008C5FAB">
      <w:pPr>
        <w:spacing w:line="360" w:lineRule="auto"/>
      </w:pPr>
    </w:p>
    <w:p w14:paraId="1A754E64" w14:textId="77777777" w:rsidR="00BB4EEB" w:rsidRPr="00986976" w:rsidRDefault="00BB4EEB" w:rsidP="008C5FAB">
      <w:pPr>
        <w:spacing w:line="360" w:lineRule="auto"/>
      </w:pPr>
    </w:p>
    <w:sectPr w:rsidR="00BB4EEB" w:rsidRPr="009869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A2"/>
    <w:rsid w:val="00085A6D"/>
    <w:rsid w:val="000B54A2"/>
    <w:rsid w:val="000F3232"/>
    <w:rsid w:val="00107E03"/>
    <w:rsid w:val="0011310A"/>
    <w:rsid w:val="001311A0"/>
    <w:rsid w:val="001425A3"/>
    <w:rsid w:val="00165464"/>
    <w:rsid w:val="00166DA9"/>
    <w:rsid w:val="00197954"/>
    <w:rsid w:val="001B4CB1"/>
    <w:rsid w:val="001D0CE9"/>
    <w:rsid w:val="00213082"/>
    <w:rsid w:val="002803DE"/>
    <w:rsid w:val="002956A5"/>
    <w:rsid w:val="002A5774"/>
    <w:rsid w:val="002B1AC8"/>
    <w:rsid w:val="002D6245"/>
    <w:rsid w:val="002F5E51"/>
    <w:rsid w:val="00300223"/>
    <w:rsid w:val="00364AC2"/>
    <w:rsid w:val="0037031B"/>
    <w:rsid w:val="00384C66"/>
    <w:rsid w:val="00394742"/>
    <w:rsid w:val="003D6CBD"/>
    <w:rsid w:val="003D778B"/>
    <w:rsid w:val="003E65F7"/>
    <w:rsid w:val="00400A88"/>
    <w:rsid w:val="00477865"/>
    <w:rsid w:val="00490F7E"/>
    <w:rsid w:val="004F24DA"/>
    <w:rsid w:val="004F4F46"/>
    <w:rsid w:val="00513A0F"/>
    <w:rsid w:val="00525DB8"/>
    <w:rsid w:val="00582373"/>
    <w:rsid w:val="0059263E"/>
    <w:rsid w:val="005C6F1F"/>
    <w:rsid w:val="005E0A2E"/>
    <w:rsid w:val="005E449C"/>
    <w:rsid w:val="00652CBA"/>
    <w:rsid w:val="006A102A"/>
    <w:rsid w:val="006A3863"/>
    <w:rsid w:val="006B153B"/>
    <w:rsid w:val="006D5EDA"/>
    <w:rsid w:val="00702E63"/>
    <w:rsid w:val="00713DC3"/>
    <w:rsid w:val="00724FE2"/>
    <w:rsid w:val="00760CAB"/>
    <w:rsid w:val="008370FE"/>
    <w:rsid w:val="00852A01"/>
    <w:rsid w:val="00856BB2"/>
    <w:rsid w:val="00897315"/>
    <w:rsid w:val="008A4ABB"/>
    <w:rsid w:val="008C5FAB"/>
    <w:rsid w:val="008F5768"/>
    <w:rsid w:val="009241AF"/>
    <w:rsid w:val="00930E92"/>
    <w:rsid w:val="0093271D"/>
    <w:rsid w:val="00935518"/>
    <w:rsid w:val="00984D91"/>
    <w:rsid w:val="00986976"/>
    <w:rsid w:val="009B2487"/>
    <w:rsid w:val="009F2BAD"/>
    <w:rsid w:val="009F4AB3"/>
    <w:rsid w:val="00A10246"/>
    <w:rsid w:val="00A13CC1"/>
    <w:rsid w:val="00A5585D"/>
    <w:rsid w:val="00A56A2F"/>
    <w:rsid w:val="00A612D0"/>
    <w:rsid w:val="00A80EDD"/>
    <w:rsid w:val="00AB4708"/>
    <w:rsid w:val="00B2184A"/>
    <w:rsid w:val="00B255F2"/>
    <w:rsid w:val="00B3501C"/>
    <w:rsid w:val="00B41D0F"/>
    <w:rsid w:val="00B54D03"/>
    <w:rsid w:val="00B55717"/>
    <w:rsid w:val="00B57822"/>
    <w:rsid w:val="00B80CA8"/>
    <w:rsid w:val="00BA457C"/>
    <w:rsid w:val="00BB4EEB"/>
    <w:rsid w:val="00BC1993"/>
    <w:rsid w:val="00BD3E8D"/>
    <w:rsid w:val="00C15A56"/>
    <w:rsid w:val="00C442A1"/>
    <w:rsid w:val="00C50706"/>
    <w:rsid w:val="00C6191D"/>
    <w:rsid w:val="00CB68E2"/>
    <w:rsid w:val="00CC4532"/>
    <w:rsid w:val="00CE1BF2"/>
    <w:rsid w:val="00D503CF"/>
    <w:rsid w:val="00D66F97"/>
    <w:rsid w:val="00D70D0E"/>
    <w:rsid w:val="00D7386F"/>
    <w:rsid w:val="00DA1B8E"/>
    <w:rsid w:val="00DA6151"/>
    <w:rsid w:val="00DE5DFA"/>
    <w:rsid w:val="00E00B1A"/>
    <w:rsid w:val="00E13C9F"/>
    <w:rsid w:val="00E31DE2"/>
    <w:rsid w:val="00E53C84"/>
    <w:rsid w:val="00E80FBF"/>
    <w:rsid w:val="00EE27C1"/>
    <w:rsid w:val="00EE4208"/>
    <w:rsid w:val="00F3752E"/>
    <w:rsid w:val="00F44F67"/>
    <w:rsid w:val="00F92893"/>
    <w:rsid w:val="00FA31F6"/>
    <w:rsid w:val="00FC0170"/>
    <w:rsid w:val="00FD287C"/>
    <w:rsid w:val="00FD533D"/>
    <w:rsid w:val="00FE0BCF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FD30"/>
  <w15:chartTrackingRefBased/>
  <w15:docId w15:val="{C422FC42-8FC7-4FC6-853E-7B232FBD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5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5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B4E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4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orturl.at/eiz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111</cp:revision>
  <dcterms:created xsi:type="dcterms:W3CDTF">2022-06-02T09:14:00Z</dcterms:created>
  <dcterms:modified xsi:type="dcterms:W3CDTF">2022-06-13T10:10:00Z</dcterms:modified>
</cp:coreProperties>
</file>