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A370" w14:textId="77777777" w:rsidR="003D529D" w:rsidRDefault="003D529D" w:rsidP="003D529D">
      <w:r>
        <w:t>Maslowsche Bedürfnispyramide</w:t>
      </w:r>
    </w:p>
    <w:p w14:paraId="6668EF41" w14:textId="77777777" w:rsidR="003D529D" w:rsidRDefault="003D529D" w:rsidP="003D529D">
      <w:r>
        <w:t>(von oben nach unten) Bedürfnis nach Anerkennung: Selbstverwirklichung, Selbstentfaltung; soziale Bedürfnisse: Anerkennung, gesellschaftliche Bedürfnisse; existenzielle Bedürfnisse: Sicherheit, physiologische Bedürfnisse</w:t>
      </w:r>
    </w:p>
    <w:p w14:paraId="62AF7C35" w14:textId="77777777" w:rsidR="003D529D" w:rsidRDefault="003D529D" w:rsidP="003D529D"/>
    <w:p w14:paraId="013CF72B" w14:textId="77777777" w:rsidR="003D529D" w:rsidRDefault="003D529D" w:rsidP="003D529D">
      <w:r>
        <w:t>Konsumgüter</w:t>
      </w:r>
    </w:p>
    <w:p w14:paraId="1AE2CE0B" w14:textId="77777777" w:rsidR="003D529D" w:rsidRDefault="003D529D" w:rsidP="003D529D">
      <w:r>
        <w:t>Verbrauchsgüter werden bald verbraucht, Gebrauchsgüter werden länger verwendet</w:t>
      </w:r>
    </w:p>
    <w:p w14:paraId="0A072FED" w14:textId="77777777" w:rsidR="003D529D" w:rsidRDefault="003D529D" w:rsidP="003D529D"/>
    <w:p w14:paraId="50C6515B" w14:textId="77777777" w:rsidR="003D529D" w:rsidRDefault="003D529D" w:rsidP="003D529D">
      <w:r>
        <w:t>Investitionsgüter</w:t>
      </w:r>
    </w:p>
    <w:p w14:paraId="632BDF5E" w14:textId="77777777" w:rsidR="003D529D" w:rsidRDefault="003D529D" w:rsidP="003D529D">
      <w:r>
        <w:t>dienen der Produktion von anderen Waren oder Dienstleistungen. Sie werden deshalb auch als Produktionsgüter bezeichnet</w:t>
      </w:r>
    </w:p>
    <w:p w14:paraId="25251070" w14:textId="77777777" w:rsidR="003D529D" w:rsidRDefault="003D529D" w:rsidP="003D529D"/>
    <w:p w14:paraId="19F452C2" w14:textId="77777777" w:rsidR="003D529D" w:rsidRDefault="003D529D" w:rsidP="003D529D">
      <w:r>
        <w:t>Produktionsfaktoren</w:t>
      </w:r>
    </w:p>
    <w:p w14:paraId="4D17AD8C" w14:textId="77777777" w:rsidR="003D529D" w:rsidRDefault="003D529D" w:rsidP="003D529D">
      <w:r>
        <w:t>Boden, Arbeit, Kapital, Wissen/Humankapital</w:t>
      </w:r>
    </w:p>
    <w:p w14:paraId="2069C23B" w14:textId="77777777" w:rsidR="003D529D" w:rsidRDefault="003D529D" w:rsidP="003D529D"/>
    <w:p w14:paraId="144D1A44" w14:textId="77777777" w:rsidR="003D529D" w:rsidRDefault="003D529D" w:rsidP="003D529D">
      <w:r>
        <w:t>Produktionsfaktor: Boden</w:t>
      </w:r>
    </w:p>
    <w:p w14:paraId="6CF56B75" w14:textId="77777777" w:rsidR="003D529D" w:rsidRDefault="003D529D" w:rsidP="003D529D">
      <w:r>
        <w:t>nicht nur Erdoberfläche, sondern auch Wasser, Klima, Vegetation und Bodenschätze.</w:t>
      </w:r>
    </w:p>
    <w:p w14:paraId="1E284FA8" w14:textId="77777777" w:rsidR="003D529D" w:rsidRDefault="003D529D" w:rsidP="003D529D"/>
    <w:p w14:paraId="0B84A618" w14:textId="77777777" w:rsidR="003D529D" w:rsidRDefault="003D529D" w:rsidP="003D529D">
      <w:r>
        <w:t>Produktionsfaktor: Arbeit</w:t>
      </w:r>
    </w:p>
    <w:p w14:paraId="7AE493D3" w14:textId="77777777" w:rsidR="003D529D" w:rsidRDefault="003D529D" w:rsidP="003D529D">
      <w:r>
        <w:t>Volkswirtschaftlich versteht man unter Arbeit jede körperliche und geistige Tätigkeit, mit deren Hilfe Einkommen erzielt wird.</w:t>
      </w:r>
    </w:p>
    <w:p w14:paraId="2E07ECD4" w14:textId="77777777" w:rsidR="003D529D" w:rsidRDefault="003D529D" w:rsidP="003D529D"/>
    <w:p w14:paraId="01155F81" w14:textId="77777777" w:rsidR="003D529D" w:rsidRDefault="003D529D" w:rsidP="003D529D">
      <w:r>
        <w:t>Produktionsfaktor: Kapital</w:t>
      </w:r>
    </w:p>
    <w:p w14:paraId="2BFD8D37" w14:textId="77777777" w:rsidR="003D529D" w:rsidRDefault="003D529D" w:rsidP="003D529D">
      <w:r>
        <w:t>Alle Güter die wir herstellen, um damit weitere Konsum- oder Kapitalgüter herzustellen</w:t>
      </w:r>
    </w:p>
    <w:p w14:paraId="391F370C" w14:textId="77777777" w:rsidR="003D529D" w:rsidRDefault="003D529D" w:rsidP="003D529D"/>
    <w:p w14:paraId="7D8F91F2" w14:textId="77777777" w:rsidR="003D529D" w:rsidRDefault="003D529D" w:rsidP="003D529D">
      <w:r>
        <w:t>Produktionsfaktor: Wissen</w:t>
      </w:r>
    </w:p>
    <w:p w14:paraId="07DEFD7C" w14:textId="77777777" w:rsidR="003D529D" w:rsidRDefault="003D529D" w:rsidP="003D529D">
      <w:r>
        <w:t>personengebundene Kenntnisse und Fähigkeiten, know-how oft entscheidener als andere faktoren, man muss wissen wie etwas funktioniert um damit zu arbeiten</w:t>
      </w:r>
    </w:p>
    <w:p w14:paraId="10AF283C" w14:textId="77777777" w:rsidR="003D529D" w:rsidRDefault="003D529D" w:rsidP="003D529D"/>
    <w:p w14:paraId="2AA74364" w14:textId="77777777" w:rsidR="003D529D" w:rsidRDefault="003D529D" w:rsidP="003D529D">
      <w:r>
        <w:t>Arbeitsintensive Produktion</w:t>
      </w:r>
    </w:p>
    <w:p w14:paraId="6DD112A4" w14:textId="77777777" w:rsidR="003D529D" w:rsidRDefault="003D529D" w:rsidP="003D529D">
      <w:r>
        <w:t>Arbeitsvorgänge wo viele Menschliche Leistung erforderlich ist</w:t>
      </w:r>
    </w:p>
    <w:p w14:paraId="08C50A14" w14:textId="77777777" w:rsidR="003D529D" w:rsidRDefault="003D529D" w:rsidP="003D529D"/>
    <w:p w14:paraId="0A205558" w14:textId="77777777" w:rsidR="003D529D" w:rsidRDefault="003D529D" w:rsidP="003D529D">
      <w:r>
        <w:t>Kapitalintesive Produktion</w:t>
      </w:r>
    </w:p>
    <w:p w14:paraId="1576CDAA" w14:textId="77777777" w:rsidR="003D529D" w:rsidRDefault="003D529D" w:rsidP="003D529D">
      <w:r>
        <w:lastRenderedPageBreak/>
        <w:t>hoher technischer Aufwand und stark automatisiert</w:t>
      </w:r>
    </w:p>
    <w:p w14:paraId="09BCAB2F" w14:textId="77777777" w:rsidR="003D529D" w:rsidRDefault="003D529D" w:rsidP="003D529D"/>
    <w:p w14:paraId="25FFD4EF" w14:textId="77777777" w:rsidR="003D529D" w:rsidRDefault="003D529D" w:rsidP="003D529D">
      <w:r>
        <w:t>Von welchen Größen ist der Preis abhängig?</w:t>
      </w:r>
    </w:p>
    <w:p w14:paraId="6298AAC4" w14:textId="77777777" w:rsidR="003D529D" w:rsidRDefault="003D529D" w:rsidP="003D529D">
      <w:r>
        <w:t>Angebot und Nachfrage</w:t>
      </w:r>
    </w:p>
    <w:p w14:paraId="15DC0828" w14:textId="77777777" w:rsidR="003D529D" w:rsidRDefault="003D529D" w:rsidP="003D529D">
      <w:r>
        <w:t>Kosten</w:t>
      </w:r>
    </w:p>
    <w:p w14:paraId="3531B009" w14:textId="77777777" w:rsidR="003D529D" w:rsidRDefault="003D529D" w:rsidP="003D529D">
      <w:r>
        <w:t>Preisfestsetzung</w:t>
      </w:r>
    </w:p>
    <w:p w14:paraId="4E3B2A60" w14:textId="77777777" w:rsidR="003D529D" w:rsidRDefault="003D529D" w:rsidP="003D529D">
      <w:r>
        <w:t>Elastizität</w:t>
      </w:r>
    </w:p>
    <w:p w14:paraId="4ED58E4C" w14:textId="77777777" w:rsidR="003D529D" w:rsidRDefault="003D529D" w:rsidP="003D529D">
      <w:r>
        <w:t>Marktform und Marktverhalten</w:t>
      </w:r>
    </w:p>
    <w:p w14:paraId="71C0E940" w14:textId="77777777" w:rsidR="003D529D" w:rsidRDefault="003D529D" w:rsidP="003D529D"/>
    <w:p w14:paraId="10C12ED2" w14:textId="77777777" w:rsidR="003D529D" w:rsidRDefault="003D529D" w:rsidP="003D529D">
      <w:r>
        <w:t>Nachfragekurve</w:t>
      </w:r>
    </w:p>
    <w:p w14:paraId="5E2DD76C" w14:textId="77777777" w:rsidR="003D529D" w:rsidRDefault="003D529D" w:rsidP="003D529D"/>
    <w:p w14:paraId="1FAE3FB9" w14:textId="77777777" w:rsidR="003D529D" w:rsidRDefault="003D529D" w:rsidP="003D529D">
      <w:r>
        <w:t>Angebotskurve</w:t>
      </w:r>
    </w:p>
    <w:p w14:paraId="7ACF6EDA" w14:textId="77777777" w:rsidR="003D529D" w:rsidRDefault="003D529D" w:rsidP="003D529D">
      <w:r>
        <w:t>kurve verläuft von unten nach oben</w:t>
      </w:r>
    </w:p>
    <w:p w14:paraId="02DC8873" w14:textId="77777777" w:rsidR="003D529D" w:rsidRDefault="003D529D" w:rsidP="003D529D"/>
    <w:p w14:paraId="616B62F1" w14:textId="77777777" w:rsidR="003D529D" w:rsidRDefault="003D529D" w:rsidP="003D529D">
      <w:r>
        <w:t>Marktformen</w:t>
      </w:r>
    </w:p>
    <w:p w14:paraId="6FBF961C" w14:textId="77777777" w:rsidR="003D529D" w:rsidRDefault="003D529D" w:rsidP="003D529D">
      <w:r>
        <w:t>Monopol, Oligopol, Polypol</w:t>
      </w:r>
    </w:p>
    <w:p w14:paraId="23EEA9DC" w14:textId="77777777" w:rsidR="003D529D" w:rsidRDefault="003D529D" w:rsidP="003D529D"/>
    <w:p w14:paraId="15F70FCD" w14:textId="77777777" w:rsidR="003D529D" w:rsidRDefault="003D529D" w:rsidP="003D529D">
      <w:r>
        <w:t>Monopol</w:t>
      </w:r>
    </w:p>
    <w:p w14:paraId="4225EBC3" w14:textId="77777777" w:rsidR="003D529D" w:rsidRDefault="003D529D" w:rsidP="003D529D">
      <w:r>
        <w:t>viele Nachfragende, ein Anbieter (kabelfernsehen)</w:t>
      </w:r>
    </w:p>
    <w:p w14:paraId="43D26BD6" w14:textId="77777777" w:rsidR="003D529D" w:rsidRDefault="003D529D" w:rsidP="003D529D"/>
    <w:p w14:paraId="7A7FBBF8" w14:textId="77777777" w:rsidR="003D529D" w:rsidRDefault="003D529D" w:rsidP="003D529D">
      <w:r>
        <w:t>Oligopol</w:t>
      </w:r>
    </w:p>
    <w:p w14:paraId="115B0106" w14:textId="77777777" w:rsidR="003D529D" w:rsidRDefault="003D529D" w:rsidP="003D529D">
      <w:r>
        <w:t>viele (kleine) Nachfragende, wenige (große) Anbietende</w:t>
      </w:r>
    </w:p>
    <w:p w14:paraId="6B42F441" w14:textId="77777777" w:rsidR="003D529D" w:rsidRDefault="003D529D" w:rsidP="003D529D">
      <w:r>
        <w:t>(Markt für Aufzüge und Lifte)</w:t>
      </w:r>
    </w:p>
    <w:p w14:paraId="02A160D8" w14:textId="77777777" w:rsidR="003D529D" w:rsidRDefault="003D529D" w:rsidP="003D529D"/>
    <w:p w14:paraId="040D026F" w14:textId="77777777" w:rsidR="003D529D" w:rsidRDefault="003D529D" w:rsidP="003D529D">
      <w:r>
        <w:t>Polypol</w:t>
      </w:r>
    </w:p>
    <w:p w14:paraId="02230624" w14:textId="77777777" w:rsidR="003D529D" w:rsidRDefault="003D529D" w:rsidP="003D529D">
      <w:r>
        <w:t>Viele Nachfrager, viele Anbieter</w:t>
      </w:r>
    </w:p>
    <w:p w14:paraId="14AF44D3" w14:textId="77777777" w:rsidR="003D529D" w:rsidRDefault="003D529D" w:rsidP="003D529D"/>
    <w:p w14:paraId="22F00E41" w14:textId="77777777" w:rsidR="003D529D" w:rsidRDefault="003D529D" w:rsidP="003D529D">
      <w:r>
        <w:t>freie Marktwirtschaft</w:t>
      </w:r>
    </w:p>
    <w:p w14:paraId="6E5F8EA3" w14:textId="77777777" w:rsidR="003D529D" w:rsidRDefault="003D529D" w:rsidP="003D529D">
      <w:r>
        <w:t>Konsumfreiheit, Gewerbefreiheit, Freie Berufswahl, Handelsfreiheit, Wettbewerbsfreiheit</w:t>
      </w:r>
    </w:p>
    <w:p w14:paraId="62EFEA04" w14:textId="77777777" w:rsidR="003D529D" w:rsidRDefault="003D529D" w:rsidP="003D529D"/>
    <w:p w14:paraId="28F17D63" w14:textId="77777777" w:rsidR="003D529D" w:rsidRDefault="003D529D" w:rsidP="003D529D">
      <w:r>
        <w:t>Soziale Marktwirtschaft</w:t>
      </w:r>
    </w:p>
    <w:p w14:paraId="536401F3" w14:textId="77777777" w:rsidR="003D529D" w:rsidRDefault="003D529D" w:rsidP="003D529D">
      <w:r>
        <w:lastRenderedPageBreak/>
        <w:t>In dieser Wirtschaftsordnung werden die Ideen der freien Marktwirtschaft weitgehend übernommen. Zum Schutz der Schwachen spielt der Staat aber eine lenkende Rolle und greift ins Marktgeschehen ein.</w:t>
      </w:r>
    </w:p>
    <w:p w14:paraId="3EABAFF4" w14:textId="77777777" w:rsidR="003D529D" w:rsidRDefault="003D529D" w:rsidP="003D529D"/>
    <w:p w14:paraId="5B89F3F6" w14:textId="77777777" w:rsidR="003D529D" w:rsidRDefault="003D529D" w:rsidP="003D529D">
      <w:r>
        <w:t>Planwirtschaft</w:t>
      </w:r>
    </w:p>
    <w:p w14:paraId="566119C7" w14:textId="77777777" w:rsidR="003D529D" w:rsidRDefault="003D529D" w:rsidP="003D529D">
      <w:r>
        <w:t>Wirtschaftssystem, in dem eine zentrale Planungsbehörde über die Produktion und damit auch den Konsum von Gütern entscheidet.</w:t>
      </w:r>
    </w:p>
    <w:p w14:paraId="6626D955" w14:textId="77777777" w:rsidR="003D529D" w:rsidRDefault="003D529D" w:rsidP="003D529D"/>
    <w:p w14:paraId="7B6C7D3F" w14:textId="77777777" w:rsidR="003D529D" w:rsidRDefault="003D529D" w:rsidP="003D529D">
      <w:r>
        <w:t>Arbeitsteilung früher vs. heute</w:t>
      </w:r>
    </w:p>
    <w:p w14:paraId="0C0DE542" w14:textId="77777777" w:rsidR="003D529D" w:rsidRDefault="003D529D" w:rsidP="003D529D">
      <w:r>
        <w:t>Früher wurde ein Produkt meist in einem Lland hergestellt, heute wird ein Produkt in mehrereren Ländern hergestellt</w:t>
      </w:r>
    </w:p>
    <w:p w14:paraId="0C20C2C3" w14:textId="77777777" w:rsidR="003D529D" w:rsidRDefault="003D529D" w:rsidP="003D529D"/>
    <w:p w14:paraId="5FDC65A4" w14:textId="77777777" w:rsidR="003D529D" w:rsidRDefault="003D529D" w:rsidP="003D529D">
      <w:r>
        <w:t>Outsourcing</w:t>
      </w:r>
    </w:p>
    <w:p w14:paraId="25342443" w14:textId="77777777" w:rsidR="003D529D" w:rsidRDefault="003D529D" w:rsidP="003D529D">
      <w:r>
        <w:t>Rationalisierungsmaßnahme, bei der eine Auslagerung von bestimmten Unternehmensbereichen an spezialisierte Dienstleistungsbetriebe durchgeführt wird.</w:t>
      </w:r>
    </w:p>
    <w:p w14:paraId="5C5FF674" w14:textId="77777777" w:rsidR="003D529D" w:rsidRDefault="003D529D" w:rsidP="003D529D"/>
    <w:p w14:paraId="687EB15B" w14:textId="77777777" w:rsidR="003D529D" w:rsidRDefault="003D529D" w:rsidP="003D529D">
      <w:r>
        <w:t>Rationalisierung</w:t>
      </w:r>
    </w:p>
    <w:p w14:paraId="5F66DB81" w14:textId="77777777" w:rsidR="003D529D" w:rsidRDefault="003D529D" w:rsidP="003D529D">
      <w:r>
        <w:t>Maßnahmen, die zur Erhöhung der Arbeitsproduktivität, einer Verringerung der Gesamtkosten und zur Gewinnmaximierung beitragen sollen.</w:t>
      </w:r>
    </w:p>
    <w:p w14:paraId="07FFCFD7" w14:textId="77777777" w:rsidR="003D529D" w:rsidRDefault="003D529D" w:rsidP="003D529D"/>
    <w:p w14:paraId="7BD514C3" w14:textId="77777777" w:rsidR="003D529D" w:rsidRDefault="003D529D" w:rsidP="003D529D">
      <w:r>
        <w:t>Inflation</w:t>
      </w:r>
    </w:p>
    <w:p w14:paraId="388A7CBE" w14:textId="77777777" w:rsidR="003D529D" w:rsidRDefault="003D529D" w:rsidP="003D529D">
      <w:r>
        <w:t>Die Kaufkraft des Geldes sinkt</w:t>
      </w:r>
    </w:p>
    <w:p w14:paraId="33E06143" w14:textId="77777777" w:rsidR="003D529D" w:rsidRDefault="003D529D" w:rsidP="003D529D"/>
    <w:p w14:paraId="420011D2" w14:textId="77777777" w:rsidR="003D529D" w:rsidRDefault="003D529D" w:rsidP="003D529D">
      <w:r>
        <w:t>Deflation</w:t>
      </w:r>
    </w:p>
    <w:p w14:paraId="17B86DE6" w14:textId="77777777" w:rsidR="003D529D" w:rsidRDefault="003D529D" w:rsidP="003D529D">
      <w:r>
        <w:t>Die Kaufkraft des Geldes steigt</w:t>
      </w:r>
    </w:p>
    <w:p w14:paraId="195CC468" w14:textId="77777777" w:rsidR="003D529D" w:rsidRDefault="003D529D" w:rsidP="003D529D"/>
    <w:p w14:paraId="16E797EF" w14:textId="77777777" w:rsidR="003D529D" w:rsidRDefault="003D529D" w:rsidP="003D529D">
      <w:r>
        <w:t>Gläubiger</w:t>
      </w:r>
    </w:p>
    <w:p w14:paraId="4DBC709C" w14:textId="77777777" w:rsidR="003D529D" w:rsidRDefault="003D529D" w:rsidP="003D529D">
      <w:r>
        <w:t>Geldgeber</w:t>
      </w:r>
    </w:p>
    <w:p w14:paraId="5138E0C5" w14:textId="77777777" w:rsidR="003D529D" w:rsidRDefault="003D529D" w:rsidP="003D529D"/>
    <w:p w14:paraId="0E13C614" w14:textId="77777777" w:rsidR="003D529D" w:rsidRDefault="003D529D" w:rsidP="003D529D">
      <w:r>
        <w:t>Schuldner</w:t>
      </w:r>
    </w:p>
    <w:p w14:paraId="27A29EF2" w14:textId="77777777" w:rsidR="003D529D" w:rsidRDefault="003D529D" w:rsidP="003D529D">
      <w:r>
        <w:t>Schuldet dem Gläubiger eine Ware/Zahlung</w:t>
      </w:r>
    </w:p>
    <w:p w14:paraId="24B86DCD" w14:textId="77777777" w:rsidR="003D529D" w:rsidRDefault="003D529D" w:rsidP="003D529D"/>
    <w:p w14:paraId="52591AAD" w14:textId="77777777" w:rsidR="003D529D" w:rsidRDefault="003D529D" w:rsidP="003D529D">
      <w:r>
        <w:t>Kredit</w:t>
      </w:r>
    </w:p>
    <w:p w14:paraId="3F614A72" w14:textId="77777777" w:rsidR="003D529D" w:rsidRDefault="003D529D" w:rsidP="003D529D">
      <w:r>
        <w:t>Wenn Schuldner, Gläubiger geld schuldet.</w:t>
      </w:r>
    </w:p>
    <w:p w14:paraId="1271CAF6" w14:textId="77777777" w:rsidR="003D529D" w:rsidRDefault="003D529D" w:rsidP="003D529D"/>
    <w:p w14:paraId="32840726" w14:textId="77777777" w:rsidR="003D529D" w:rsidRDefault="003D529D" w:rsidP="003D529D">
      <w:r>
        <w:t>Zinsen</w:t>
      </w:r>
    </w:p>
    <w:p w14:paraId="0E131719" w14:textId="77777777" w:rsidR="003D529D" w:rsidRDefault="003D529D" w:rsidP="003D529D">
      <w:r>
        <w:t>Geld das der Gläubiger zusätzlich dann noch zum Kredit bekommt</w:t>
      </w:r>
    </w:p>
    <w:p w14:paraId="0D69C8D7" w14:textId="77777777" w:rsidR="003D529D" w:rsidRDefault="003D529D" w:rsidP="003D529D"/>
    <w:p w14:paraId="2E4AA0C5" w14:textId="77777777" w:rsidR="003D529D" w:rsidRDefault="003D529D" w:rsidP="003D529D">
      <w:r>
        <w:t>Buchgeld</w:t>
      </w:r>
    </w:p>
    <w:p w14:paraId="0006760B" w14:textId="77777777" w:rsidR="003D529D" w:rsidRDefault="003D529D" w:rsidP="003D529D">
      <w:r>
        <w:t>stoffloses geld, ist erst mit Kreditkarten (etc.) verfügbar</w:t>
      </w:r>
    </w:p>
    <w:p w14:paraId="12EB3A9F" w14:textId="77777777" w:rsidR="003D529D" w:rsidRDefault="003D529D" w:rsidP="003D529D"/>
    <w:p w14:paraId="6534A932" w14:textId="77777777" w:rsidR="003D529D" w:rsidRDefault="003D529D" w:rsidP="003D529D">
      <w:r>
        <w:t>Sichteinlagen</w:t>
      </w:r>
    </w:p>
    <w:p w14:paraId="304BDCF1" w14:textId="77777777" w:rsidR="003D529D" w:rsidRDefault="003D529D" w:rsidP="003D529D">
      <w:r>
        <w:t>Sichteinlagen sind Guthaben auf Bankkonten, über die man jederzeit durch Schecks oder Überweisungen verfügen kann.</w:t>
      </w:r>
    </w:p>
    <w:p w14:paraId="6967E1E4" w14:textId="77777777" w:rsidR="003D529D" w:rsidRDefault="003D529D" w:rsidP="003D529D"/>
    <w:p w14:paraId="5151C796" w14:textId="77777777" w:rsidR="003D529D" w:rsidRDefault="003D529D" w:rsidP="003D529D">
      <w:r>
        <w:t>Giralgeld</w:t>
      </w:r>
    </w:p>
    <w:p w14:paraId="4962A493" w14:textId="77777777" w:rsidR="003D529D" w:rsidRDefault="003D529D" w:rsidP="003D529D">
      <w:r>
        <w:t>auch als Buchgeld bezeichnet</w:t>
      </w:r>
    </w:p>
    <w:p w14:paraId="6850887F" w14:textId="77777777" w:rsidR="003D529D" w:rsidRDefault="003D529D" w:rsidP="003D529D"/>
    <w:p w14:paraId="74915BF5" w14:textId="77777777" w:rsidR="003D529D" w:rsidRDefault="003D529D" w:rsidP="003D529D">
      <w:r>
        <w:t>Girokonto</w:t>
      </w:r>
    </w:p>
    <w:p w14:paraId="0781AE75" w14:textId="77777777" w:rsidR="003D529D" w:rsidRDefault="003D529D" w:rsidP="003D529D">
      <w:r>
        <w:t>Gehaltskonten etc. (Giralgeld wird auf diesen Verwaltet)</w:t>
      </w:r>
    </w:p>
    <w:p w14:paraId="150E7A13" w14:textId="77777777" w:rsidR="003D529D" w:rsidRDefault="003D529D" w:rsidP="003D529D"/>
    <w:p w14:paraId="676DEDE3" w14:textId="77777777" w:rsidR="003D529D" w:rsidRDefault="003D529D" w:rsidP="003D529D">
      <w:r>
        <w:t>Arbeitslosigkeit</w:t>
      </w:r>
    </w:p>
    <w:p w14:paraId="7F4C0623" w14:textId="77777777" w:rsidR="003D529D" w:rsidRDefault="003D529D" w:rsidP="003D529D">
      <w:r>
        <w:t>Friktionelle (freiwilliger Wechsel), Saisonelle (bei Tourismus üblich), Konjunkturelle (Krise), Strukturelle (ganze Branche Schwierigkeiten), Jugendarbeitslosigkeit, Langzeitarbeitslosigkeit, Altersarbeitslosigkeit</w:t>
      </w:r>
    </w:p>
    <w:p w14:paraId="22946367" w14:textId="77777777" w:rsidR="003D529D" w:rsidRDefault="003D529D" w:rsidP="003D529D"/>
    <w:p w14:paraId="31B63578" w14:textId="77777777" w:rsidR="003D529D" w:rsidRDefault="003D529D" w:rsidP="003D529D">
      <w:r>
        <w:t>Was der Staat gegen Arbeitslosigkeit machen kann.</w:t>
      </w:r>
    </w:p>
    <w:p w14:paraId="362E0846" w14:textId="77777777" w:rsidR="003D529D" w:rsidRDefault="003D529D" w:rsidP="003D529D">
      <w:r>
        <w:t>Lehrstellenförderung, Schulungsmaßnahmen, Ausbildungsgarantie, Wiedereinstellungshilfe, Altersbeschäftigung, Kurzarbeit</w:t>
      </w:r>
    </w:p>
    <w:p w14:paraId="1F002A71" w14:textId="77777777" w:rsidR="003D529D" w:rsidRDefault="003D529D" w:rsidP="003D529D"/>
    <w:p w14:paraId="6468EFB0" w14:textId="77777777" w:rsidR="003D529D" w:rsidRDefault="003D529D" w:rsidP="003D529D">
      <w:r>
        <w:t>Bruttonationaleinkommen</w:t>
      </w:r>
    </w:p>
    <w:p w14:paraId="28C02D72" w14:textId="77777777" w:rsidR="003D529D" w:rsidRDefault="003D529D" w:rsidP="003D529D">
      <w:r>
        <w:t>Der Wert der Endprodukte und Dienstleistungen, die in einer bestimmten Periode von allen Inländern erstellt bzw. geleistet wurden; unabhängig davon, ob dieser Wert im Inland oder im Ausland erzielt wurde.</w:t>
      </w:r>
    </w:p>
    <w:p w14:paraId="6F9C4793" w14:textId="77777777" w:rsidR="003D529D" w:rsidRDefault="003D529D" w:rsidP="003D529D"/>
    <w:p w14:paraId="5972D873" w14:textId="77777777" w:rsidR="003D529D" w:rsidRDefault="003D529D" w:rsidP="003D529D">
      <w:r>
        <w:t>Bruttoinlandsprodukt</w:t>
      </w:r>
    </w:p>
    <w:p w14:paraId="78E284DB" w14:textId="25E68BF8" w:rsidR="00085A6D" w:rsidRDefault="003D529D" w:rsidP="003D529D">
      <w:r>
        <w:t>Wert aller Güter und Dienstleistungen, die in einem Jahr innerhalb der Landesgrenzen einer Volkswirtschaft erwirtschaftet werden abzüglich der erbrachten Vorleistung.</w:t>
      </w:r>
    </w:p>
    <w:sectPr w:rsidR="00085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D"/>
    <w:rsid w:val="00085A6D"/>
    <w:rsid w:val="002F5E51"/>
    <w:rsid w:val="003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71FA"/>
  <w15:chartTrackingRefBased/>
  <w15:docId w15:val="{B3E50A53-A666-474C-900A-E74999E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4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3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3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3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1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9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3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6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0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4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9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58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8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5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81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9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9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6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6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9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59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4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5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8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2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6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5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7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0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2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5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6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0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9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9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2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23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1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4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4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1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5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4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6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2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4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6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8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8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5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3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8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1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6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2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8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2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8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35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9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58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8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4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2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9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9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38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5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4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0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2021-12-11T18:18:00Z</dcterms:created>
  <dcterms:modified xsi:type="dcterms:W3CDTF">2021-12-11T18:19:00Z</dcterms:modified>
</cp:coreProperties>
</file>