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79EF" w14:textId="37693852" w:rsidR="00E765B5" w:rsidRDefault="00C7772F" w:rsidP="00C7772F">
      <w:pPr>
        <w:pStyle w:val="Listenabsatz"/>
        <w:numPr>
          <w:ilvl w:val="0"/>
          <w:numId w:val="1"/>
        </w:numPr>
      </w:pPr>
      <w:r w:rsidRPr="00C7772F">
        <w:t>Nach dem Zerfall des Weströmischen Reiches lagen überall antike ... herum.</w:t>
      </w:r>
      <w:r>
        <w:br/>
      </w:r>
      <w:r w:rsidRPr="00C7772F">
        <w:t>Ruinen</w:t>
      </w:r>
      <w:r>
        <w:br/>
      </w:r>
    </w:p>
    <w:p w14:paraId="275FEFCF" w14:textId="1D4AC3EF" w:rsidR="00C7772F" w:rsidRDefault="00C7772F" w:rsidP="00C7772F">
      <w:pPr>
        <w:pStyle w:val="Listenabsatz"/>
        <w:numPr>
          <w:ilvl w:val="0"/>
          <w:numId w:val="1"/>
        </w:numPr>
      </w:pPr>
      <w:r w:rsidRPr="00C7772F">
        <w:t>In Städten oder Verkehrsknoten entstanden ... .</w:t>
      </w:r>
      <w:r>
        <w:br/>
        <w:t>Handelszentren</w:t>
      </w:r>
      <w:r>
        <w:br/>
      </w:r>
    </w:p>
    <w:p w14:paraId="584B6890" w14:textId="0A895EA8" w:rsidR="00C7772F" w:rsidRDefault="00C7772F" w:rsidP="00C7772F">
      <w:pPr>
        <w:pStyle w:val="Listenabsatz"/>
        <w:numPr>
          <w:ilvl w:val="0"/>
          <w:numId w:val="1"/>
        </w:numPr>
      </w:pPr>
      <w:r w:rsidRPr="00C7772F">
        <w:t>Neben der Dreifelderwirtschaft als Methode der Bodenkultivierung gab es auch noch den Einsatz von ... .</w:t>
      </w:r>
      <w:r>
        <w:br/>
        <w:t>Zugtieren</w:t>
      </w:r>
      <w:r>
        <w:br/>
      </w:r>
    </w:p>
    <w:p w14:paraId="53010BD3" w14:textId="58979202" w:rsidR="00C7772F" w:rsidRDefault="00624E92" w:rsidP="00C7772F">
      <w:pPr>
        <w:pStyle w:val="Listenabsatz"/>
        <w:numPr>
          <w:ilvl w:val="0"/>
          <w:numId w:val="1"/>
        </w:numPr>
      </w:pPr>
      <w:r>
        <w:t>Ein … konnte man von seinem Vater bekommen oder erwerben.</w:t>
      </w:r>
      <w:r>
        <w:br/>
      </w:r>
      <w:proofErr w:type="spellStart"/>
      <w:r w:rsidR="00CE3881">
        <w:t>Buergerrecht</w:t>
      </w:r>
      <w:proofErr w:type="spellEnd"/>
      <w:r w:rsidR="00CE3881">
        <w:br/>
      </w:r>
    </w:p>
    <w:p w14:paraId="484DF3F9" w14:textId="01BD2579" w:rsidR="00CE3881" w:rsidRDefault="00AB5A43" w:rsidP="00C7772F">
      <w:pPr>
        <w:pStyle w:val="Listenabsatz"/>
        <w:numPr>
          <w:ilvl w:val="0"/>
          <w:numId w:val="1"/>
        </w:numPr>
      </w:pPr>
      <w:r w:rsidRPr="00AB5A43">
        <w:t>Die ... förderten die Gründung von Städten.</w:t>
      </w:r>
      <w:r>
        <w:br/>
        <w:t>Landesherren</w:t>
      </w:r>
      <w:r>
        <w:br/>
      </w:r>
    </w:p>
    <w:p w14:paraId="50534F80" w14:textId="38D8A6F7" w:rsidR="00AB5A43" w:rsidRDefault="0079588A" w:rsidP="00C7772F">
      <w:pPr>
        <w:pStyle w:val="Listenabsatz"/>
        <w:numPr>
          <w:ilvl w:val="0"/>
          <w:numId w:val="1"/>
        </w:numPr>
      </w:pPr>
      <w:r w:rsidRPr="0079588A">
        <w:t>Der Preis und die Qualität der Produkte war durch das ... gesichert.</w:t>
      </w:r>
      <w:r>
        <w:br/>
        <w:t>Zunftwesen</w:t>
      </w:r>
      <w:r>
        <w:br/>
      </w:r>
    </w:p>
    <w:p w14:paraId="6A8A2439" w14:textId="29BF6D7D" w:rsidR="0079588A" w:rsidRDefault="005B339F" w:rsidP="00C7772F">
      <w:pPr>
        <w:pStyle w:val="Listenabsatz"/>
        <w:numPr>
          <w:ilvl w:val="0"/>
          <w:numId w:val="1"/>
        </w:numPr>
      </w:pPr>
      <w:r w:rsidRPr="005B339F">
        <w:t>Kloakenreiniger, Prostituierte oder Henker galten als ... Berufe.</w:t>
      </w:r>
      <w:r>
        <w:br/>
        <w:t>unehrliche</w:t>
      </w:r>
      <w:r>
        <w:br/>
      </w:r>
    </w:p>
    <w:p w14:paraId="2FD82D5A" w14:textId="668AA652" w:rsidR="005B339F" w:rsidRDefault="002A3FCA" w:rsidP="00C7772F">
      <w:pPr>
        <w:pStyle w:val="Listenabsatz"/>
        <w:numPr>
          <w:ilvl w:val="0"/>
          <w:numId w:val="1"/>
        </w:numPr>
      </w:pPr>
      <w:r w:rsidRPr="002A3FCA">
        <w:t>Wie nannte sich die Gemeinschaft, die einige Städte in Europa besaß?</w:t>
      </w:r>
      <w:r>
        <w:br/>
        <w:t>Hanse</w:t>
      </w:r>
      <w:r>
        <w:br/>
      </w:r>
    </w:p>
    <w:p w14:paraId="701B8D6D" w14:textId="7CCE8FE6" w:rsidR="002A3FCA" w:rsidRDefault="005544D4" w:rsidP="00C7772F">
      <w:pPr>
        <w:pStyle w:val="Listenabsatz"/>
        <w:numPr>
          <w:ilvl w:val="0"/>
          <w:numId w:val="1"/>
        </w:numPr>
      </w:pPr>
      <w:r w:rsidRPr="005544D4">
        <w:t>Diese Wirtschaft zählte zum primären Sektor!</w:t>
      </w:r>
      <w:r w:rsidR="00692878">
        <w:br/>
        <w:t>Forstwirtschaft</w:t>
      </w:r>
      <w:r w:rsidR="00692878">
        <w:br/>
      </w:r>
    </w:p>
    <w:p w14:paraId="780893D0" w14:textId="4AE7843C" w:rsidR="0018439B" w:rsidRDefault="0018439B" w:rsidP="0018439B">
      <w:pPr>
        <w:pStyle w:val="Listenabsatz"/>
        <w:numPr>
          <w:ilvl w:val="0"/>
          <w:numId w:val="1"/>
        </w:numPr>
      </w:pPr>
      <w:r w:rsidRPr="0018439B">
        <w:t>Im ...-land war der tertiäre Sektor nicht so stark vertreten.</w:t>
      </w:r>
      <w:r>
        <w:br/>
      </w:r>
      <w:proofErr w:type="spellStart"/>
      <w:r>
        <w:t>Entwicklungs</w:t>
      </w:r>
      <w:proofErr w:type="spellEnd"/>
      <w:r>
        <w:br/>
      </w:r>
    </w:p>
    <w:sectPr w:rsidR="0018439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BFD7" w14:textId="77777777" w:rsidR="006A6BFE" w:rsidRDefault="006A6BFE" w:rsidP="006A6BFE">
      <w:pPr>
        <w:spacing w:after="0" w:line="240" w:lineRule="auto"/>
      </w:pPr>
      <w:r>
        <w:separator/>
      </w:r>
    </w:p>
  </w:endnote>
  <w:endnote w:type="continuationSeparator" w:id="0">
    <w:p w14:paraId="03281945" w14:textId="77777777" w:rsidR="006A6BFE" w:rsidRDefault="006A6BFE" w:rsidP="006A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8C70" w14:textId="77777777" w:rsidR="006A6BFE" w:rsidRDefault="006A6BFE" w:rsidP="006A6BFE">
      <w:pPr>
        <w:spacing w:after="0" w:line="240" w:lineRule="auto"/>
      </w:pPr>
      <w:r>
        <w:separator/>
      </w:r>
    </w:p>
  </w:footnote>
  <w:footnote w:type="continuationSeparator" w:id="0">
    <w:p w14:paraId="2B32F2A5" w14:textId="77777777" w:rsidR="006A6BFE" w:rsidRDefault="006A6BFE" w:rsidP="006A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9569" w14:textId="17FFE754" w:rsidR="006A6BFE" w:rsidRDefault="006A6BFE">
    <w:pPr>
      <w:pStyle w:val="Kopfzeile"/>
    </w:pPr>
    <w:r>
      <w:t>Arbeitswelten-Rätsel</w:t>
    </w:r>
    <w:r>
      <w:tab/>
      <w:t>Clemens &amp; Felix</w:t>
    </w:r>
    <w:r>
      <w:tab/>
      <w:t>30.11.2021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16E8"/>
    <w:multiLevelType w:val="hybridMultilevel"/>
    <w:tmpl w:val="8EBE7E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FE"/>
    <w:rsid w:val="0018439B"/>
    <w:rsid w:val="002A3FCA"/>
    <w:rsid w:val="005544D4"/>
    <w:rsid w:val="005B339F"/>
    <w:rsid w:val="00624E92"/>
    <w:rsid w:val="00692878"/>
    <w:rsid w:val="006A6BFE"/>
    <w:rsid w:val="0079588A"/>
    <w:rsid w:val="00AB5A43"/>
    <w:rsid w:val="00C7772F"/>
    <w:rsid w:val="00CC6577"/>
    <w:rsid w:val="00CE3881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E3F4"/>
  <w15:chartTrackingRefBased/>
  <w15:docId w15:val="{34ED9219-7C6A-4C55-B988-31C214D1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6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BFE"/>
  </w:style>
  <w:style w:type="paragraph" w:styleId="Fuzeile">
    <w:name w:val="footer"/>
    <w:basedOn w:val="Standard"/>
    <w:link w:val="FuzeileZchn"/>
    <w:uiPriority w:val="99"/>
    <w:unhideWhenUsed/>
    <w:rsid w:val="006A6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BFE"/>
  </w:style>
  <w:style w:type="paragraph" w:styleId="Listenabsatz">
    <w:name w:val="List Paragraph"/>
    <w:basedOn w:val="Standard"/>
    <w:uiPriority w:val="34"/>
    <w:qFormat/>
    <w:rsid w:val="00C7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</cp:revision>
  <dcterms:created xsi:type="dcterms:W3CDTF">2021-11-27T14:13:00Z</dcterms:created>
  <dcterms:modified xsi:type="dcterms:W3CDTF">2021-11-27T14:23:00Z</dcterms:modified>
</cp:coreProperties>
</file>