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FF97" w14:textId="62BE7DFF" w:rsidR="00E765B5" w:rsidRDefault="008C250F">
      <w:pPr>
        <w:rPr>
          <w:noProof/>
        </w:rPr>
      </w:pPr>
      <w:r>
        <w:rPr>
          <w:noProof/>
        </w:rPr>
        <w:t>Wir werden über…</w:t>
      </w:r>
      <w:r w:rsidR="00380A49">
        <w:rPr>
          <w:noProof/>
        </w:rPr>
        <w:t xml:space="preserve"> Außerdem erklären wir…</w:t>
      </w:r>
      <w:r w:rsidR="00A57D31">
        <w:rPr>
          <w:noProof/>
        </w:rPr>
        <w:t xml:space="preserve"> Diese Art… </w:t>
      </w:r>
      <w:r w:rsidR="00844CAB">
        <w:rPr>
          <w:noProof/>
        </w:rPr>
        <w:t>Dann werden wir Wirtschaftssektoren…</w:t>
      </w:r>
      <w:r w:rsidR="00C7397F">
        <w:rPr>
          <w:noProof/>
        </w:rPr>
        <w:t xml:space="preserve"> Dazu haben</w:t>
      </w:r>
      <w:r w:rsidR="002C74B8">
        <w:rPr>
          <w:noProof/>
        </w:rPr>
        <w:t xml:space="preserve"> wir</w:t>
      </w:r>
      <w:r w:rsidR="00C7397F">
        <w:rPr>
          <w:noProof/>
        </w:rPr>
        <w:t>…</w:t>
      </w:r>
      <w:r w:rsidR="002C74B8">
        <w:rPr>
          <w:noProof/>
        </w:rPr>
        <w:t xml:space="preserve"> Und wir…</w:t>
      </w:r>
    </w:p>
    <w:p w14:paraId="40F48E28" w14:textId="36A83B40" w:rsidR="003875C9" w:rsidRDefault="00AE0673">
      <w:pPr>
        <w:rPr>
          <w:noProof/>
        </w:rPr>
      </w:pPr>
      <w:r>
        <w:rPr>
          <w:noProof/>
        </w:rPr>
        <w:t xml:space="preserve">Nun zu Entwicklungen… </w:t>
      </w:r>
      <w:r w:rsidR="00AB4D6E">
        <w:rPr>
          <w:noProof/>
        </w:rPr>
        <w:t>In Nord-…</w:t>
      </w:r>
      <w:r w:rsidR="00A6130E">
        <w:rPr>
          <w:noProof/>
        </w:rPr>
        <w:t xml:space="preserve"> Es entstanden neue Methoden…</w:t>
      </w:r>
      <w:r w:rsidR="00321639">
        <w:rPr>
          <w:noProof/>
        </w:rPr>
        <w:t xml:space="preserve"> Weitere wichtige…</w:t>
      </w:r>
      <w:r w:rsidR="00811A8B">
        <w:rPr>
          <w:noProof/>
        </w:rPr>
        <w:t xml:space="preserve"> Durch die günstigen…</w:t>
      </w:r>
      <w:r w:rsidR="00354325">
        <w:rPr>
          <w:noProof/>
        </w:rPr>
        <w:br/>
      </w:r>
      <w:r w:rsidR="001B35EB">
        <w:rPr>
          <w:noProof/>
        </w:rPr>
        <w:t>Hande</w:t>
      </w:r>
      <w:r w:rsidR="007A4118">
        <w:rPr>
          <w:noProof/>
        </w:rPr>
        <w:t>ls</w:t>
      </w:r>
      <w:r w:rsidR="001B35EB">
        <w:rPr>
          <w:noProof/>
        </w:rPr>
        <w:t xml:space="preserve">zentren. </w:t>
      </w:r>
      <w:r w:rsidR="006A4CC1">
        <w:rPr>
          <w:noProof/>
        </w:rPr>
        <w:t>Diese dienten als…</w:t>
      </w:r>
      <w:r w:rsidR="006B7007">
        <w:rPr>
          <w:noProof/>
        </w:rPr>
        <w:t xml:space="preserve"> Diese Zentren bildeten…</w:t>
      </w:r>
      <w:r w:rsidR="003C1DAC">
        <w:rPr>
          <w:noProof/>
        </w:rPr>
        <w:t xml:space="preserve"> Manche Städte</w:t>
      </w:r>
      <w:r w:rsidR="00E664FA">
        <w:rPr>
          <w:noProof/>
        </w:rPr>
        <w:t xml:space="preserve">… </w:t>
      </w:r>
      <w:r w:rsidR="00862E3E">
        <w:rPr>
          <w:noProof/>
        </w:rPr>
        <w:t>Ab dem 11. Jhdt…</w:t>
      </w:r>
    </w:p>
    <w:p w14:paraId="093B6792" w14:textId="7E790246" w:rsidR="00EC623E" w:rsidRDefault="001F6656">
      <w:pPr>
        <w:rPr>
          <w:noProof/>
        </w:rPr>
      </w:pPr>
      <w:r>
        <w:rPr>
          <w:noProof/>
        </w:rPr>
        <w:t>Alle Bürger waren…</w:t>
      </w:r>
      <w:r w:rsidR="00EC623E">
        <w:rPr>
          <w:noProof/>
        </w:rPr>
        <w:t xml:space="preserve"> Je nach Beruf… </w:t>
      </w:r>
      <w:r w:rsidR="00A9187F">
        <w:rPr>
          <w:noProof/>
        </w:rPr>
        <w:t>Eine Zunft regelte…</w:t>
      </w:r>
      <w:r w:rsidR="00150A61">
        <w:rPr>
          <w:noProof/>
        </w:rPr>
        <w:t xml:space="preserve"> Somit konnte man…</w:t>
      </w:r>
      <w:r w:rsidR="002F50FB">
        <w:rPr>
          <w:noProof/>
        </w:rPr>
        <w:t xml:space="preserve"> Allerdings…</w:t>
      </w:r>
      <w:r w:rsidR="005862B1">
        <w:rPr>
          <w:noProof/>
        </w:rPr>
        <w:t xml:space="preserve"> Außerdem waren Preise…</w:t>
      </w:r>
      <w:r w:rsidR="0033304C">
        <w:rPr>
          <w:noProof/>
        </w:rPr>
        <w:t xml:space="preserve"> Vorteile…</w:t>
      </w:r>
      <w:r w:rsidR="00055BA8">
        <w:rPr>
          <w:noProof/>
        </w:rPr>
        <w:t xml:space="preserve"> Wie vorhin…</w:t>
      </w:r>
      <w:r w:rsidR="007A3B0D">
        <w:rPr>
          <w:noProof/>
        </w:rPr>
        <w:t xml:space="preserve"> Produktivität</w:t>
      </w:r>
      <w:r w:rsidR="00D97190">
        <w:rPr>
          <w:noProof/>
        </w:rPr>
        <w:t>…</w:t>
      </w:r>
      <w:r w:rsidR="007A3B0D">
        <w:rPr>
          <w:noProof/>
        </w:rPr>
        <w:t xml:space="preserve">, weil Menschen </w:t>
      </w:r>
      <w:r w:rsidR="00355077">
        <w:rPr>
          <w:noProof/>
        </w:rPr>
        <w:t xml:space="preserve">nicht </w:t>
      </w:r>
      <w:r w:rsidR="007C61E4">
        <w:rPr>
          <w:noProof/>
        </w:rPr>
        <w:t xml:space="preserve">vom </w:t>
      </w:r>
      <w:r w:rsidR="007A3B0D">
        <w:rPr>
          <w:noProof/>
        </w:rPr>
        <w:t>Konkurrenzdenken</w:t>
      </w:r>
      <w:r w:rsidR="00D51764">
        <w:rPr>
          <w:noProof/>
        </w:rPr>
        <w:t>…</w:t>
      </w:r>
    </w:p>
    <w:p w14:paraId="035924E7" w14:textId="0D39499B" w:rsidR="00D51764" w:rsidRDefault="00A74106">
      <w:pPr>
        <w:rPr>
          <w:noProof/>
        </w:rPr>
      </w:pPr>
      <w:r>
        <w:rPr>
          <w:noProof/>
        </w:rPr>
        <w:t xml:space="preserve">Hanse… </w:t>
      </w:r>
      <w:r w:rsidR="0092467A">
        <w:rPr>
          <w:noProof/>
        </w:rPr>
        <w:t>Diese war koo…</w:t>
      </w:r>
      <w:r w:rsidR="008B03C3">
        <w:rPr>
          <w:noProof/>
        </w:rPr>
        <w:t xml:space="preserve"> Niederlassungen…</w:t>
      </w:r>
      <w:r w:rsidR="0064016A">
        <w:rPr>
          <w:noProof/>
        </w:rPr>
        <w:t xml:space="preserve"> London, Norwegen</w:t>
      </w:r>
      <w:r w:rsidR="00BC428B">
        <w:rPr>
          <w:noProof/>
        </w:rPr>
        <w:t>. Zur Blütezeit</w:t>
      </w:r>
      <w:r w:rsidR="00151F21">
        <w:rPr>
          <w:noProof/>
        </w:rPr>
        <w:t>…</w:t>
      </w:r>
      <w:r w:rsidR="000E0929">
        <w:rPr>
          <w:noProof/>
        </w:rPr>
        <w:t xml:space="preserve"> Hamburg, Bremen, Stockholm.</w:t>
      </w:r>
    </w:p>
    <w:p w14:paraId="6A919638" w14:textId="5653F222" w:rsidR="00DB146A" w:rsidRDefault="008B23DA">
      <w:pPr>
        <w:rPr>
          <w:noProof/>
        </w:rPr>
      </w:pPr>
      <w:r>
        <w:rPr>
          <w:noProof/>
        </w:rPr>
        <w:t xml:space="preserve">Arbeit heutzutage. </w:t>
      </w:r>
      <w:r w:rsidR="00B312FB">
        <w:rPr>
          <w:noProof/>
        </w:rPr>
        <w:t>Die Wirtschaft kann…</w:t>
      </w:r>
      <w:r w:rsidR="00C97AE5">
        <w:rPr>
          <w:noProof/>
        </w:rPr>
        <w:t xml:space="preserve"> Der prim. Sektor umfasst…</w:t>
      </w:r>
      <w:r w:rsidR="003543F9">
        <w:rPr>
          <w:noProof/>
        </w:rPr>
        <w:t xml:space="preserve"> Also werden hier…</w:t>
      </w:r>
      <w:r w:rsidR="00F410ED">
        <w:rPr>
          <w:noProof/>
        </w:rPr>
        <w:t xml:space="preserve"> Im sek. Sektor geht</w:t>
      </w:r>
      <w:r w:rsidR="00EC33AB">
        <w:rPr>
          <w:noProof/>
        </w:rPr>
        <w:t xml:space="preserve">… </w:t>
      </w:r>
      <w:r w:rsidR="00E30EAA">
        <w:rPr>
          <w:noProof/>
        </w:rPr>
        <w:t>Produktion</w:t>
      </w:r>
      <w:r w:rsidR="00AC4E1C">
        <w:rPr>
          <w:noProof/>
        </w:rPr>
        <w:t>…</w:t>
      </w:r>
      <w:r w:rsidR="00A0532D">
        <w:rPr>
          <w:noProof/>
        </w:rPr>
        <w:t xml:space="preserve"> Also sind…</w:t>
      </w:r>
      <w:r w:rsidR="00DF74DE">
        <w:rPr>
          <w:noProof/>
        </w:rPr>
        <w:t xml:space="preserve"> Handwerk, Gewerbe, Industrie</w:t>
      </w:r>
      <w:r w:rsidR="001A3993">
        <w:rPr>
          <w:noProof/>
        </w:rPr>
        <w:t xml:space="preserve">… </w:t>
      </w:r>
      <w:r w:rsidR="00E414FD">
        <w:rPr>
          <w:noProof/>
        </w:rPr>
        <w:t>Bei der Rohstoff-…</w:t>
      </w:r>
      <w:r w:rsidR="00BB1884">
        <w:rPr>
          <w:noProof/>
        </w:rPr>
        <w:t xml:space="preserve"> Der letzte, der ter. Sekto</w:t>
      </w:r>
      <w:r w:rsidR="004108CB">
        <w:rPr>
          <w:noProof/>
        </w:rPr>
        <w:t>r umfasst…</w:t>
      </w:r>
      <w:r w:rsidR="007A23B4">
        <w:rPr>
          <w:noProof/>
        </w:rPr>
        <w:t xml:space="preserve"> Güterverteilung, Dienstleistung. </w:t>
      </w:r>
      <w:r w:rsidR="00902716">
        <w:rPr>
          <w:noProof/>
        </w:rPr>
        <w:t>Also Groß- Einzelhandel, Verkehrswesen, Verwaltung. Das Gesundheits-</w:t>
      </w:r>
      <w:r w:rsidR="007A16BE">
        <w:rPr>
          <w:noProof/>
        </w:rPr>
        <w:t>,</w:t>
      </w:r>
      <w:r w:rsidR="00902716">
        <w:rPr>
          <w:noProof/>
        </w:rPr>
        <w:t xml:space="preserve"> Bildungswesen</w:t>
      </w:r>
      <w:r w:rsidR="00B97148">
        <w:rPr>
          <w:noProof/>
        </w:rPr>
        <w:t>, öffentliche Dienst</w:t>
      </w:r>
      <w:r w:rsidR="00DB146A">
        <w:rPr>
          <w:noProof/>
        </w:rPr>
        <w:t>…</w:t>
      </w:r>
    </w:p>
    <w:p w14:paraId="6D7CD67E" w14:textId="0768C460" w:rsidR="00DB146A" w:rsidRDefault="00645B47">
      <w:pPr>
        <w:rPr>
          <w:noProof/>
        </w:rPr>
      </w:pPr>
      <w:r>
        <w:rPr>
          <w:noProof/>
        </w:rPr>
        <w:t>Entwicklungs</w:t>
      </w:r>
      <w:r w:rsidR="00F23FB9">
        <w:rPr>
          <w:noProof/>
        </w:rPr>
        <w:t>l.</w:t>
      </w:r>
      <w:r>
        <w:rPr>
          <w:noProof/>
        </w:rPr>
        <w:t xml:space="preserve"> primäre Wirtschaftsektor</w:t>
      </w:r>
      <w:r w:rsidR="00C95F09">
        <w:rPr>
          <w:noProof/>
        </w:rPr>
        <w:t xml:space="preserve">, Selbstversorgung </w:t>
      </w:r>
      <w:r w:rsidR="005449B0">
        <w:rPr>
          <w:noProof/>
        </w:rPr>
        <w:t xml:space="preserve">mit </w:t>
      </w:r>
      <w:r w:rsidR="00C95F09">
        <w:rPr>
          <w:noProof/>
        </w:rPr>
        <w:t>Landwirtschaft</w:t>
      </w:r>
      <w:r w:rsidR="00771EB0">
        <w:rPr>
          <w:noProof/>
        </w:rPr>
        <w:t xml:space="preserve"> große R.</w:t>
      </w:r>
      <w:r w:rsidR="005858AC">
        <w:rPr>
          <w:noProof/>
        </w:rPr>
        <w:t xml:space="preserve"> </w:t>
      </w:r>
      <w:r w:rsidR="00261F32">
        <w:rPr>
          <w:noProof/>
        </w:rPr>
        <w:t xml:space="preserve">Denn die </w:t>
      </w:r>
      <w:r w:rsidR="005858AC">
        <w:rPr>
          <w:noProof/>
        </w:rPr>
        <w:t xml:space="preserve">Industrialisierung gering, </w:t>
      </w:r>
      <w:r w:rsidR="004447FF">
        <w:rPr>
          <w:noProof/>
        </w:rPr>
        <w:t>Dienstleistungssek. schwach</w:t>
      </w:r>
      <w:r w:rsidR="00FE205E">
        <w:rPr>
          <w:noProof/>
        </w:rPr>
        <w:t xml:space="preserve"> entwickelt.</w:t>
      </w:r>
      <w:r w:rsidR="00F91DDF">
        <w:rPr>
          <w:noProof/>
        </w:rPr>
        <w:t xml:space="preserve"> globale Verflechtung</w:t>
      </w:r>
    </w:p>
    <w:p w14:paraId="3DD48DD3" w14:textId="77777777" w:rsidR="002F4B87" w:rsidRDefault="00005C1D">
      <w:pPr>
        <w:rPr>
          <w:noProof/>
        </w:rPr>
      </w:pPr>
      <w:r>
        <w:rPr>
          <w:noProof/>
        </w:rPr>
        <w:t>Kommen</w:t>
      </w:r>
      <w:r w:rsidR="003D4A9C">
        <w:rPr>
          <w:noProof/>
        </w:rPr>
        <w:t xml:space="preserve"> Kompetenztraining</w:t>
      </w:r>
      <w:r w:rsidR="005217A9">
        <w:rPr>
          <w:noProof/>
        </w:rPr>
        <w:t>… 5 Berufe nennen, 50 Jahren ausge.</w:t>
      </w:r>
      <w:r w:rsidR="00F118E1">
        <w:rPr>
          <w:noProof/>
        </w:rPr>
        <w:t xml:space="preserve"> Fischbeinreißer, Kaffeeriecher, </w:t>
      </w:r>
      <w:r w:rsidR="00010E9C">
        <w:rPr>
          <w:noProof/>
        </w:rPr>
        <w:t>Harzer, Küfner, Köhler</w:t>
      </w:r>
      <w:r w:rsidR="00116C97">
        <w:rPr>
          <w:noProof/>
        </w:rPr>
        <w:t xml:space="preserve">. </w:t>
      </w:r>
      <w:r w:rsidR="00F74C4E">
        <w:rPr>
          <w:noProof/>
        </w:rPr>
        <w:t>Berufe versch. Wirtschaftssek.</w:t>
      </w:r>
      <w:r w:rsidR="00D144C4">
        <w:rPr>
          <w:noProof/>
        </w:rPr>
        <w:t xml:space="preserve"> suchen</w:t>
      </w:r>
      <w:r w:rsidR="001D727D">
        <w:rPr>
          <w:noProof/>
        </w:rPr>
        <w:t xml:space="preserve">. 1.Sek: </w:t>
      </w:r>
      <w:r w:rsidR="00F21C01">
        <w:rPr>
          <w:noProof/>
        </w:rPr>
        <w:t>Landwirt / Förster</w:t>
      </w:r>
      <w:r w:rsidR="00FE3446">
        <w:rPr>
          <w:noProof/>
        </w:rPr>
        <w:t xml:space="preserve">. </w:t>
      </w:r>
      <w:r w:rsidR="00983FF9">
        <w:rPr>
          <w:noProof/>
        </w:rPr>
        <w:t>Tischer, Bäcker…</w:t>
      </w:r>
      <w:r w:rsidR="001105CD">
        <w:rPr>
          <w:noProof/>
        </w:rPr>
        <w:t xml:space="preserve"> 3. Sektor</w:t>
      </w:r>
      <w:r w:rsidR="00905952">
        <w:rPr>
          <w:noProof/>
        </w:rPr>
        <w:t>: alle Dienst…</w:t>
      </w:r>
      <w:r w:rsidR="00597243">
        <w:rPr>
          <w:noProof/>
        </w:rPr>
        <w:t xml:space="preserve"> IT-Techniker, </w:t>
      </w:r>
      <w:r w:rsidR="00DF0E6D">
        <w:rPr>
          <w:noProof/>
        </w:rPr>
        <w:t xml:space="preserve">Verkäufer, </w:t>
      </w:r>
      <w:r w:rsidR="00092C11">
        <w:rPr>
          <w:noProof/>
        </w:rPr>
        <w:t>Beamter</w:t>
      </w:r>
      <w:r w:rsidR="00B419F5">
        <w:rPr>
          <w:noProof/>
        </w:rPr>
        <w:t>, zB Polizist</w:t>
      </w:r>
      <w:r w:rsidR="00A14BCB">
        <w:rPr>
          <w:noProof/>
        </w:rPr>
        <w:t xml:space="preserve">. </w:t>
      </w:r>
      <w:r w:rsidR="00911F95">
        <w:rPr>
          <w:noProof/>
        </w:rPr>
        <w:t>Veränderungen Erwerbsstruktur</w:t>
      </w:r>
      <w:r w:rsidR="002C7D8D">
        <w:rPr>
          <w:noProof/>
        </w:rPr>
        <w:t xml:space="preserve">: Globalisierung, </w:t>
      </w:r>
      <w:r w:rsidR="00770A91">
        <w:rPr>
          <w:noProof/>
        </w:rPr>
        <w:t>Technologie, Strukturveränderungen</w:t>
      </w:r>
      <w:r w:rsidR="00927ED2">
        <w:rPr>
          <w:noProof/>
        </w:rPr>
        <w:sym w:font="Wingdings" w:char="F0E0"/>
      </w:r>
      <w:r w:rsidR="00927ED2">
        <w:rPr>
          <w:noProof/>
        </w:rPr>
        <w:t>Menschen mehr Bildung</w:t>
      </w:r>
      <w:r w:rsidR="00FA79BD">
        <w:rPr>
          <w:noProof/>
        </w:rPr>
        <w:t xml:space="preserve">. </w:t>
      </w:r>
      <w:r w:rsidR="00460643">
        <w:rPr>
          <w:noProof/>
        </w:rPr>
        <w:t>Veränderungen Tätigkeit bestimmter Beruf</w:t>
      </w:r>
      <w:r w:rsidR="00C1610F">
        <w:rPr>
          <w:noProof/>
        </w:rPr>
        <w:t>: Bäckermeister</w:t>
      </w:r>
    </w:p>
    <w:p w14:paraId="1653A73C" w14:textId="37547335" w:rsidR="00266C8D" w:rsidRDefault="00955710">
      <w:pPr>
        <w:rPr>
          <w:noProof/>
        </w:rPr>
      </w:pPr>
      <w:r>
        <w:rPr>
          <w:noProof/>
        </w:rPr>
        <w:t>Indus</w:t>
      </w:r>
      <w:r w:rsidR="00DF5B9D">
        <w:rPr>
          <w:noProof/>
        </w:rPr>
        <w:t>triel.:</w:t>
      </w:r>
      <w:r w:rsidR="00130EDD">
        <w:rPr>
          <w:noProof/>
        </w:rPr>
        <w:t xml:space="preserve"> Österreich, USA</w:t>
      </w:r>
      <w:r w:rsidR="00820555">
        <w:rPr>
          <w:noProof/>
        </w:rPr>
        <w:t>, Großbritannien, Frankreich, Deutschland, Japan,…</w:t>
      </w:r>
      <w:r w:rsidR="00262FE4">
        <w:rPr>
          <w:noProof/>
        </w:rPr>
        <w:br/>
        <w:t xml:space="preserve">Entwicklungsl.: </w:t>
      </w:r>
      <w:r w:rsidR="00474A34">
        <w:rPr>
          <w:noProof/>
        </w:rPr>
        <w:t xml:space="preserve">Afghanistan, </w:t>
      </w:r>
      <w:r w:rsidR="00840616">
        <w:rPr>
          <w:noProof/>
        </w:rPr>
        <w:t xml:space="preserve">Armenien, Aserbaidschan, Georgien, Albanien, Nepal, Sri Lanka, </w:t>
      </w:r>
      <w:r w:rsidR="004050EB">
        <w:rPr>
          <w:noProof/>
        </w:rPr>
        <w:t>Kosovo</w:t>
      </w:r>
      <w:r w:rsidR="00590EE6">
        <w:rPr>
          <w:noProof/>
        </w:rPr>
        <w:t>, Ägypten,…</w:t>
      </w:r>
      <w:r w:rsidR="00266C8D">
        <w:rPr>
          <w:noProof/>
        </w:rPr>
        <w:br/>
        <w:t>Schwellenl.: Indien, China, Brasilien, Mexiko, Südafrika</w:t>
      </w:r>
      <w:r w:rsidR="00304F0D">
        <w:rPr>
          <w:noProof/>
        </w:rPr>
        <w:t>, Malaysia</w:t>
      </w:r>
      <w:r w:rsidR="00DB494A">
        <w:rPr>
          <w:noProof/>
        </w:rPr>
        <w:t>,…</w:t>
      </w:r>
    </w:p>
    <w:p w14:paraId="0C859112" w14:textId="77777777" w:rsidR="000E0929" w:rsidRDefault="000E0929"/>
    <w:sectPr w:rsidR="000E0929" w:rsidSect="00FA0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0B8C" w14:textId="77777777" w:rsidR="00747327" w:rsidRDefault="00747327" w:rsidP="00747327">
      <w:pPr>
        <w:spacing w:after="0" w:line="240" w:lineRule="auto"/>
      </w:pPr>
      <w:r>
        <w:separator/>
      </w:r>
    </w:p>
  </w:endnote>
  <w:endnote w:type="continuationSeparator" w:id="0">
    <w:p w14:paraId="52FFD9BF" w14:textId="77777777" w:rsidR="00747327" w:rsidRDefault="00747327" w:rsidP="007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6E80" w14:textId="77777777" w:rsidR="00747327" w:rsidRDefault="00747327" w:rsidP="00747327">
      <w:pPr>
        <w:spacing w:after="0" w:line="240" w:lineRule="auto"/>
      </w:pPr>
      <w:r>
        <w:separator/>
      </w:r>
    </w:p>
  </w:footnote>
  <w:footnote w:type="continuationSeparator" w:id="0">
    <w:p w14:paraId="4E921D91" w14:textId="77777777" w:rsidR="00747327" w:rsidRDefault="00747327" w:rsidP="0074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27"/>
    <w:rsid w:val="00005C1D"/>
    <w:rsid w:val="00010E9C"/>
    <w:rsid w:val="00055BA8"/>
    <w:rsid w:val="00092C11"/>
    <w:rsid w:val="000E0929"/>
    <w:rsid w:val="001105CD"/>
    <w:rsid w:val="00116C97"/>
    <w:rsid w:val="00130EDD"/>
    <w:rsid w:val="00150A61"/>
    <w:rsid w:val="00151F21"/>
    <w:rsid w:val="001A3993"/>
    <w:rsid w:val="001B0F7C"/>
    <w:rsid w:val="001B35EB"/>
    <w:rsid w:val="001D727D"/>
    <w:rsid w:val="001F6656"/>
    <w:rsid w:val="00261F32"/>
    <w:rsid w:val="00262FE4"/>
    <w:rsid w:val="00266C8D"/>
    <w:rsid w:val="002C74B8"/>
    <w:rsid w:val="002C7D8D"/>
    <w:rsid w:val="002F4B87"/>
    <w:rsid w:val="002F50FB"/>
    <w:rsid w:val="00304F0D"/>
    <w:rsid w:val="00321639"/>
    <w:rsid w:val="0033304C"/>
    <w:rsid w:val="00354325"/>
    <w:rsid w:val="003543F9"/>
    <w:rsid w:val="00355077"/>
    <w:rsid w:val="00380A49"/>
    <w:rsid w:val="003875C9"/>
    <w:rsid w:val="003C1DAC"/>
    <w:rsid w:val="003D4A9C"/>
    <w:rsid w:val="004050EB"/>
    <w:rsid w:val="004108CB"/>
    <w:rsid w:val="004447FF"/>
    <w:rsid w:val="00460643"/>
    <w:rsid w:val="00474A34"/>
    <w:rsid w:val="005217A9"/>
    <w:rsid w:val="005449B0"/>
    <w:rsid w:val="005858AC"/>
    <w:rsid w:val="005862B1"/>
    <w:rsid w:val="00590EE6"/>
    <w:rsid w:val="00597243"/>
    <w:rsid w:val="0064016A"/>
    <w:rsid w:val="006453DC"/>
    <w:rsid w:val="00645B47"/>
    <w:rsid w:val="006A4CC1"/>
    <w:rsid w:val="006B7007"/>
    <w:rsid w:val="00747327"/>
    <w:rsid w:val="00770A91"/>
    <w:rsid w:val="00771EB0"/>
    <w:rsid w:val="007A16BE"/>
    <w:rsid w:val="007A23B4"/>
    <w:rsid w:val="007A3B0D"/>
    <w:rsid w:val="007A4118"/>
    <w:rsid w:val="007C61E4"/>
    <w:rsid w:val="007E1B72"/>
    <w:rsid w:val="00811A8B"/>
    <w:rsid w:val="00820555"/>
    <w:rsid w:val="00840616"/>
    <w:rsid w:val="00844CAB"/>
    <w:rsid w:val="00862E3E"/>
    <w:rsid w:val="00891634"/>
    <w:rsid w:val="008B03C3"/>
    <w:rsid w:val="008B23DA"/>
    <w:rsid w:val="008C250F"/>
    <w:rsid w:val="00902716"/>
    <w:rsid w:val="00905952"/>
    <w:rsid w:val="00911F95"/>
    <w:rsid w:val="0092467A"/>
    <w:rsid w:val="00927ED2"/>
    <w:rsid w:val="00955710"/>
    <w:rsid w:val="00983FF9"/>
    <w:rsid w:val="00A0532D"/>
    <w:rsid w:val="00A14BCB"/>
    <w:rsid w:val="00A57D31"/>
    <w:rsid w:val="00A6130E"/>
    <w:rsid w:val="00A74106"/>
    <w:rsid w:val="00A9187F"/>
    <w:rsid w:val="00AB4D6E"/>
    <w:rsid w:val="00AC4E1C"/>
    <w:rsid w:val="00AE0673"/>
    <w:rsid w:val="00B312FB"/>
    <w:rsid w:val="00B419F5"/>
    <w:rsid w:val="00B97148"/>
    <w:rsid w:val="00BB1884"/>
    <w:rsid w:val="00BC428B"/>
    <w:rsid w:val="00C1610F"/>
    <w:rsid w:val="00C7397F"/>
    <w:rsid w:val="00C95F09"/>
    <w:rsid w:val="00C97AE5"/>
    <w:rsid w:val="00D144C4"/>
    <w:rsid w:val="00D51764"/>
    <w:rsid w:val="00D97190"/>
    <w:rsid w:val="00DB146A"/>
    <w:rsid w:val="00DB494A"/>
    <w:rsid w:val="00DF0E6D"/>
    <w:rsid w:val="00DF5B9D"/>
    <w:rsid w:val="00DF6605"/>
    <w:rsid w:val="00DF74DE"/>
    <w:rsid w:val="00E30EAA"/>
    <w:rsid w:val="00E36805"/>
    <w:rsid w:val="00E37A44"/>
    <w:rsid w:val="00E414FD"/>
    <w:rsid w:val="00E546D5"/>
    <w:rsid w:val="00E664FA"/>
    <w:rsid w:val="00E765B5"/>
    <w:rsid w:val="00EA2308"/>
    <w:rsid w:val="00EC33AB"/>
    <w:rsid w:val="00EC623E"/>
    <w:rsid w:val="00F118E1"/>
    <w:rsid w:val="00F21C01"/>
    <w:rsid w:val="00F23FB9"/>
    <w:rsid w:val="00F410ED"/>
    <w:rsid w:val="00F74C4E"/>
    <w:rsid w:val="00F91DDF"/>
    <w:rsid w:val="00FA09D3"/>
    <w:rsid w:val="00FA79BD"/>
    <w:rsid w:val="00FE205E"/>
    <w:rsid w:val="00F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223C"/>
  <w15:chartTrackingRefBased/>
  <w15:docId w15:val="{DCC2175B-D773-45BE-8704-0D251DE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327"/>
  </w:style>
  <w:style w:type="paragraph" w:styleId="Fuzeile">
    <w:name w:val="footer"/>
    <w:basedOn w:val="Standard"/>
    <w:link w:val="FuzeileZchn"/>
    <w:uiPriority w:val="99"/>
    <w:unhideWhenUsed/>
    <w:rsid w:val="0074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A73E8-A338-4D9A-A31C-127B48417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58A7C-5B74-4A16-88AC-55FC512AB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55320-1158-46E4-8819-4EEB38ED85BA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711c2b4c-74e9-4394-8e7c-05b296c69792"/>
    <ds:schemaRef ds:uri="http://purl.org/dc/terms/"/>
    <ds:schemaRef ds:uri="http://purl.org/dc/elements/1.1/"/>
    <ds:schemaRef ds:uri="8a96e1e8-72f7-4195-8fea-5f8c776cbb61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120</cp:revision>
  <dcterms:created xsi:type="dcterms:W3CDTF">2021-11-28T09:39:00Z</dcterms:created>
  <dcterms:modified xsi:type="dcterms:W3CDTF">2021-11-28T10:11:00Z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