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76DB" w14:textId="23825BB1" w:rsidR="00E765B5" w:rsidRDefault="00971FB5">
      <w:r>
        <w:t>Diese Art… Dann werden wir euch…</w:t>
      </w:r>
    </w:p>
    <w:p w14:paraId="5B045D88" w14:textId="041AB0E2" w:rsidR="00432A0E" w:rsidRDefault="00432A0E">
      <w:r>
        <w:t>Es entstanden neue Methoden… Durch die günstigen klimatischen…</w:t>
      </w:r>
      <w:r w:rsidR="00857E17">
        <w:t xml:space="preserve"> Diese dienten als Marktplatz…</w:t>
      </w:r>
    </w:p>
    <w:p w14:paraId="0F006F5F" w14:textId="75A7B534" w:rsidR="003952B7" w:rsidRDefault="003952B7">
      <w:r>
        <w:t>Alle Bürger waren…</w:t>
      </w:r>
      <w:r w:rsidR="00121F00">
        <w:t xml:space="preserve"> Eine Zunft regelte immer…</w:t>
      </w:r>
      <w:r w:rsidR="009A3FE2">
        <w:t xml:space="preserve"> Allerdings konnte ein…</w:t>
      </w:r>
      <w:r w:rsidR="00CD612B">
        <w:t xml:space="preserve"> Außerdem waren die Preise…</w:t>
      </w:r>
      <w:r w:rsidR="00262213">
        <w:t xml:space="preserve"> …, weil die Menschen nicht vom Konkurrenzdenken…</w:t>
      </w:r>
    </w:p>
    <w:p w14:paraId="3DDF8952" w14:textId="0CC7B7DF" w:rsidR="005610FD" w:rsidRDefault="005610FD">
      <w:r>
        <w:t>Das Gesundheits-</w:t>
      </w:r>
      <w:r w:rsidR="00C862D9">
        <w:t>…</w:t>
      </w:r>
    </w:p>
    <w:p w14:paraId="64E5AB18" w14:textId="6CDA0D16" w:rsidR="00C862D9" w:rsidRDefault="00C862D9">
      <w:r>
        <w:t>Aber durch die globale…</w:t>
      </w:r>
      <w:r w:rsidR="00676A53">
        <w:t xml:space="preserve"> </w:t>
      </w:r>
    </w:p>
    <w:p w14:paraId="0434F1DE" w14:textId="3F59FEC8" w:rsidR="00676A53" w:rsidRDefault="00676A53">
      <w:r>
        <w:t>Anschließend sollte man Berufe in den verschiedenen…</w:t>
      </w:r>
      <w:r w:rsidR="007435E5">
        <w:t xml:space="preserve"> Als nächstes sollte man über die Veränderungen der Erwerbsstruktur in Österreich berichten.</w:t>
      </w:r>
      <w:r w:rsidR="00257CD1">
        <w:t xml:space="preserve"> Anschließend sollte man die Veränderungen der Tätigkeit eines</w:t>
      </w:r>
      <w:r w:rsidR="008176A6">
        <w:t xml:space="preserve"> beliebigen</w:t>
      </w:r>
      <w:r w:rsidR="00257CD1">
        <w:t xml:space="preserve"> Berufes innerhalb…</w:t>
      </w:r>
      <w:r w:rsidR="007E2EAA">
        <w:t xml:space="preserve"> Als vorletztes sollte man Beispiele für Industrie-…</w:t>
      </w:r>
      <w:r w:rsidR="00A57D2D">
        <w:t xml:space="preserve"> Bei der letzten Aufgabe mussten wir die Abbildungen im Buch hinsichtlich der </w:t>
      </w:r>
      <w:r w:rsidR="001D7095">
        <w:t>Arbeitsbedingungen</w:t>
      </w:r>
      <w:r w:rsidR="00A57D2D">
        <w:t xml:space="preserve"> bewerten.</w:t>
      </w:r>
    </w:p>
    <w:sectPr w:rsidR="00676A53" w:rsidSect="002A5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1C"/>
    <w:rsid w:val="00121F00"/>
    <w:rsid w:val="001D7095"/>
    <w:rsid w:val="00257CD1"/>
    <w:rsid w:val="00262213"/>
    <w:rsid w:val="002A5C1C"/>
    <w:rsid w:val="003952B7"/>
    <w:rsid w:val="00432A0E"/>
    <w:rsid w:val="005610FD"/>
    <w:rsid w:val="00676A53"/>
    <w:rsid w:val="007435E5"/>
    <w:rsid w:val="007E2EAA"/>
    <w:rsid w:val="008176A6"/>
    <w:rsid w:val="00857647"/>
    <w:rsid w:val="00857E17"/>
    <w:rsid w:val="00971FB5"/>
    <w:rsid w:val="009A3FE2"/>
    <w:rsid w:val="00A5147C"/>
    <w:rsid w:val="00A57D2D"/>
    <w:rsid w:val="00C862D9"/>
    <w:rsid w:val="00CD612B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A6B5"/>
  <w15:chartTrackingRefBased/>
  <w15:docId w15:val="{98A398DA-8341-4631-BEE8-0019C7E8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21</cp:revision>
  <dcterms:created xsi:type="dcterms:W3CDTF">2021-11-28T11:09:00Z</dcterms:created>
  <dcterms:modified xsi:type="dcterms:W3CDTF">2021-11-28T13:34:00Z</dcterms:modified>
</cp:coreProperties>
</file>