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1565" w14:textId="01FB8EBC" w:rsidR="00085A6D" w:rsidRDefault="005D08D3" w:rsidP="005D08D3">
      <w:pPr>
        <w:jc w:val="center"/>
        <w:rPr>
          <w:rFonts w:ascii="Lato" w:hAnsi="Lato"/>
          <w:b/>
          <w:bCs/>
          <w:sz w:val="40"/>
          <w:szCs w:val="40"/>
        </w:rPr>
      </w:pPr>
      <w:r w:rsidRPr="005D08D3">
        <w:rPr>
          <w:rFonts w:ascii="Lato" w:hAnsi="Lato"/>
          <w:b/>
          <w:bCs/>
          <w:sz w:val="40"/>
          <w:szCs w:val="40"/>
        </w:rPr>
        <w:t xml:space="preserve">wichtige Begriffe INSY </w:t>
      </w:r>
      <w:r>
        <w:rPr>
          <w:rFonts w:ascii="Lato" w:hAnsi="Lato"/>
          <w:b/>
          <w:bCs/>
          <w:sz w:val="40"/>
          <w:szCs w:val="40"/>
        </w:rPr>
        <w:t>–</w:t>
      </w:r>
      <w:r w:rsidRPr="005D08D3">
        <w:rPr>
          <w:rFonts w:ascii="Lato" w:hAnsi="Lato"/>
          <w:b/>
          <w:bCs/>
          <w:sz w:val="40"/>
          <w:szCs w:val="40"/>
        </w:rPr>
        <w:t xml:space="preserve"> NoSQL</w:t>
      </w:r>
    </w:p>
    <w:p w14:paraId="239C6528" w14:textId="71F05511" w:rsidR="005D08D3" w:rsidRDefault="00463FF8" w:rsidP="00463FF8">
      <w:pPr>
        <w:pStyle w:val="berschrift1"/>
      </w:pPr>
      <w:r>
        <w:t>Big</w:t>
      </w:r>
      <w:r w:rsidR="005557CE">
        <w:t xml:space="preserve"> </w:t>
      </w:r>
      <w:r>
        <w:t>Data</w:t>
      </w:r>
    </w:p>
    <w:p w14:paraId="34DE4A33" w14:textId="7B1A567E" w:rsidR="00463FF8" w:rsidRDefault="005557CE" w:rsidP="00463FF8">
      <w:r>
        <w:t>Der Begriff Big Data beschreibt Datenbestände, die aufgrund ihres Umfangs, ihrer Struktur bzw. ihrer Schnelllebigkeit nur begrenzt oder gar nicht mit relationalen Datenbanken verarbeitet werden können.</w:t>
      </w:r>
    </w:p>
    <w:p w14:paraId="3C7528D1" w14:textId="5863E921" w:rsidR="002A475D" w:rsidRDefault="002A475D" w:rsidP="002A475D">
      <w:pPr>
        <w:pStyle w:val="berschrift1"/>
      </w:pPr>
      <w:r>
        <w:t>3V</w:t>
      </w:r>
    </w:p>
    <w:p w14:paraId="38F14199" w14:textId="02ECE4A2" w:rsidR="00E14012" w:rsidRDefault="00E14012" w:rsidP="002A475D">
      <w:pPr>
        <w:pStyle w:val="berschrift2"/>
      </w:pPr>
      <w:r>
        <w:t>Volume</w:t>
      </w:r>
    </w:p>
    <w:p w14:paraId="550BBBF8" w14:textId="40991AB5" w:rsidR="00E14012" w:rsidRDefault="00E14012" w:rsidP="00E14012">
      <w:r>
        <w:t>Mit Volume ist die schiere Menge an Daten gemeint, die pro Zeiteinheit verarbeitet werden muss.</w:t>
      </w:r>
    </w:p>
    <w:p w14:paraId="4CA26E84" w14:textId="6E64E3D4" w:rsidR="008F5496" w:rsidRDefault="008F5496" w:rsidP="002A475D">
      <w:pPr>
        <w:pStyle w:val="berschrift2"/>
      </w:pPr>
      <w:r>
        <w:t>Velocity</w:t>
      </w:r>
    </w:p>
    <w:p w14:paraId="2F852285" w14:textId="4F9BB699" w:rsidR="008F5496" w:rsidRDefault="008F5496" w:rsidP="008F5496">
      <w:r>
        <w:t>Velocity beschreibt die Geschwindigkeit, mit der Daten verarbeitet werden müssen.</w:t>
      </w:r>
    </w:p>
    <w:p w14:paraId="23B8F6F5" w14:textId="0F9DE8C8" w:rsidR="00A82B00" w:rsidRDefault="00A82B00" w:rsidP="002A475D">
      <w:pPr>
        <w:pStyle w:val="berschrift2"/>
      </w:pPr>
      <w:r>
        <w:t>Variety</w:t>
      </w:r>
    </w:p>
    <w:p w14:paraId="37F7FE79" w14:textId="463B63B4" w:rsidR="00A82B00" w:rsidRDefault="00A82B00" w:rsidP="00A82B00">
      <w:r>
        <w:t>Variety beschreibt die unterschiedlichen Grade der Strukturierung der Daten.</w:t>
      </w:r>
    </w:p>
    <w:p w14:paraId="6F6CCE33" w14:textId="5012C08B" w:rsidR="00A82B00" w:rsidRDefault="00BB17F5" w:rsidP="00BB17F5">
      <w:pPr>
        <w:pStyle w:val="berschrift1"/>
      </w:pPr>
      <w:r>
        <w:t>NoSQL-Systeme</w:t>
      </w:r>
    </w:p>
    <w:p w14:paraId="7A718556" w14:textId="3EFFF10C" w:rsidR="00BB17F5" w:rsidRDefault="00BB17F5" w:rsidP="00BB17F5">
      <w:r>
        <w:t>NoSQL Systeme sind Informationssysteme die entwickelt wurden, um den Herausforderungen des Bigdata zu begegnen. NoSQL ist ein Acronym und steht für not only sql.</w:t>
      </w:r>
    </w:p>
    <w:p w14:paraId="7BCF240F" w14:textId="144E1580" w:rsidR="003B1106" w:rsidRDefault="000A1F0C" w:rsidP="003B1106">
      <w:pPr>
        <w:pStyle w:val="berschrift1"/>
      </w:pPr>
      <w:r>
        <w:t>Verteilte Datenbank</w:t>
      </w:r>
    </w:p>
    <w:p w14:paraId="129B7CAF" w14:textId="03F18D2D" w:rsidR="000A1F0C" w:rsidRDefault="008D0279" w:rsidP="000A1F0C">
      <w:r>
        <w:t>Ein Verteiltes Datenbanksystem ist ein Informationssystem, das auf mehrere Netzwerkknoten ausgeführt werden kann. Die Daten der Datenbank werden in diesem Fall verteilt über mehrere Knoten hinweg verwaltet.</w:t>
      </w:r>
    </w:p>
    <w:p w14:paraId="64C1A99F" w14:textId="6C9D0914" w:rsidR="00F97E4C" w:rsidRDefault="00F97E4C" w:rsidP="00F97E4C">
      <w:pPr>
        <w:pStyle w:val="berschrift1"/>
      </w:pPr>
      <w:r>
        <w:t>Consistency</w:t>
      </w:r>
    </w:p>
    <w:p w14:paraId="5F7236FB" w14:textId="49CC142D" w:rsidR="00F97E4C" w:rsidRDefault="00F97E4C" w:rsidP="00F97E4C">
      <w:r>
        <w:t>In verteilten Datenbanken, muss sichergestellt sein, dass nach Abschluss einer Transaktion alle Replikate eines veränderten Datensatzes aktualisiert wurden.</w:t>
      </w:r>
    </w:p>
    <w:p w14:paraId="352ED66B" w14:textId="0E176039" w:rsidR="00E05F32" w:rsidRDefault="00E05F32" w:rsidP="00E05F32">
      <w:pPr>
        <w:pStyle w:val="berschrift1"/>
      </w:pPr>
      <w:r>
        <w:t>Availability</w:t>
      </w:r>
    </w:p>
    <w:p w14:paraId="31D31FE8" w14:textId="14B2DBE2" w:rsidR="00E05F32" w:rsidRDefault="00E05F32" w:rsidP="00E05F32">
      <w:r>
        <w:t>Verfügbarkeit beschreibt in erste Linie die Eigenschaft eines Informationssystem bei hoher Systemlast seinen Dienst aufrechterhalten zu können.</w:t>
      </w:r>
    </w:p>
    <w:p w14:paraId="2CAA2D04" w14:textId="7FA79517" w:rsidR="00D60A7A" w:rsidRDefault="00D60A7A" w:rsidP="00D60A7A">
      <w:pPr>
        <w:pStyle w:val="berschrift1"/>
      </w:pPr>
      <w:r>
        <w:t>Konsistenzmodell</w:t>
      </w:r>
    </w:p>
    <w:p w14:paraId="3120DC5F" w14:textId="09BA33A4" w:rsidR="00D60A7A" w:rsidRDefault="0010654D" w:rsidP="00D60A7A">
      <w:r>
        <w:t>Das Konsistenzmodell einer Datenbank beschreibt auf welche Weise die Konsistenz der Daten sichergestellt wird.</w:t>
      </w:r>
    </w:p>
    <w:p w14:paraId="475BE1AF" w14:textId="4C550117" w:rsidR="00DA7555" w:rsidRDefault="0096338B" w:rsidP="0096338B">
      <w:pPr>
        <w:pStyle w:val="berschrift1"/>
      </w:pPr>
      <w:r>
        <w:t>Strict Consistency</w:t>
      </w:r>
    </w:p>
    <w:p w14:paraId="7417A3B9" w14:textId="2962A2BF" w:rsidR="0096338B" w:rsidRDefault="0096338B" w:rsidP="0096338B">
      <w:r>
        <w:t>Alle Anwender sehen immer dieselben Daten. Alle Leseoperationen liefern den Wert, der die letzte abgeschlossene Schreiboperation geschrieben hat.</w:t>
      </w:r>
    </w:p>
    <w:p w14:paraId="480A2FC9" w14:textId="27D1F0DB" w:rsidR="0096338B" w:rsidRDefault="0096338B" w:rsidP="0096338B">
      <w:r>
        <w:t>Strict Consistency wird mit der Hilfe der ACID Transaktionskonzept umgesetzt.</w:t>
      </w:r>
    </w:p>
    <w:p w14:paraId="3C11DB06" w14:textId="29FD5A5A" w:rsidR="00C12D0B" w:rsidRDefault="00C12D0B" w:rsidP="00C12D0B">
      <w:pPr>
        <w:pStyle w:val="berschrift1"/>
      </w:pPr>
      <w:r>
        <w:lastRenderedPageBreak/>
        <w:t>Eventual Consistency</w:t>
      </w:r>
    </w:p>
    <w:p w14:paraId="777FE95C" w14:textId="6F8BABD2" w:rsidR="00C12D0B" w:rsidRDefault="00C12D0B" w:rsidP="00C12D0B">
      <w:r>
        <w:t>Anwender sehen nicht immer dieselben Daten. Eine Leseoperation liefert eventuell den zuletzt geschriebenen Wert.</w:t>
      </w:r>
    </w:p>
    <w:p w14:paraId="5C4B8B47" w14:textId="3222BA9C" w:rsidR="00C12D0B" w:rsidRDefault="00C12D0B" w:rsidP="00C12D0B">
      <w:r>
        <w:t>Eventual Consistency wird mit der Hilfe der BASE Transaktionskonzept umgesetzt.</w:t>
      </w:r>
    </w:p>
    <w:p w14:paraId="795DAE76" w14:textId="7F569978" w:rsidR="008A4B47" w:rsidRDefault="003A1965" w:rsidP="003A1965">
      <w:pPr>
        <w:pStyle w:val="berschrift1"/>
      </w:pPr>
      <w:r>
        <w:t>Transaktion</w:t>
      </w:r>
    </w:p>
    <w:p w14:paraId="384A9A76" w14:textId="6E85A7E0" w:rsidR="003A1965" w:rsidRDefault="003A1965" w:rsidP="003A1965">
      <w:r>
        <w:t>Als Transaktion bezeichnet man eine Folge von Programmschriften, die als logische Einheit betrachtet werden. Nach fehlerfreier Ausführung der Transaktion wird der Datenbestand in einem konsistenten Zustand hinterlassen.</w:t>
      </w:r>
    </w:p>
    <w:p w14:paraId="18863503" w14:textId="4E2D0E00" w:rsidR="003A1965" w:rsidRDefault="003A1965" w:rsidP="003A1965">
      <w:r>
        <w:t>Daher wird für eine Transaktion insbesondere gefordert, dass sie entweder vollständig und fehlerfrei oder gar nicht ausgeführt wird.</w:t>
      </w:r>
    </w:p>
    <w:p w14:paraId="317F044C" w14:textId="5915A2F5" w:rsidR="008E5677" w:rsidRDefault="008E5677" w:rsidP="008E5677">
      <w:pPr>
        <w:pStyle w:val="berschrift2"/>
      </w:pPr>
      <w:r>
        <w:t>ACID</w:t>
      </w:r>
    </w:p>
    <w:p w14:paraId="2E198718" w14:textId="2F4B419E" w:rsidR="008E5677" w:rsidRDefault="001367EF" w:rsidP="008E5677">
      <w:r>
        <w:t>Atomicity: Transaktionen sind unteilbar. Wenn eine Aufgabe der Transaktion erledigt ist, müssen auch alle anderen Aufgaben erledigt werden. Bei einer Paypal-Transaktion würde eventuell sonst das Geld verschwinden.</w:t>
      </w:r>
    </w:p>
    <w:p w14:paraId="75210C55" w14:textId="0BBD6603" w:rsidR="003F21CF" w:rsidRDefault="003F21CF" w:rsidP="008E5677">
      <w:r>
        <w:t xml:space="preserve">Consistency: Die Daten sind vor und nach der Transaktion </w:t>
      </w:r>
      <w:r w:rsidR="00332F06">
        <w:t>logisch konsistent (Normalformen müssen erfüllt sein).</w:t>
      </w:r>
    </w:p>
    <w:p w14:paraId="4AC6A102" w14:textId="0AFD9803" w:rsidR="005F296A" w:rsidRDefault="005F296A" w:rsidP="008E5677">
      <w:r>
        <w:t>Isolation: Datenänderungen sind außerhalb der Transaktion nicht bekannt. Eine Transaktion darf keine andere beeinflussen.</w:t>
      </w:r>
    </w:p>
    <w:p w14:paraId="3DBD68D5" w14:textId="4ECB5128" w:rsidR="00AA54A8" w:rsidRDefault="00AA54A8" w:rsidP="008E5677">
      <w:r>
        <w:t>Durability: Dauerhaftigkeit der Datenänderung nach Abschluss (Beendung der Transaktion).</w:t>
      </w:r>
    </w:p>
    <w:p w14:paraId="68F54CA3" w14:textId="4BE9BEF0" w:rsidR="00E45F39" w:rsidRDefault="00E45F39" w:rsidP="00C135FA">
      <w:pPr>
        <w:pStyle w:val="berschrift2"/>
      </w:pPr>
      <w:r>
        <w:t>BASE</w:t>
      </w:r>
    </w:p>
    <w:p w14:paraId="47B22226" w14:textId="24E7E39D" w:rsidR="00E45F39" w:rsidRDefault="00E45F39" w:rsidP="00E45F39">
      <w:r>
        <w:t>Basic Availability: Das Datenbanksystem ist im Sinne des CAP Theorems grundsätzlich immer verfügbar.</w:t>
      </w:r>
    </w:p>
    <w:p w14:paraId="6F13CD28" w14:textId="7178C23D" w:rsidR="00F62384" w:rsidRDefault="00F62384" w:rsidP="00E45F39">
      <w:r>
        <w:t>Soft State: Die Daten des Datenbanksystems befinden sich zeitweise in einem inkonsistentem Zustand.</w:t>
      </w:r>
    </w:p>
    <w:p w14:paraId="40C0A482" w14:textId="268F7C42" w:rsidR="008540B7" w:rsidRDefault="008540B7" w:rsidP="00E45F39">
      <w:r>
        <w:t>Eventually Consistent: Nach dem Verständnis von BASE wird die Konsistenz der Daten als Zustand betrachtet, der irgendwann erreicht wird.</w:t>
      </w:r>
    </w:p>
    <w:p w14:paraId="699EB74E" w14:textId="1F08A4F8" w:rsidR="008540B7" w:rsidRDefault="008540B7" w:rsidP="00E45F39">
      <w:r>
        <w:t>Es wird in Kauf genommen, dass die Daten eine gewisse Zeit inkonsistent sind.</w:t>
      </w:r>
    </w:p>
    <w:p w14:paraId="29AD74B8" w14:textId="21A39047" w:rsidR="00C65330" w:rsidRDefault="00C65330" w:rsidP="00C135FA">
      <w:pPr>
        <w:pStyle w:val="berschrift1"/>
      </w:pPr>
      <w:r>
        <w:t>Optimistic Locking</w:t>
      </w:r>
    </w:p>
    <w:p w14:paraId="1AE2B522" w14:textId="27EAF962" w:rsidR="00C135FA" w:rsidRDefault="004C1207" w:rsidP="00C135FA">
      <w:r>
        <w:t>Unter Optimistic Locking versteht man eine Sammlung von Verfahren, die die Konsistenz von Daten sicherstellen, ohne Sperren zu verwenden.</w:t>
      </w:r>
    </w:p>
    <w:p w14:paraId="7C6DEBEE" w14:textId="5D7F0D59" w:rsidR="000D675D" w:rsidRDefault="000D675D" w:rsidP="000D675D">
      <w:pPr>
        <w:pStyle w:val="berschrift2"/>
      </w:pPr>
      <w:r>
        <w:t>MVCC</w:t>
      </w:r>
    </w:p>
    <w:p w14:paraId="6E2FEF76" w14:textId="51978B13" w:rsidR="000D675D" w:rsidRDefault="000D675D" w:rsidP="000D675D">
      <w:r>
        <w:t>Multiversion Concurrency Controll ist ein Verfahren für effiziente, parallele Verarbeitung von Daten.</w:t>
      </w:r>
      <w:r w:rsidR="002B382A">
        <w:t xml:space="preserve"> Dabei verzeichtet MVCC dabei in Gänze auf Sperren.</w:t>
      </w:r>
    </w:p>
    <w:p w14:paraId="3DBF4154" w14:textId="5198AD68" w:rsidR="00D83267" w:rsidRDefault="00D83267" w:rsidP="00D83267">
      <w:pPr>
        <w:pStyle w:val="berschrift2"/>
      </w:pPr>
      <w:r>
        <w:t>Consistent Hashing</w:t>
      </w:r>
    </w:p>
    <w:p w14:paraId="69413D61" w14:textId="43E58489" w:rsidR="00D83267" w:rsidRDefault="00853BF9" w:rsidP="00D83267">
      <w:r>
        <w:t>Consistent Hashing ist ein Verfahren zur Verteilung von Datensätzen in einem verteilten System.</w:t>
      </w:r>
    </w:p>
    <w:p w14:paraId="571A6185" w14:textId="5FADED07" w:rsidR="009A2F10" w:rsidRDefault="009A2F10" w:rsidP="009A2F10">
      <w:pPr>
        <w:pStyle w:val="berschrift1"/>
      </w:pPr>
      <w:r>
        <w:lastRenderedPageBreak/>
        <w:t>Map Reduce Algorithmus</w:t>
      </w:r>
    </w:p>
    <w:p w14:paraId="2E6B115E" w14:textId="4BD44C14" w:rsidR="009A2F10" w:rsidRDefault="009A2F10" w:rsidP="009A2F10">
      <w:r>
        <w:t>Map Reduce ist ein Programmiermodell für nebenläufige Berechnungen von großen Datenmengen auf Computerclustern.</w:t>
      </w:r>
    </w:p>
    <w:p w14:paraId="2A776FF0" w14:textId="3A5042AF" w:rsidR="00DE09A9" w:rsidRDefault="00DE09A9" w:rsidP="00DE09A9">
      <w:pPr>
        <w:pStyle w:val="berschrift1"/>
      </w:pPr>
      <w:r>
        <w:t>Skalierbarkeit</w:t>
      </w:r>
    </w:p>
    <w:p w14:paraId="341B0AB8" w14:textId="0AA8578D" w:rsidR="00DE09A9" w:rsidRDefault="00DE09A9" w:rsidP="00DE09A9">
      <w:r>
        <w:t>Skalierbarkeit bezeichnet die Fähigkeit eines Systems mit wachsender Systemlast seinen Dienst aufrecht halten zu können.</w:t>
      </w:r>
    </w:p>
    <w:p w14:paraId="77338041" w14:textId="05348ABD" w:rsidR="00A00A7A" w:rsidRDefault="00A00A7A" w:rsidP="00A00A7A">
      <w:pPr>
        <w:pStyle w:val="berschrift1"/>
      </w:pPr>
      <w:r>
        <w:t>Modellierungsprinzipien</w:t>
      </w:r>
    </w:p>
    <w:p w14:paraId="1B73DF73" w14:textId="34C5E694" w:rsidR="00492A6A" w:rsidRDefault="00492A6A" w:rsidP="00A00A7A">
      <w:pPr>
        <w:pStyle w:val="berschrift2"/>
      </w:pPr>
      <w:r>
        <w:t>Aggregation</w:t>
      </w:r>
    </w:p>
    <w:p w14:paraId="272B814D" w14:textId="5C57BEBE" w:rsidR="00492A6A" w:rsidRDefault="00492A6A" w:rsidP="00492A6A">
      <w:r>
        <w:t>In dokumentbasierten Systemen werden in Beziehung stehende Daten in einem einzelnen Dokument verdichtet. Im Gegensatz zum Relationalen Modell werden Geschäftsobjekte nicht in ihre Aspekte aufgeteilt sondern als Einheit gespeichert.</w:t>
      </w:r>
    </w:p>
    <w:p w14:paraId="2D3D6AD9" w14:textId="1AD1CFAE" w:rsidR="00492A6A" w:rsidRDefault="00492A6A" w:rsidP="00A00A7A">
      <w:pPr>
        <w:pStyle w:val="berschrift2"/>
      </w:pPr>
      <w:r>
        <w:t>Relationfree</w:t>
      </w:r>
    </w:p>
    <w:p w14:paraId="7E190080" w14:textId="77698D2B" w:rsidR="00492A6A" w:rsidRDefault="00492A6A" w:rsidP="00492A6A">
      <w:r>
        <w:t>Vermeiden Sie Beziehungen zwischen Dokumenten.</w:t>
      </w:r>
    </w:p>
    <w:p w14:paraId="27598F67" w14:textId="6F831539" w:rsidR="00492A6A" w:rsidRDefault="00492A6A" w:rsidP="00492A6A">
      <w:r>
        <w:t>Ist es für eine Anwendung notwendig Beziehungen zwischen Dokumenten zu definieren, sollte die Modellierung der Daten überdacht werden.</w:t>
      </w:r>
    </w:p>
    <w:p w14:paraId="12D22F22" w14:textId="2146C89B" w:rsidR="00001255" w:rsidRDefault="00001255" w:rsidP="00A00A7A">
      <w:pPr>
        <w:pStyle w:val="berschrift2"/>
      </w:pPr>
      <w:r>
        <w:t>Duplication</w:t>
      </w:r>
    </w:p>
    <w:p w14:paraId="338A9E1A" w14:textId="02B1CE07" w:rsidR="00001255" w:rsidRDefault="00001255" w:rsidP="00001255">
      <w:r>
        <w:t>Im hierarchischen Datenmodell können dieselben Daten mehrmals gespeichert werden. Das hierarchische Datenmodell kennt keine Normalformen.</w:t>
      </w:r>
    </w:p>
    <w:p w14:paraId="7A3999C3" w14:textId="0E0194D6" w:rsidR="00001255" w:rsidRDefault="00001255" w:rsidP="00001255">
      <w:r>
        <w:t>Datenredundanz ist akzeptabel.</w:t>
      </w:r>
    </w:p>
    <w:p w14:paraId="6DB78758" w14:textId="40377402" w:rsidR="00001255" w:rsidRDefault="00001255" w:rsidP="00A00A7A">
      <w:pPr>
        <w:pStyle w:val="berschrift2"/>
      </w:pPr>
      <w:r>
        <w:t>Hierarchical</w:t>
      </w:r>
    </w:p>
    <w:p w14:paraId="2A6A4FD0" w14:textId="27F0F054" w:rsidR="00001255" w:rsidRDefault="00001255" w:rsidP="00001255">
      <w:r>
        <w:t>Datensätze in Dokumentorientierten Systemen sind hierarchisch aufgebaut.</w:t>
      </w:r>
    </w:p>
    <w:p w14:paraId="6140841B" w14:textId="44826C7B" w:rsidR="00001255" w:rsidRDefault="00001255" w:rsidP="00001255">
      <w:r>
        <w:t>Ein Personendatensatz wird beispielsweise den Namen und andere personenbezogene Daten auf höchster Ebene speichern. Kontaktdaten werden als Subdokument eingefügt.</w:t>
      </w:r>
    </w:p>
    <w:p w14:paraId="5A8876A9" w14:textId="1BF8B64B" w:rsidR="00644ACC" w:rsidRDefault="00644ACC" w:rsidP="00644ACC">
      <w:pPr>
        <w:pStyle w:val="berschrift1"/>
      </w:pPr>
      <w:r>
        <w:t>Schemadesign</w:t>
      </w:r>
    </w:p>
    <w:p w14:paraId="2F76117F" w14:textId="204AD0F6" w:rsidR="00644ACC" w:rsidRDefault="00644ACC" w:rsidP="00644ACC">
      <w:r>
        <w:t>Schemadesign beschreibt den Prozess der Abbildung des fachlichen Modells auf das pyhsikalische Modell eines Informationsystems.</w:t>
      </w:r>
    </w:p>
    <w:p w14:paraId="713F3CDD" w14:textId="08CF4876" w:rsidR="00644ACC" w:rsidRDefault="00644ACC" w:rsidP="00644ACC">
      <w:pPr>
        <w:pStyle w:val="berschrift1"/>
      </w:pPr>
      <w:r>
        <w:t>Schemafreiheit</w:t>
      </w:r>
    </w:p>
    <w:p w14:paraId="131B8B52" w14:textId="4C592B32" w:rsidR="00644ACC" w:rsidRDefault="00644ACC" w:rsidP="00644ACC">
      <w:r>
        <w:t>Schemafreiheit beschreibt die Eigenschaft eines Informationssystems, Datensätze beim Einfügen bzw. Ändern keiner Strukturprüfung zu unterziehen.</w:t>
      </w:r>
    </w:p>
    <w:p w14:paraId="13DB0518" w14:textId="466E4124" w:rsidR="00585DE8" w:rsidRDefault="00585DE8" w:rsidP="00585DE8">
      <w:pPr>
        <w:pStyle w:val="berschrift1"/>
      </w:pPr>
      <w:r>
        <w:t>Database</w:t>
      </w:r>
    </w:p>
    <w:p w14:paraId="0EC5E61D" w14:textId="649704BB" w:rsidR="00585DE8" w:rsidRDefault="00585DE8" w:rsidP="00585DE8">
      <w:r>
        <w:t>In der Theorie versteht man unter einer Datenbank einen logisch zusammenhängenden Datenbestand. Die Datenbank ist in diesem Sinne ein logischer Namensraum für die Collections eines Geschäftsfalls.</w:t>
      </w:r>
    </w:p>
    <w:p w14:paraId="109D7053" w14:textId="27CFCCBF" w:rsidR="00935C5A" w:rsidRDefault="00935C5A" w:rsidP="00585DE8">
      <w:r>
        <w:t>Eine Datenbank dient als logischer Namensraum für die enthaltenen Collections.</w:t>
      </w:r>
    </w:p>
    <w:p w14:paraId="1638E809" w14:textId="1011D9BC" w:rsidR="006C71F9" w:rsidRDefault="006C71F9" w:rsidP="006C71F9">
      <w:pPr>
        <w:pStyle w:val="berschrift1"/>
      </w:pPr>
      <w:r>
        <w:t>Collection</w:t>
      </w:r>
    </w:p>
    <w:p w14:paraId="17DAAD22" w14:textId="03BA33CE" w:rsidR="006C71F9" w:rsidRDefault="006C71F9" w:rsidP="006C71F9">
      <w:r>
        <w:t>Collections verwalten Sammlungen gleichartiger Dokumente.</w:t>
      </w:r>
    </w:p>
    <w:p w14:paraId="19621BDD" w14:textId="16DDAC59" w:rsidR="006C71F9" w:rsidRDefault="006C71F9" w:rsidP="006C71F9">
      <w:r>
        <w:lastRenderedPageBreak/>
        <w:t>Collections können dabei konzeptionell mit den Tabellen Relationaler Datenbanken verglichen werden.</w:t>
      </w:r>
    </w:p>
    <w:p w14:paraId="5129A248" w14:textId="788E2A16" w:rsidR="00C77FBC" w:rsidRDefault="00C77FBC" w:rsidP="00C77FBC">
      <w:pPr>
        <w:pStyle w:val="berschrift1"/>
      </w:pPr>
      <w:r>
        <w:t>View</w:t>
      </w:r>
    </w:p>
    <w:p w14:paraId="00F1844F" w14:textId="0791E37F" w:rsidR="00C77FBC" w:rsidRDefault="00C77FBC" w:rsidP="00C77FBC">
      <w:r>
        <w:t>Views sind Sichten auf Collections. Wie in relationalen Datenbanken erlauben Views lediglich einen lesenden Zugriff auf den Datenbestand.</w:t>
      </w:r>
    </w:p>
    <w:p w14:paraId="02D122BB" w14:textId="6CDE27B4" w:rsidR="00C77FBC" w:rsidRDefault="00C77FBC" w:rsidP="00C77FBC">
      <w:pPr>
        <w:pStyle w:val="berschrift1"/>
      </w:pPr>
      <w:r>
        <w:t>Capped Collection</w:t>
      </w:r>
    </w:p>
    <w:p w14:paraId="21A62079" w14:textId="399ABAEF" w:rsidR="00C77FBC" w:rsidRDefault="00C77FBC" w:rsidP="00C77FBC">
      <w:r>
        <w:t>Eine Capped Collection ist eine Collection die strukturell wie ein Ringbuffer aufgebaut ist. Sie wird verwendet um große Mengen von Daten schnell verarbeiten zu können.</w:t>
      </w:r>
    </w:p>
    <w:p w14:paraId="000225E4" w14:textId="5504EFBC" w:rsidR="00516B14" w:rsidRDefault="00516B14" w:rsidP="00516B14">
      <w:pPr>
        <w:pStyle w:val="berschrift1"/>
      </w:pPr>
      <w:r>
        <w:t>Document</w:t>
      </w:r>
    </w:p>
    <w:p w14:paraId="396DCF79" w14:textId="7B7FBA2A" w:rsidR="00516B14" w:rsidRDefault="00516B14" w:rsidP="00516B14">
      <w:r>
        <w:t>MongoDB speichert Datensätze in Form von Dokumenten.</w:t>
      </w:r>
    </w:p>
    <w:p w14:paraId="6E15E21A" w14:textId="7750D63D" w:rsidR="00AA5C70" w:rsidRDefault="00AA5C70" w:rsidP="00AA5C70">
      <w:pPr>
        <w:pStyle w:val="berschrift1"/>
      </w:pPr>
      <w:r>
        <w:t>Embedded Document</w:t>
      </w:r>
    </w:p>
    <w:p w14:paraId="7337DA7E" w14:textId="53A24BB5" w:rsidR="00AA5C70" w:rsidRDefault="00AA5C70" w:rsidP="00AA5C70">
      <w:r>
        <w:t>In einem BSON Objekt können andere Objekte gespeichert werden. Eingebettete Objekte werden als Embedded Objects bezeichnet.</w:t>
      </w:r>
    </w:p>
    <w:p w14:paraId="143F3932" w14:textId="02947524" w:rsidR="00304A9B" w:rsidRDefault="00304A9B" w:rsidP="00304A9B">
      <w:pPr>
        <w:pStyle w:val="berschrift1"/>
      </w:pPr>
      <w:r>
        <w:t>Aufzählungstyp</w:t>
      </w:r>
    </w:p>
    <w:p w14:paraId="145E9237" w14:textId="6E2B5EA1" w:rsidR="00304A9B" w:rsidRDefault="00304A9B" w:rsidP="00304A9B">
      <w:r>
        <w:t>Ein Aufzählungstyp ist ein Datentyp mit festgelegten Wertemöglichkeiten.</w:t>
      </w:r>
    </w:p>
    <w:p w14:paraId="10DA450C" w14:textId="27C99887" w:rsidR="00304A9B" w:rsidRDefault="00304A9B" w:rsidP="00304A9B">
      <w:r>
        <w:t>Enums werden verwendet um die logische Struktur und Lesbarkeit von Programmen zu verbessern.</w:t>
      </w:r>
    </w:p>
    <w:p w14:paraId="7BED40D1" w14:textId="77777777" w:rsidR="0031256B" w:rsidRPr="00304A9B" w:rsidRDefault="0031256B" w:rsidP="00304A9B"/>
    <w:p w14:paraId="14ED09A0" w14:textId="77777777" w:rsidR="00935C5A" w:rsidRPr="00516B14" w:rsidRDefault="00935C5A" w:rsidP="00516B14"/>
    <w:sectPr w:rsidR="00935C5A" w:rsidRPr="00516B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D3"/>
    <w:rsid w:val="00001255"/>
    <w:rsid w:val="00085A6D"/>
    <w:rsid w:val="000A1F0C"/>
    <w:rsid w:val="000D675D"/>
    <w:rsid w:val="0010654D"/>
    <w:rsid w:val="001367EF"/>
    <w:rsid w:val="002A475D"/>
    <w:rsid w:val="002B382A"/>
    <w:rsid w:val="002F5E51"/>
    <w:rsid w:val="00304A9B"/>
    <w:rsid w:val="0031256B"/>
    <w:rsid w:val="00332F06"/>
    <w:rsid w:val="003A1965"/>
    <w:rsid w:val="003B1106"/>
    <w:rsid w:val="003F21CF"/>
    <w:rsid w:val="00463FF8"/>
    <w:rsid w:val="00492A6A"/>
    <w:rsid w:val="004C1207"/>
    <w:rsid w:val="00516B14"/>
    <w:rsid w:val="005557CE"/>
    <w:rsid w:val="00585DE8"/>
    <w:rsid w:val="005D08D3"/>
    <w:rsid w:val="005F296A"/>
    <w:rsid w:val="00644ACC"/>
    <w:rsid w:val="006C71F9"/>
    <w:rsid w:val="007D570F"/>
    <w:rsid w:val="00853BF9"/>
    <w:rsid w:val="008540B7"/>
    <w:rsid w:val="008A4B47"/>
    <w:rsid w:val="008D0279"/>
    <w:rsid w:val="008E5677"/>
    <w:rsid w:val="008F5496"/>
    <w:rsid w:val="00935C5A"/>
    <w:rsid w:val="0096338B"/>
    <w:rsid w:val="009A2F10"/>
    <w:rsid w:val="00A00A7A"/>
    <w:rsid w:val="00A82B00"/>
    <w:rsid w:val="00AA54A8"/>
    <w:rsid w:val="00AA5C70"/>
    <w:rsid w:val="00BB17F5"/>
    <w:rsid w:val="00C12D0B"/>
    <w:rsid w:val="00C135FA"/>
    <w:rsid w:val="00C65330"/>
    <w:rsid w:val="00C77FBC"/>
    <w:rsid w:val="00D60A7A"/>
    <w:rsid w:val="00D83267"/>
    <w:rsid w:val="00DA7555"/>
    <w:rsid w:val="00DE09A9"/>
    <w:rsid w:val="00E05F32"/>
    <w:rsid w:val="00E14012"/>
    <w:rsid w:val="00E45F39"/>
    <w:rsid w:val="00F62384"/>
    <w:rsid w:val="00F9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DD0E0"/>
  <w15:chartTrackingRefBased/>
  <w15:docId w15:val="{0232BBF2-EE92-4841-AC9E-95393510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3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5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5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3F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iveHervorhebung">
    <w:name w:val="Intense Emphasis"/>
    <w:basedOn w:val="Absatz-Standardschriftart"/>
    <w:uiPriority w:val="21"/>
    <w:qFormat/>
    <w:rsid w:val="00E14012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56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5F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49</cp:revision>
  <dcterms:created xsi:type="dcterms:W3CDTF">2022-03-31T05:42:00Z</dcterms:created>
  <dcterms:modified xsi:type="dcterms:W3CDTF">2022-03-31T06:24:00Z</dcterms:modified>
</cp:coreProperties>
</file>