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000000" w14:paraId="7D7D60CB" w14:textId="77777777">
        <w:tc>
          <w:tcPr>
            <w:tcW w:w="2368" w:type="dxa"/>
            <w:shd w:val="clear" w:color="auto" w:fill="auto"/>
          </w:tcPr>
          <w:p w14:paraId="3A9B401D" w14:textId="77777777" w:rsidR="00000000" w:rsidRDefault="00A25A97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30B9B4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111.35pt;height:46.7pt;z-index:251657728;mso-wrap-distance-left:0;mso-wrap-distance-right:0;mso-position-horizontal:center;mso-position-horizontal-relative:text;mso-position-vertical:absolute;mso-position-vertical-relative:text" filled="t">
                  <v:fill color2="black"/>
                  <v:imagedata r:id="rId6" o:title="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70F75C1E" w14:textId="77777777" w:rsidR="00000000" w:rsidRDefault="00A25A97">
            <w:pPr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95E4F5" w14:textId="77777777" w:rsidR="00000000" w:rsidRDefault="00A25A97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4DF74B20" w14:textId="77777777" w:rsidR="00000000" w:rsidRDefault="00A25A97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000000" w14:paraId="68591D1D" w14:textId="77777777">
        <w:tc>
          <w:tcPr>
            <w:tcW w:w="4819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2309DC60" w14:textId="77777777" w:rsidR="00000000" w:rsidRDefault="00A25A97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4C5808DE" w14:textId="77777777" w:rsidR="00000000" w:rsidRDefault="00A25A97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000000" w14:paraId="1E1A9AF7" w14:textId="77777777">
        <w:tc>
          <w:tcPr>
            <w:tcW w:w="850" w:type="dxa"/>
            <w:tcBorders>
              <w:left w:val="single" w:sz="1" w:space="0" w:color="000000"/>
            </w:tcBorders>
            <w:shd w:val="clear" w:color="auto" w:fill="CCCCCC"/>
          </w:tcPr>
          <w:p w14:paraId="3DBED407" w14:textId="77777777" w:rsidR="00000000" w:rsidRDefault="00A25A97">
            <w:pPr>
              <w:pStyle w:val="TabellenInhal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D8D8FF" w14:textId="77777777" w:rsidR="00000000" w:rsidRDefault="00A25A97">
            <w:pPr>
              <w:pStyle w:val="TabellenInhalt"/>
            </w:pPr>
            <w:r>
              <w:t>JJ/JJ-Kl-##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0609A148" w14:textId="77777777" w:rsidR="00000000" w:rsidRDefault="00A25A97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7CF730" w14:textId="77777777" w:rsidR="00000000" w:rsidRDefault="00A25A97">
            <w:pPr>
              <w:pStyle w:val="TabellenInhal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Projektleiter/in</w:t>
            </w:r>
          </w:p>
          <w:p w14:paraId="6723B078" w14:textId="77777777" w:rsidR="00000000" w:rsidRDefault="00A25A9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5F35E919" w14:textId="77777777" w:rsidR="00000000" w:rsidRDefault="00A25A9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323C4770" w14:textId="77777777" w:rsidR="00000000" w:rsidRDefault="00A25A9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4D8D67FB" w14:textId="77777777" w:rsidR="00000000" w:rsidRDefault="00A25A97">
            <w:pPr>
              <w:pStyle w:val="TabellenInhalt"/>
              <w:rPr>
                <w:sz w:val="20"/>
                <w:szCs w:val="20"/>
              </w:rPr>
            </w:pPr>
          </w:p>
          <w:p w14:paraId="44DAEF49" w14:textId="77777777" w:rsidR="00000000" w:rsidRDefault="00A25A97">
            <w:pPr>
              <w:pStyle w:val="TabellenInhal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Betreuung</w:t>
            </w:r>
          </w:p>
        </w:tc>
      </w:tr>
      <w:tr w:rsidR="00000000" w14:paraId="7995400F" w14:textId="77777777"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DB7A83B" w14:textId="77777777" w:rsidR="00000000" w:rsidRDefault="00A25A97">
            <w:pPr>
              <w:pStyle w:val="TabellenInhal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BDC99C" w14:textId="77777777" w:rsidR="00000000" w:rsidRDefault="00A25A97">
            <w:pPr>
              <w:pStyle w:val="TabellenInhalt"/>
            </w:pPr>
          </w:p>
        </w:tc>
        <w:tc>
          <w:tcPr>
            <w:tcW w:w="850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50EC27FC" w14:textId="77777777" w:rsidR="00000000" w:rsidRDefault="00A25A97">
            <w:pPr>
              <w:pStyle w:val="TabellenInhalt"/>
            </w:pPr>
          </w:p>
        </w:tc>
        <w:tc>
          <w:tcPr>
            <w:tcW w:w="3969" w:type="dxa"/>
            <w:vMerge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0EC6BEE0" w14:textId="77777777" w:rsidR="00000000" w:rsidRDefault="00A25A97">
            <w:pPr>
              <w:pStyle w:val="TabellenInhalt"/>
            </w:pPr>
          </w:p>
        </w:tc>
      </w:tr>
      <w:tr w:rsidR="00000000" w14:paraId="4EAAAF31" w14:textId="77777777">
        <w:tc>
          <w:tcPr>
            <w:tcW w:w="4819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6DC7717D" w14:textId="77777777" w:rsidR="00000000" w:rsidRDefault="00A25A97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1759B3EF" w14:textId="77777777" w:rsidR="00000000" w:rsidRDefault="00A25A97">
            <w:pPr>
              <w:pStyle w:val="TabellenInhalt"/>
            </w:pPr>
          </w:p>
        </w:tc>
        <w:tc>
          <w:tcPr>
            <w:tcW w:w="3969" w:type="dxa"/>
            <w:vMerge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6758A479" w14:textId="77777777" w:rsidR="00000000" w:rsidRDefault="00A25A97">
            <w:pPr>
              <w:pStyle w:val="TabellenInhalt"/>
            </w:pPr>
          </w:p>
        </w:tc>
      </w:tr>
      <w:tr w:rsidR="00000000" w14:paraId="7AE466A9" w14:textId="77777777">
        <w:tc>
          <w:tcPr>
            <w:tcW w:w="850" w:type="dxa"/>
            <w:tcBorders>
              <w:left w:val="single" w:sz="1" w:space="0" w:color="000000"/>
            </w:tcBorders>
            <w:shd w:val="clear" w:color="auto" w:fill="E6E6E6"/>
          </w:tcPr>
          <w:p w14:paraId="050FC099" w14:textId="77777777" w:rsidR="00000000" w:rsidRDefault="00A25A97">
            <w:pPr>
              <w:pStyle w:val="TabellenInhal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5C603C" w14:textId="77777777" w:rsidR="00000000" w:rsidRDefault="00A25A97">
            <w:pPr>
              <w:pStyle w:val="TabellenInhalt"/>
            </w:pPr>
          </w:p>
        </w:tc>
        <w:tc>
          <w:tcPr>
            <w:tcW w:w="850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1AE4AF8C" w14:textId="77777777" w:rsidR="00000000" w:rsidRDefault="00A25A97">
            <w:pPr>
              <w:pStyle w:val="TabellenInhalt"/>
            </w:pPr>
          </w:p>
        </w:tc>
        <w:tc>
          <w:tcPr>
            <w:tcW w:w="3969" w:type="dxa"/>
            <w:vMerge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522F47DA" w14:textId="77777777" w:rsidR="00000000" w:rsidRDefault="00A25A97">
            <w:pPr>
              <w:pStyle w:val="TabellenInhalt"/>
            </w:pPr>
          </w:p>
        </w:tc>
      </w:tr>
      <w:tr w:rsidR="00000000" w14:paraId="65419714" w14:textId="77777777"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74353E3" w14:textId="77777777" w:rsidR="00000000" w:rsidRDefault="00A25A97">
            <w:pPr>
              <w:pStyle w:val="TabellenInhal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F5F3EB" w14:textId="77777777" w:rsidR="00000000" w:rsidRDefault="00A25A97">
            <w:pPr>
              <w:pStyle w:val="TabellenInhalt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14:paraId="629B7102" w14:textId="77777777" w:rsidR="00000000" w:rsidRDefault="00A25A97">
            <w:pPr>
              <w:pStyle w:val="TabellenInhalt"/>
            </w:pPr>
          </w:p>
        </w:tc>
        <w:tc>
          <w:tcPr>
            <w:tcW w:w="396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4B567D" w14:textId="77777777" w:rsidR="00000000" w:rsidRDefault="00A25A97">
            <w:pPr>
              <w:pStyle w:val="TabellenInhalt"/>
            </w:pPr>
          </w:p>
        </w:tc>
      </w:tr>
    </w:tbl>
    <w:p w14:paraId="204DD7C6" w14:textId="77777777" w:rsidR="00000000" w:rsidRDefault="00A25A97">
      <w:pPr>
        <w:rPr>
          <w:sz w:val="20"/>
          <w:szCs w:val="20"/>
        </w:rPr>
      </w:pPr>
    </w:p>
    <w:p w14:paraId="655B924E" w14:textId="77777777" w:rsidR="00000000" w:rsidRDefault="00A25A9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000000" w14:paraId="330E0671" w14:textId="77777777">
        <w:tc>
          <w:tcPr>
            <w:tcW w:w="12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508B034" w14:textId="77777777" w:rsidR="00000000" w:rsidRDefault="00A25A9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95C63A7" w14:textId="77777777" w:rsidR="00000000" w:rsidRDefault="00A25A9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867D051" w14:textId="77777777" w:rsidR="00000000" w:rsidRDefault="00A25A9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1AF7451" w14:textId="77777777" w:rsidR="00000000" w:rsidRDefault="00A25A9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000000" w14:paraId="23152074" w14:textId="77777777">
        <w:tc>
          <w:tcPr>
            <w:tcW w:w="12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19EDAD" w14:textId="77777777" w:rsidR="00000000" w:rsidRDefault="00A25A97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BFCA68" w14:textId="77777777" w:rsidR="00000000" w:rsidRDefault="00A25A97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C4D956" w14:textId="77777777" w:rsidR="00000000" w:rsidRDefault="00A25A97">
            <w:pPr>
              <w:pStyle w:val="TabellenInhalt"/>
              <w:rPr>
                <w:sz w:val="20"/>
                <w:szCs w:val="20"/>
              </w:rPr>
            </w:pPr>
          </w:p>
        </w:tc>
        <w:tc>
          <w:tcPr>
            <w:tcW w:w="49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D2A51C" w14:textId="77777777" w:rsidR="00000000" w:rsidRDefault="00A25A97">
            <w:pPr>
              <w:pStyle w:val="TabellenInhalt"/>
              <w:rPr>
                <w:sz w:val="20"/>
                <w:szCs w:val="20"/>
              </w:rPr>
            </w:pPr>
          </w:p>
        </w:tc>
      </w:tr>
    </w:tbl>
    <w:p w14:paraId="7C8AD096" w14:textId="77777777" w:rsidR="00000000" w:rsidRDefault="00A25A97"/>
    <w:p w14:paraId="74711183" w14:textId="77777777" w:rsidR="00000000" w:rsidRDefault="00A25A97"/>
    <w:sectPr w:rsidR="00000000">
      <w:footerReference w:type="default" r:id="rId7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55EDE" w14:textId="77777777" w:rsidR="00000000" w:rsidRDefault="00A25A97">
      <w:r>
        <w:separator/>
      </w:r>
    </w:p>
  </w:endnote>
  <w:endnote w:type="continuationSeparator" w:id="0">
    <w:p w14:paraId="0A4757D9" w14:textId="77777777" w:rsidR="00000000" w:rsidRDefault="00A25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9165B" w14:textId="77777777" w:rsidR="00000000" w:rsidRDefault="00A25A97">
    <w:pPr>
      <w:pStyle w:val="Fuzeile"/>
    </w:pPr>
    <w:r>
      <w:rPr>
        <w:sz w:val="16"/>
        <w:szCs w:val="16"/>
      </w:rPr>
      <w:t>&lt;Projektnummer&gt; | &lt;Dokumentnummer&gt; | &lt;Version&gt;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6C07F" w14:textId="77777777" w:rsidR="00000000" w:rsidRDefault="00A25A97">
      <w:r>
        <w:separator/>
      </w:r>
    </w:p>
  </w:footnote>
  <w:footnote w:type="continuationSeparator" w:id="0">
    <w:p w14:paraId="5B3740E4" w14:textId="77777777" w:rsidR="00000000" w:rsidRDefault="00A25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5A97"/>
    <w:rsid w:val="00A2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75603BEF"/>
  <w15:chartTrackingRefBased/>
  <w15:docId w15:val="{C6B9B35E-C745-401F-A94B-5B807DB2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ahoma" w:eastAsia="SimSun" w:hAnsi="Tahoma" w:cs="Mangal"/>
      <w:kern w:val="1"/>
      <w:sz w:val="24"/>
      <w:szCs w:val="24"/>
      <w:lang w:val="de-AT" w:eastAsia="hi-IN" w:bidi="hi-IN"/>
    </w:rPr>
  </w:style>
  <w:style w:type="character" w:default="1" w:styleId="Absatz-Standardschriftart">
    <w:name w:val="Default Paragraph Font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277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Schneider Felix Christian</cp:lastModifiedBy>
  <cp:revision>2</cp:revision>
  <cp:lastPrinted>1601-01-01T00:00:00Z</cp:lastPrinted>
  <dcterms:created xsi:type="dcterms:W3CDTF">2022-01-18T14:07:00Z</dcterms:created>
  <dcterms:modified xsi:type="dcterms:W3CDTF">2022-01-18T14:07:00Z</dcterms:modified>
</cp:coreProperties>
</file>