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000000" w14:paraId="1E0ABDBB" w14:textId="77777777">
        <w:tc>
          <w:tcPr>
            <w:tcW w:w="2368" w:type="dxa"/>
            <w:shd w:val="clear" w:color="auto" w:fill="auto"/>
          </w:tcPr>
          <w:p w14:paraId="033764EE" w14:textId="77777777" w:rsidR="00000000" w:rsidRDefault="00772B31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2D4762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6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7F27A293" w14:textId="77777777" w:rsidR="00000000" w:rsidRDefault="00772B31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2E94D060" w14:textId="77777777" w:rsidR="00000000" w:rsidRDefault="00772B31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1D1D7405" w14:textId="77777777" w:rsidR="00000000" w:rsidRDefault="00772B31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000000" w14:paraId="6C3ACF4C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0DF8A96E" w14:textId="77777777" w:rsidR="00000000" w:rsidRDefault="00772B31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17888AA0" w14:textId="77777777" w:rsidR="00000000" w:rsidRDefault="00772B31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000000" w14:paraId="012E0693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272F9923" w14:textId="77777777" w:rsidR="00000000" w:rsidRDefault="00772B31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12975F" w14:textId="77777777" w:rsidR="00000000" w:rsidRDefault="00772B31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C46188A" w14:textId="77777777" w:rsidR="00000000" w:rsidRDefault="00772B31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2837BC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59EED35A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3A2F1C68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3C618D29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05712D66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</w:p>
          <w:p w14:paraId="61E74AD0" w14:textId="77777777" w:rsidR="00000000" w:rsidRDefault="00772B31">
            <w:pPr>
              <w:pStyle w:val="TabellenInhalt"/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000000" w14:paraId="280EECB7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5DBEF64A" w14:textId="77777777" w:rsidR="00000000" w:rsidRDefault="00772B31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FB5A44" w14:textId="77777777" w:rsidR="00000000" w:rsidRDefault="00772B31">
            <w:pPr>
              <w:pStyle w:val="TabellenInhalt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2C2986E" w14:textId="77777777" w:rsidR="00000000" w:rsidRDefault="00772B3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5E7082" w14:textId="77777777" w:rsidR="00000000" w:rsidRDefault="00772B31"/>
        </w:tc>
      </w:tr>
      <w:tr w:rsidR="00000000" w14:paraId="380FDDBB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5F9BF8E0" w14:textId="77777777" w:rsidR="00000000" w:rsidRDefault="00772B31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7DA7A5C1" w14:textId="77777777" w:rsidR="00000000" w:rsidRDefault="00772B3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8ECB09" w14:textId="77777777" w:rsidR="00000000" w:rsidRDefault="00772B31"/>
        </w:tc>
      </w:tr>
      <w:tr w:rsidR="00000000" w14:paraId="384C9260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53BA1105" w14:textId="77777777" w:rsidR="00000000" w:rsidRDefault="00772B31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2BCE9A" w14:textId="77777777" w:rsidR="00000000" w:rsidRDefault="00772B31">
            <w:pPr>
              <w:pStyle w:val="TabellenInhalt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3FA19EFF" w14:textId="77777777" w:rsidR="00000000" w:rsidRDefault="00772B3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5D6731" w14:textId="77777777" w:rsidR="00000000" w:rsidRDefault="00772B31"/>
        </w:tc>
      </w:tr>
      <w:tr w:rsidR="00000000" w14:paraId="1C0F9AA7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C9842F7" w14:textId="77777777" w:rsidR="00000000" w:rsidRDefault="00772B31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4DF29F" w14:textId="77777777" w:rsidR="00000000" w:rsidRDefault="00772B31">
            <w:pPr>
              <w:pStyle w:val="TabellenInhalt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1617F06" w14:textId="77777777" w:rsidR="00000000" w:rsidRDefault="00772B3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52EB0A" w14:textId="77777777" w:rsidR="00000000" w:rsidRDefault="00772B31"/>
        </w:tc>
      </w:tr>
    </w:tbl>
    <w:p w14:paraId="1DACBF1A" w14:textId="77777777" w:rsidR="00000000" w:rsidRDefault="00772B31">
      <w:pPr>
        <w:rPr>
          <w:sz w:val="20"/>
          <w:szCs w:val="20"/>
        </w:rPr>
      </w:pPr>
    </w:p>
    <w:p w14:paraId="072C1866" w14:textId="77777777" w:rsidR="00000000" w:rsidRDefault="00772B3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000000" w14:paraId="6C48CF02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1B0AD43" w14:textId="77777777" w:rsidR="00000000" w:rsidRDefault="00772B31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1F3C3A0" w14:textId="77777777" w:rsidR="00000000" w:rsidRDefault="00772B31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FA49442" w14:textId="77777777" w:rsidR="00000000" w:rsidRDefault="00772B31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7D89E97" w14:textId="77777777" w:rsidR="00000000" w:rsidRDefault="00772B31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000000" w14:paraId="5525A447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3A7CDB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D4C496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867EF7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C1A6B8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</w:p>
        </w:tc>
      </w:tr>
    </w:tbl>
    <w:p w14:paraId="201C23EB" w14:textId="77777777" w:rsidR="00000000" w:rsidRDefault="00772B31"/>
    <w:p w14:paraId="729AA5F7" w14:textId="77777777" w:rsidR="00000000" w:rsidRDefault="00772B3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7"/>
        <w:gridCol w:w="1606"/>
        <w:gridCol w:w="1607"/>
      </w:tblGrid>
      <w:tr w:rsidR="00000000" w14:paraId="28E707DD" w14:textId="77777777"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1DDEC64" w14:textId="77777777" w:rsidR="00000000" w:rsidRDefault="00772B31">
            <w:pPr>
              <w:pStyle w:val="TabellenInhalt"/>
            </w:pPr>
            <w:r>
              <w:t>Thema</w:t>
            </w:r>
          </w:p>
        </w:tc>
        <w:tc>
          <w:tcPr>
            <w:tcW w:w="8032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C29551" w14:textId="77777777" w:rsidR="00000000" w:rsidRDefault="00772B31">
            <w:pPr>
              <w:pStyle w:val="TabellenInhalt"/>
            </w:pPr>
          </w:p>
        </w:tc>
      </w:tr>
      <w:tr w:rsidR="00000000" w14:paraId="7A40464C" w14:textId="77777777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2256F0B" w14:textId="77777777" w:rsidR="00000000" w:rsidRDefault="00772B31">
            <w:pPr>
              <w:pStyle w:val="TabellenInhalt"/>
            </w:pPr>
            <w:r>
              <w:t>Ziel</w:t>
            </w:r>
          </w:p>
        </w:tc>
        <w:tc>
          <w:tcPr>
            <w:tcW w:w="803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21D6F5" w14:textId="77777777" w:rsidR="00000000" w:rsidRDefault="00772B31">
            <w:pPr>
              <w:pStyle w:val="TabellenInhalt"/>
            </w:pPr>
          </w:p>
        </w:tc>
      </w:tr>
      <w:tr w:rsidR="00000000" w14:paraId="50904BF7" w14:textId="77777777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ED5D4E3" w14:textId="77777777" w:rsidR="00000000" w:rsidRDefault="00772B31">
            <w:pPr>
              <w:pStyle w:val="TabellenInhalt"/>
            </w:pPr>
            <w:r>
              <w:t>Datum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54C4EF" w14:textId="77777777" w:rsidR="00000000" w:rsidRDefault="00772B31">
            <w:pPr>
              <w:pStyle w:val="TabellenInhalt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B13CEB5" w14:textId="77777777" w:rsidR="00000000" w:rsidRDefault="00772B31">
            <w:pPr>
              <w:pStyle w:val="TabellenInhalt"/>
            </w:pPr>
            <w:r>
              <w:t>Zeit, Dauer</w:t>
            </w: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EDACF9" w14:textId="77777777" w:rsidR="00000000" w:rsidRDefault="00772B31">
            <w:pPr>
              <w:pStyle w:val="TabellenInhalt"/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11C7A3" w14:textId="77777777" w:rsidR="00000000" w:rsidRDefault="00772B31">
            <w:pPr>
              <w:pStyle w:val="TabellenInhalt"/>
            </w:pPr>
            <w:r>
              <w:t>Ort</w:t>
            </w: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24A9BC" w14:textId="77777777" w:rsidR="00000000" w:rsidRDefault="00772B31">
            <w:pPr>
              <w:pStyle w:val="TabellenInhalt"/>
            </w:pPr>
          </w:p>
        </w:tc>
      </w:tr>
    </w:tbl>
    <w:p w14:paraId="4ABF2530" w14:textId="77777777" w:rsidR="00000000" w:rsidRDefault="00772B31"/>
    <w:p w14:paraId="22026FD7" w14:textId="77777777" w:rsidR="00000000" w:rsidRDefault="00772B31">
      <w:r>
        <w:rPr>
          <w:b/>
          <w:bCs/>
          <w:i/>
          <w:iCs/>
        </w:rPr>
        <w:t>Teilnehmer/innen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 w14:paraId="6C70AE8F" w14:textId="77777777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28956EF" w14:textId="77777777" w:rsidR="00000000" w:rsidRDefault="00772B31">
            <w:pPr>
              <w:pStyle w:val="TabellenInhalt"/>
            </w:pPr>
            <w:r>
              <w:t>Name</w:t>
            </w:r>
            <w:r>
              <w:rPr>
                <w:rStyle w:val="Funotenzeichen"/>
              </w:rPr>
              <w:footnoteReference w:id="1"/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9D8E1C4" w14:textId="77777777" w:rsidR="00000000" w:rsidRDefault="00772B31">
            <w:pPr>
              <w:pStyle w:val="TabellenInhalt"/>
            </w:pPr>
            <w:r>
              <w:t>Funktion/Position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05A1F55" w14:textId="77777777" w:rsidR="00000000" w:rsidRDefault="00772B31">
            <w:pPr>
              <w:pStyle w:val="TabellenInhalt"/>
            </w:pPr>
            <w:r>
              <w:t>Aufgabenbereich</w:t>
            </w:r>
          </w:p>
        </w:tc>
      </w:tr>
      <w:tr w:rsidR="00000000" w14:paraId="55B75528" w14:textId="77777777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E58402" w14:textId="77777777" w:rsidR="00000000" w:rsidRDefault="00772B31">
            <w:pPr>
              <w:pStyle w:val="TabellenInhalt"/>
            </w:pP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061579" w14:textId="77777777" w:rsidR="00000000" w:rsidRDefault="00772B31">
            <w:pPr>
              <w:pStyle w:val="TabellenInhalt"/>
            </w:pP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728724" w14:textId="77777777" w:rsidR="00000000" w:rsidRDefault="00772B31">
            <w:pPr>
              <w:pStyle w:val="TabellenInhalt"/>
            </w:pPr>
          </w:p>
        </w:tc>
      </w:tr>
    </w:tbl>
    <w:p w14:paraId="754ABAA4" w14:textId="77777777" w:rsidR="00000000" w:rsidRDefault="00772B31"/>
    <w:p w14:paraId="4EE720FC" w14:textId="77777777" w:rsidR="00000000" w:rsidRDefault="00772B31">
      <w:r>
        <w:t>Verteiler (zusätzlich zu Teilnehmer/innen)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 w14:paraId="435417A4" w14:textId="77777777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3E943AF" w14:textId="77777777" w:rsidR="00000000" w:rsidRDefault="00772B31">
            <w:pPr>
              <w:pStyle w:val="TabellenInhalt"/>
            </w:pPr>
            <w:r>
              <w:t>Name</w:t>
            </w:r>
            <w:r>
              <w:rPr>
                <w:vertAlign w:val="superscript"/>
              </w:rPr>
              <w:t>1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D645C5" w14:textId="77777777" w:rsidR="00000000" w:rsidRDefault="00772B31">
            <w:pPr>
              <w:pStyle w:val="TabellenInhalt"/>
            </w:pPr>
            <w:r>
              <w:t>Funktion/Position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53F956C" w14:textId="77777777" w:rsidR="00000000" w:rsidRDefault="00772B31">
            <w:pPr>
              <w:pStyle w:val="TabellenInhalt"/>
            </w:pPr>
            <w:r>
              <w:t>Aufgabenbereich</w:t>
            </w:r>
          </w:p>
        </w:tc>
      </w:tr>
      <w:tr w:rsidR="00000000" w14:paraId="2A495870" w14:textId="77777777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BCC64" w14:textId="77777777" w:rsidR="00000000" w:rsidRDefault="00772B31">
            <w:pPr>
              <w:pStyle w:val="TabellenInhalt"/>
            </w:pP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7CDBB1" w14:textId="77777777" w:rsidR="00000000" w:rsidRDefault="00772B31">
            <w:pPr>
              <w:pStyle w:val="TabellenInhalt"/>
            </w:pP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04D417" w14:textId="77777777" w:rsidR="00000000" w:rsidRDefault="00772B31">
            <w:pPr>
              <w:pStyle w:val="TabellenInhalt"/>
            </w:pPr>
          </w:p>
        </w:tc>
      </w:tr>
    </w:tbl>
    <w:p w14:paraId="5AD2919C" w14:textId="77777777" w:rsidR="00000000" w:rsidRDefault="00772B3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7"/>
        <w:gridCol w:w="851"/>
        <w:gridCol w:w="850"/>
        <w:gridCol w:w="4252"/>
        <w:gridCol w:w="680"/>
        <w:gridCol w:w="680"/>
        <w:gridCol w:w="680"/>
        <w:gridCol w:w="1008"/>
      </w:tblGrid>
      <w:tr w:rsidR="00000000" w14:paraId="7F94E404" w14:textId="77777777">
        <w:tc>
          <w:tcPr>
            <w:tcW w:w="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B28EE1A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C4352E1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DCF701B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Dauer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0CAB01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Tagesordnungspunkt</w:t>
            </w:r>
          </w:p>
        </w:tc>
        <w:tc>
          <w:tcPr>
            <w:tcW w:w="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3090E1E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Vorb.</w:t>
            </w:r>
            <w:r>
              <w:rPr>
                <w:rStyle w:val="Funotenzeichen"/>
                <w:sz w:val="20"/>
                <w:szCs w:val="20"/>
              </w:rPr>
              <w:footnoteReference w:id="2"/>
            </w:r>
          </w:p>
        </w:tc>
        <w:tc>
          <w:tcPr>
            <w:tcW w:w="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D6F7D0C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Erg.</w:t>
            </w:r>
            <w:r>
              <w:rPr>
                <w:rStyle w:val="Funotenzeichen"/>
                <w:sz w:val="20"/>
                <w:szCs w:val="20"/>
              </w:rPr>
              <w:footnoteReference w:id="3"/>
            </w:r>
          </w:p>
        </w:tc>
        <w:tc>
          <w:tcPr>
            <w:tcW w:w="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91D21A1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Ver-antw.</w:t>
            </w:r>
          </w:p>
        </w:tc>
        <w:tc>
          <w:tcPr>
            <w:tcW w:w="1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7DA00962" w14:textId="77777777" w:rsidR="00000000" w:rsidRDefault="00772B31">
            <w:pPr>
              <w:pStyle w:val="TabellenInhalt"/>
            </w:pPr>
            <w:r>
              <w:rPr>
                <w:sz w:val="20"/>
                <w:szCs w:val="20"/>
              </w:rPr>
              <w:t>Deadline</w:t>
            </w:r>
          </w:p>
        </w:tc>
      </w:tr>
      <w:tr w:rsidR="00000000" w14:paraId="6BA7D57D" w14:textId="77777777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FC718E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9D110E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A40FF7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055451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Begrüßung, Aufnahme weiterer Tagesordnungspunkte</w:t>
            </w:r>
          </w:p>
        </w:tc>
        <w:tc>
          <w:tcPr>
            <w:tcW w:w="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807C3F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2B480B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778897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BFE457" w14:textId="77777777" w:rsidR="00000000" w:rsidRDefault="00772B31">
            <w:pPr>
              <w:pStyle w:val="TabellenInhalt"/>
              <w:rPr>
                <w:sz w:val="20"/>
                <w:szCs w:val="20"/>
              </w:rPr>
            </w:pPr>
          </w:p>
        </w:tc>
      </w:tr>
    </w:tbl>
    <w:p w14:paraId="20B60E3A" w14:textId="77777777" w:rsidR="00000000" w:rsidRDefault="00772B31"/>
    <w:p w14:paraId="034C9D9E" w14:textId="77777777" w:rsidR="00000000" w:rsidRDefault="00772B31">
      <w:r>
        <w:rPr>
          <w:sz w:val="20"/>
          <w:szCs w:val="20"/>
        </w:rPr>
        <w:t>Das Protokoll gilt automatisch als abgenommen, wenn nicht innerhalb von 48 Stunden ab Zustellung ein Einspruch erfolgt.</w:t>
      </w:r>
    </w:p>
    <w:sectPr w:rsidR="00000000">
      <w:footerReference w:type="default" r:id="rId7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C3687" w14:textId="77777777" w:rsidR="00000000" w:rsidRDefault="00772B31">
      <w:r>
        <w:separator/>
      </w:r>
    </w:p>
  </w:endnote>
  <w:endnote w:type="continuationSeparator" w:id="0">
    <w:p w14:paraId="61F2B605" w14:textId="77777777" w:rsidR="00000000" w:rsidRDefault="0077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5FE5" w14:textId="77777777" w:rsidR="00000000" w:rsidRDefault="00772B31">
    <w:pPr>
      <w:pStyle w:val="Fuzeile"/>
    </w:pPr>
    <w:r>
      <w:rPr>
        <w:sz w:val="16"/>
        <w:szCs w:val="16"/>
      </w:rPr>
      <w:t>&lt;Projektnummer&gt; | &lt;Dokumentnummer&gt;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</w:instrText>
    </w:r>
    <w:r>
      <w:rPr>
        <w:sz w:val="16"/>
        <w:szCs w:val="16"/>
      </w:rPr>
      <w:instrText xml:space="preserve">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7B5A1" w14:textId="77777777" w:rsidR="00000000" w:rsidRDefault="00772B31">
      <w:r>
        <w:separator/>
      </w:r>
    </w:p>
  </w:footnote>
  <w:footnote w:type="continuationSeparator" w:id="0">
    <w:p w14:paraId="700EDFFB" w14:textId="77777777" w:rsidR="00000000" w:rsidRDefault="00772B31">
      <w:r>
        <w:continuationSeparator/>
      </w:r>
    </w:p>
  </w:footnote>
  <w:footnote w:id="1">
    <w:p w14:paraId="2A73E4CC" w14:textId="77777777" w:rsidR="00000000" w:rsidRDefault="00772B31">
      <w:pPr>
        <w:pStyle w:val="Funotentext"/>
      </w:pPr>
      <w:r>
        <w:rPr>
          <w:rStyle w:val="Funotenzeichen1"/>
        </w:rPr>
        <w:footnoteRef/>
      </w:r>
      <w:r>
        <w:tab/>
        <w:t>ohne Ti</w:t>
      </w:r>
      <w:r>
        <w:t xml:space="preserve">tel; </w:t>
      </w:r>
    </w:p>
  </w:footnote>
  <w:footnote w:id="2">
    <w:p w14:paraId="3B1D2EB7" w14:textId="77777777" w:rsidR="00000000" w:rsidRDefault="00772B31">
      <w:pPr>
        <w:pStyle w:val="Funotentext"/>
      </w:pPr>
      <w:r>
        <w:rPr>
          <w:rStyle w:val="Funotenzeichen1"/>
        </w:rPr>
        <w:footnoteRef/>
      </w:r>
      <w:r>
        <w:tab/>
        <w:t>Vorbereitung: B-Bericht (mündl.); H-Handout; P-Präsentation; D-Dokument (digital); M-Mulitmedia</w:t>
      </w:r>
    </w:p>
  </w:footnote>
  <w:footnote w:id="3">
    <w:p w14:paraId="6995FCB1" w14:textId="77777777" w:rsidR="00000000" w:rsidRDefault="00772B31">
      <w:pPr>
        <w:pStyle w:val="Funotentext"/>
      </w:pPr>
      <w:r>
        <w:rPr>
          <w:rStyle w:val="Funotenzeichen1"/>
        </w:rPr>
        <w:footnoteRef/>
      </w:r>
      <w:r>
        <w:tab/>
        <w:t>Ergebnis: A-Aktion; B-Beschluss; E-Empfehlung; I-Information; O-Offener Punkt; R-Erledigt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B31"/>
    <w:rsid w:val="0077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734ECA36"/>
  <w15:chartTrackingRefBased/>
  <w15:docId w15:val="{DA62C837-0322-4511-9ED7-07A3681E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notenzeichen1">
    <w:name w:val="Fußnotenzeichen1"/>
  </w:style>
  <w:style w:type="character" w:styleId="Funotenzeichen">
    <w:name w:val="footnote reference"/>
    <w:rPr>
      <w:vertAlign w:val="superscript"/>
    </w:rPr>
  </w:style>
  <w:style w:type="character" w:styleId="Endnotenzeichen">
    <w:name w:val="endnote reference"/>
    <w:rPr>
      <w:vertAlign w:val="superscript"/>
    </w:rPr>
  </w:style>
  <w:style w:type="character" w:customStyle="1" w:styleId="Endnotenzeichen1">
    <w:name w:val="Endnotenzeichen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283" w:hanging="283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656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2</cp:revision>
  <cp:lastPrinted>1601-01-01T00:00:00Z</cp:lastPrinted>
  <dcterms:created xsi:type="dcterms:W3CDTF">2022-01-18T14:07:00Z</dcterms:created>
  <dcterms:modified xsi:type="dcterms:W3CDTF">2022-01-18T14:07:00Z</dcterms:modified>
</cp:coreProperties>
</file>