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FE65" w14:textId="7D8A9EA1" w:rsidR="000C1C2A" w:rsidRDefault="004B4409">
      <w:pPr>
        <w:rPr>
          <w:color w:val="0099FF"/>
          <w:sz w:val="28"/>
          <w:szCs w:val="28"/>
          <w:lang w:val="de-DE"/>
        </w:rPr>
      </w:pPr>
      <w:r w:rsidRPr="004B4409">
        <w:rPr>
          <w:color w:val="0099FF"/>
          <w:sz w:val="28"/>
          <w:szCs w:val="28"/>
          <w:lang w:val="de-DE"/>
        </w:rPr>
        <w:t>Körpersprachen/Gesten:</w:t>
      </w:r>
    </w:p>
    <w:p w14:paraId="16E419D3" w14:textId="77777777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</w:p>
    <w:p w14:paraId="63A908E3" w14:textId="4CFA6605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  <w:r>
        <w:rPr>
          <w:rFonts w:ascii="Calibri" w:eastAsia="Times New Roman" w:hAnsi="Calibri" w:cs="Calibri"/>
          <w:sz w:val="24"/>
          <w:szCs w:val="24"/>
          <w:lang w:val="de-DE" w:eastAsia="de-AT"/>
        </w:rPr>
        <w:t>Körpersprache ist die Sprache unseres Körpers. Sie drückt sich in der Körperhaltung, Gestik sowie Mimik aus und verrät, wie jemand sich fühlt. Unsicherheit. Lügen, Zu- oder Ablehnung – die Körpersprache gibt immer eine ehrliche und präzise Antwort.</w:t>
      </w:r>
    </w:p>
    <w:p w14:paraId="3D28A389" w14:textId="5B1690D1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</w:p>
    <w:p w14:paraId="0BBE77CC" w14:textId="1F1D0705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  <w:r>
        <w:rPr>
          <w:rFonts w:ascii="Calibri" w:eastAsia="Times New Roman" w:hAnsi="Calibri" w:cs="Calibri"/>
          <w:sz w:val="24"/>
          <w:szCs w:val="24"/>
          <w:lang w:val="de-DE" w:eastAsia="de-AT"/>
        </w:rPr>
        <w:t>Körperhaltung und die räumliche Beziehung zwischen Personen signalisieren ganz unterschiedliche Dinge: Durch große Nähe kann zum Beispiel im Privatleben Intimität und Zuneigung zum Ausdruck gebracht werden, im Beruf bedeutet eine allzu lässige Sitzposition oder gar breitbeiniges „Hinlümmeln“ Überheblichkeit.</w:t>
      </w:r>
    </w:p>
    <w:p w14:paraId="37A32076" w14:textId="082119F3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</w:p>
    <w:p w14:paraId="78ED32E6" w14:textId="41F829F9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  <w:r>
        <w:rPr>
          <w:rFonts w:ascii="Calibri" w:eastAsia="Times New Roman" w:hAnsi="Calibri" w:cs="Calibri"/>
          <w:sz w:val="24"/>
          <w:szCs w:val="24"/>
          <w:lang w:val="de-DE" w:eastAsia="de-AT"/>
        </w:rPr>
        <w:t>Mimik und Gestik sprechen eine klare Sprache, ganz ohne Worte. Jede innere Bewegung, Gefühle, Emotionen und Wünsche drücken sich durch unseren Körper aus.</w:t>
      </w:r>
    </w:p>
    <w:p w14:paraId="68AECA3F" w14:textId="51AD68FF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</w:p>
    <w:p w14:paraId="0D63CE62" w14:textId="77777777" w:rsidR="00992B72" w:rsidRDefault="00992B72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</w:p>
    <w:p w14:paraId="2C7934C5" w14:textId="03E0D71C" w:rsidR="004B4409" w:rsidRPr="004B4409" w:rsidRDefault="004B4409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  <w:r w:rsidRPr="004B4409">
        <w:rPr>
          <w:rFonts w:ascii="Calibri" w:eastAsia="Times New Roman" w:hAnsi="Calibri" w:cs="Calibri"/>
          <w:sz w:val="24"/>
          <w:szCs w:val="24"/>
          <w:lang w:val="de-DE" w:eastAsia="de-AT"/>
        </w:rPr>
        <w:t>Körpersprache:</w:t>
      </w:r>
    </w:p>
    <w:p w14:paraId="40EA2296" w14:textId="77777777" w:rsidR="004B4409" w:rsidRPr="004B4409" w:rsidRDefault="004B4409" w:rsidP="004B4409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4B4409">
        <w:rPr>
          <w:rFonts w:ascii="Calibri" w:eastAsia="Times New Roman" w:hAnsi="Calibri" w:cs="Calibri"/>
          <w:lang w:val="de-DE" w:eastAsia="de-AT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87"/>
        <w:gridCol w:w="4465"/>
      </w:tblGrid>
      <w:tr w:rsidR="004B4409" w:rsidRPr="004B4409" w14:paraId="699093E4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DB71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negative Beispiele: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6156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Was signalisiert das?</w:t>
            </w:r>
          </w:p>
        </w:tc>
      </w:tr>
      <w:tr w:rsidR="004B4409" w:rsidRPr="004B4409" w14:paraId="2C4BA9F4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692DA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breitbeiniges Stehen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CAD2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Überheblichkeit, Verärgerung</w:t>
            </w:r>
          </w:p>
        </w:tc>
      </w:tr>
      <w:tr w:rsidR="004B4409" w:rsidRPr="004B4409" w14:paraId="3503E688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C7F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Hände in die Hüften stemmen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004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Verärgerung, aggressives Auffordern</w:t>
            </w:r>
          </w:p>
        </w:tc>
      </w:tr>
      <w:tr w:rsidR="004B4409" w:rsidRPr="004B4409" w14:paraId="4741DBB6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FCC77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Hängende Schultern 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3E20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Traurigkeit, Niedergeschlagenheit, Mutlosigkeit</w:t>
            </w:r>
          </w:p>
        </w:tc>
      </w:tr>
      <w:tr w:rsidR="004B4409" w:rsidRPr="004B4409" w14:paraId="4328686A" w14:textId="77777777" w:rsidTr="004B4409">
        <w:tc>
          <w:tcPr>
            <w:tcW w:w="5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6BA6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Beine und Füße dicht beieinander, Arme und Hände</w:t>
            </w:r>
          </w:p>
          <w:p w14:paraId="657A9946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Steif am Körper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6FCA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Disziplin, Unterwürfigkeit</w:t>
            </w:r>
          </w:p>
        </w:tc>
      </w:tr>
      <w:tr w:rsidR="004B4409" w:rsidRPr="004B4409" w14:paraId="4A1333D7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A961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lässige Sitzposition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D5D5A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Überheblichkeit, Desinteresse</w:t>
            </w:r>
          </w:p>
        </w:tc>
      </w:tr>
      <w:tr w:rsidR="004B4409" w:rsidRPr="004B4409" w14:paraId="55B3333B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A7C7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auf der Vorderkante der Sitzfläche sitzen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973F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Unsicherheit, Anspannung</w:t>
            </w:r>
          </w:p>
        </w:tc>
      </w:tr>
      <w:tr w:rsidR="004B4409" w:rsidRPr="004B4409" w14:paraId="17270486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1507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Oberkörper zurücklehnen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91D54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Ablehnung, Distanz schaffen</w:t>
            </w:r>
          </w:p>
        </w:tc>
      </w:tr>
      <w:tr w:rsidR="004B4409" w:rsidRPr="004B4409" w14:paraId="722AE096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53676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Arme um den eigenen Oberkörper verschränken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7260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Ablehnung, Abschottung</w:t>
            </w:r>
          </w:p>
        </w:tc>
      </w:tr>
      <w:tr w:rsidR="004B4409" w:rsidRPr="004B4409" w14:paraId="4C962939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6D8F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Füße um die Stuhlbeine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E935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Unsicherheit, Anspannung</w:t>
            </w:r>
          </w:p>
        </w:tc>
      </w:tr>
      <w:tr w:rsidR="004B4409" w:rsidRPr="004B4409" w14:paraId="00977127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83C4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mit einem Fuß/Bein wippen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D886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Nervosität, Desinteresse</w:t>
            </w:r>
          </w:p>
        </w:tc>
      </w:tr>
      <w:tr w:rsidR="004B4409" w:rsidRPr="004B4409" w14:paraId="436EA4A3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C977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mit einer Haarsträhne spielen</w:t>
            </w:r>
          </w:p>
        </w:tc>
        <w:tc>
          <w:tcPr>
            <w:tcW w:w="4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AC5A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Nervosität, Verlegenheit</w:t>
            </w:r>
          </w:p>
        </w:tc>
      </w:tr>
      <w:tr w:rsidR="004B4409" w:rsidRPr="004B4409" w14:paraId="1D0C3248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EE7C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ständiges Wechseln des Standbeins</w:t>
            </w:r>
          </w:p>
        </w:tc>
        <w:tc>
          <w:tcPr>
            <w:tcW w:w="5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F23C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Person hat noch keine klare Position, ist unsicher</w:t>
            </w:r>
          </w:p>
        </w:tc>
      </w:tr>
    </w:tbl>
    <w:p w14:paraId="77F1B56A" w14:textId="77777777" w:rsidR="004B4409" w:rsidRPr="004B4409" w:rsidRDefault="004B4409" w:rsidP="004B4409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4B4409">
        <w:rPr>
          <w:rFonts w:ascii="Calibri" w:eastAsia="Times New Roman" w:hAnsi="Calibri" w:cs="Calibri"/>
          <w:lang w:val="de-DE" w:eastAsia="de-AT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17"/>
        <w:gridCol w:w="4335"/>
      </w:tblGrid>
      <w:tr w:rsidR="004B4409" w:rsidRPr="004B4409" w14:paraId="1A4176D1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9ABB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positive Beispiele: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DE11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Was signalisiert das?</w:t>
            </w:r>
          </w:p>
        </w:tc>
      </w:tr>
      <w:tr w:rsidR="004B4409" w:rsidRPr="004B4409" w14:paraId="6DF5D239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7F7A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aufrechter Stand oder aufrechtes Sitzen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3D52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Sicherheit</w:t>
            </w:r>
          </w:p>
        </w:tc>
      </w:tr>
      <w:tr w:rsidR="004B4409" w:rsidRPr="004B4409" w14:paraId="17F05C30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EBB5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Annäherung des Oberkörpers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697F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Zustimmung</w:t>
            </w:r>
          </w:p>
        </w:tc>
      </w:tr>
      <w:tr w:rsidR="004B4409" w:rsidRPr="004B4409" w14:paraId="73DA9C70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D4A2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lastRenderedPageBreak/>
              <w:t>Verhalten des Gesprächspartners spiegeln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33E5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Zustimmung, Interesse</w:t>
            </w:r>
          </w:p>
        </w:tc>
      </w:tr>
      <w:tr w:rsidR="004B4409" w:rsidRPr="004B4409" w14:paraId="0539EFCE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06DE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leicht schräg geneigte Kopfhaltung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5CCA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Konzentration auf den Gesprächspartner</w:t>
            </w:r>
          </w:p>
        </w:tc>
      </w:tr>
      <w:tr w:rsidR="004B4409" w:rsidRPr="004B4409" w14:paraId="01A2FC87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154F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dynamische Gangart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5DBE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Antrieb, Motivation, Elan, Tatendrang, Dynamik</w:t>
            </w:r>
          </w:p>
        </w:tc>
      </w:tr>
      <w:tr w:rsidR="004B4409" w:rsidRPr="004B4409" w14:paraId="5F4891ED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E69F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leicht </w:t>
            </w:r>
            <w:proofErr w:type="gramStart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nach vorne geneigter Oberkörper</w:t>
            </w:r>
            <w:proofErr w:type="gramEnd"/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3CE9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Interesse, Offenheit, Konzentration</w:t>
            </w:r>
          </w:p>
        </w:tc>
      </w:tr>
      <w:tr w:rsidR="004B4409" w:rsidRPr="004B4409" w14:paraId="75ADA4B9" w14:textId="77777777" w:rsidTr="004B4409"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317A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Kopf aufrecht und Kinn leicht nach oben</w:t>
            </w:r>
          </w:p>
        </w:tc>
        <w:tc>
          <w:tcPr>
            <w:tcW w:w="4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014E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Interesse, Offenheit</w:t>
            </w:r>
          </w:p>
        </w:tc>
      </w:tr>
    </w:tbl>
    <w:p w14:paraId="219534C3" w14:textId="77777777" w:rsidR="004B4409" w:rsidRPr="004B4409" w:rsidRDefault="004B4409" w:rsidP="004B4409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4B4409">
        <w:rPr>
          <w:rFonts w:ascii="Calibri" w:eastAsia="Times New Roman" w:hAnsi="Calibri" w:cs="Calibri"/>
          <w:lang w:val="de-DE" w:eastAsia="de-AT"/>
        </w:rPr>
        <w:t> </w:t>
      </w:r>
    </w:p>
    <w:p w14:paraId="73EDD129" w14:textId="04A1EFA2" w:rsidR="00992B72" w:rsidRDefault="004B4409" w:rsidP="004B4409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  <w:r w:rsidRPr="004B4409">
        <w:rPr>
          <w:rFonts w:ascii="Calibri" w:eastAsia="Times New Roman" w:hAnsi="Calibri" w:cs="Calibri"/>
          <w:lang w:val="de-DE" w:eastAsia="de-AT"/>
        </w:rPr>
        <w:t> </w:t>
      </w:r>
    </w:p>
    <w:p w14:paraId="51860F73" w14:textId="77777777" w:rsidR="00992B72" w:rsidRPr="004B4409" w:rsidRDefault="00992B72" w:rsidP="004B4409">
      <w:pPr>
        <w:spacing w:after="0" w:line="240" w:lineRule="auto"/>
        <w:rPr>
          <w:rFonts w:ascii="Calibri" w:eastAsia="Times New Roman" w:hAnsi="Calibri" w:cs="Calibri"/>
          <w:lang w:val="de-DE" w:eastAsia="de-AT"/>
        </w:rPr>
      </w:pPr>
    </w:p>
    <w:p w14:paraId="75BD66E0" w14:textId="7E2094A2" w:rsidR="00992B72" w:rsidRPr="004B4409" w:rsidRDefault="004B4409" w:rsidP="004B440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DE" w:eastAsia="de-AT"/>
        </w:rPr>
      </w:pPr>
      <w:r w:rsidRPr="004B4409">
        <w:rPr>
          <w:rFonts w:ascii="Calibri" w:eastAsia="Times New Roman" w:hAnsi="Calibri" w:cs="Calibri"/>
          <w:sz w:val="24"/>
          <w:szCs w:val="24"/>
          <w:lang w:val="de-DE" w:eastAsia="de-AT"/>
        </w:rPr>
        <w:t>Gesten: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39"/>
        <w:gridCol w:w="4113"/>
      </w:tblGrid>
      <w:tr w:rsidR="004B4409" w:rsidRPr="004B4409" w14:paraId="3E2E41AA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87D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 xml:space="preserve">Daumen: 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7582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Was signalisiert das?</w:t>
            </w:r>
          </w:p>
        </w:tc>
      </w:tr>
      <w:tr w:rsidR="004B4409" w:rsidRPr="004B4409" w14:paraId="04E3380B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9DAA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Faust ausstrecken und den Daumen nach unten zeigen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5B526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Ablehnung</w:t>
            </w:r>
          </w:p>
        </w:tc>
      </w:tr>
      <w:tr w:rsidR="004B4409" w:rsidRPr="004B4409" w14:paraId="5F837B0F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9AB2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nach oben zeigen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8CB7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Zustimmung</w:t>
            </w:r>
          </w:p>
        </w:tc>
      </w:tr>
      <w:tr w:rsidR="004B4409" w:rsidRPr="004B4409" w14:paraId="590093C6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4EA0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horizontal zeigen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2165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Neutralität</w:t>
            </w:r>
          </w:p>
        </w:tc>
      </w:tr>
      <w:tr w:rsidR="004B4409" w:rsidRPr="004B4409" w14:paraId="4DBD5569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1F04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Zeigefinger: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C2D2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01211C24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27CFA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senkrecht ausgestreckter Zeigefinger an die Nase legen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168D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signalisiert Nachdenken</w:t>
            </w:r>
          </w:p>
        </w:tc>
      </w:tr>
      <w:tr w:rsidR="004B4409" w:rsidRPr="004B4409" w14:paraId="1DEE1E3D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13E8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ausgestreckten Zeigefinger mit der Fingerspitze zur Nase</w:t>
            </w:r>
          </w:p>
          <w:p w14:paraId="5809D79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zeigend senkrecht auf die eigenen Lippen legen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12AA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Bitte um Ruhe oder Verschwiegenheit</w:t>
            </w:r>
          </w:p>
        </w:tc>
      </w:tr>
      <w:tr w:rsidR="004B4409" w:rsidRPr="004B4409" w14:paraId="43F19C95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ACE4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Zeigefinger an die Stirn oder Schläfe tippen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80B2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Vogel zeigen, Beleidigung</w:t>
            </w:r>
          </w:p>
        </w:tc>
      </w:tr>
      <w:tr w:rsidR="004B4409" w:rsidRPr="004B4409" w14:paraId="32093E23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0D4C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Zeigefinger in den (weit) geöffneten Mund stecken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079B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eine Person widert den Sprecher an</w:t>
            </w:r>
          </w:p>
        </w:tc>
      </w:tr>
      <w:tr w:rsidR="004B4409" w:rsidRPr="004B4409" w14:paraId="5ED206E1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19F74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Zeigefinger ausstrecken und die Hand etwa auf Brust- oder</w:t>
            </w:r>
          </w:p>
          <w:p w14:paraId="7E6EFDB4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Kopfhöhe heben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7D70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Aufforderung zum Aufpassen</w:t>
            </w:r>
          </w:p>
        </w:tc>
      </w:tr>
      <w:tr w:rsidR="004B4409" w:rsidRPr="004B4409" w14:paraId="2EECAE78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EDAE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ein erhobener Zeigefinger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1AA3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belehrende Geste</w:t>
            </w:r>
          </w:p>
        </w:tc>
      </w:tr>
      <w:tr w:rsidR="004B4409" w:rsidRPr="004B4409" w14:paraId="7E164CB6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DEFE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auf die eigene Stirn ausgerichtete Kreisbewegungen des</w:t>
            </w:r>
          </w:p>
          <w:p w14:paraId="6B1A827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Zeigefingers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BAC26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andeuten, dass eine meist dritte Person nicht </w:t>
            </w:r>
          </w:p>
          <w:p w14:paraId="21D8328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ganz bei sich oder verrückt ist</w:t>
            </w:r>
          </w:p>
        </w:tc>
      </w:tr>
      <w:tr w:rsidR="004B4409" w:rsidRPr="004B4409" w14:paraId="3E99366A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D7C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Mittelfinger: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6E7D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6C257249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95E6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hervorgestreckter Mittelfinger, der Handrücken zeigt zum</w:t>
            </w:r>
          </w:p>
          <w:p w14:paraId="4637130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Empfänger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187D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Beleidigung</w:t>
            </w:r>
          </w:p>
        </w:tc>
      </w:tr>
      <w:tr w:rsidR="004B4409" w:rsidRPr="004B4409" w14:paraId="51859339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E4E4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Kombinationen</w:t>
            </w: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E126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2DAFB519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DD15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lastRenderedPageBreak/>
              <w:t>Zeige- und Mittelfinger gespreizt und die Fingerflächen nach</w:t>
            </w:r>
          </w:p>
          <w:p w14:paraId="6C03E19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vorne richten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1936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Peace (Zeichen des Sieges)</w:t>
            </w:r>
          </w:p>
        </w:tc>
      </w:tr>
      <w:tr w:rsidR="004B4409" w:rsidRPr="004B4409" w14:paraId="61C67F1B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3573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und kleiner Finger abspreizen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6091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proofErr w:type="spellStart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Windsurfergruß</w:t>
            </w:r>
            <w:proofErr w:type="spellEnd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 Hang Loose</w:t>
            </w:r>
          </w:p>
        </w:tc>
      </w:tr>
      <w:tr w:rsidR="004B4409" w:rsidRPr="004B4409" w14:paraId="78A78ABB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715EA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und kleiner Finger abspreizen, die anderen Finger zum</w:t>
            </w:r>
          </w:p>
          <w:p w14:paraId="05E06317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Handballen beugen und ans Ohr halten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61BD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Telefonhörer nachahmen</w:t>
            </w:r>
          </w:p>
        </w:tc>
      </w:tr>
      <w:tr w:rsidR="004B4409" w:rsidRPr="004B4409" w14:paraId="02209BCD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2108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an Zeige- und Mittelfingerspitzen reiben</w:t>
            </w:r>
          </w:p>
        </w:tc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1211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Geld zählen, darauf hinweisen, dass etwas viel </w:t>
            </w:r>
            <w:proofErr w:type="gramStart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kostet</w:t>
            </w:r>
            <w:proofErr w:type="gramEnd"/>
          </w:p>
        </w:tc>
      </w:tr>
      <w:tr w:rsidR="004B4409" w:rsidRPr="004B4409" w14:paraId="6CD70BB6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5AC9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oder Zeigefinger quer über den Hals führen und dabei</w:t>
            </w:r>
          </w:p>
          <w:p w14:paraId="4CB9E6C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Blickkontakt mit einer Person halten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768AA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Drohung, Aufschlitzen des Halses imitieren</w:t>
            </w:r>
          </w:p>
        </w:tc>
      </w:tr>
      <w:tr w:rsidR="004B4409" w:rsidRPr="004B4409" w14:paraId="33DEA258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929A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Schnipsen und dabei die Hand hochhalten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07C5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herrische Aufforderung zum Herbeieilen</w:t>
            </w:r>
          </w:p>
        </w:tc>
      </w:tr>
      <w:tr w:rsidR="004B4409" w:rsidRPr="004B4409" w14:paraId="5E6AFA12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6DF2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und Zeigefinger zu einem Ring zusammenführen,</w:t>
            </w:r>
          </w:p>
          <w:p w14:paraId="45AC15E4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restliche Finger abspreizen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0982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Okay, Lob</w:t>
            </w:r>
          </w:p>
        </w:tc>
      </w:tr>
      <w:tr w:rsidR="004B4409" w:rsidRPr="004B4409" w14:paraId="4D1A7D8F" w14:textId="77777777" w:rsidTr="004B4409">
        <w:tc>
          <w:tcPr>
            <w:tcW w:w="6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6AF7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Zeige- und Mittelfinger etwas abspreizen und nah an die </w:t>
            </w:r>
            <w:proofErr w:type="gramStart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eigenen</w:t>
            </w:r>
            <w:proofErr w:type="gramEnd"/>
          </w:p>
          <w:p w14:paraId="62FC6B2E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Augen führen</w:t>
            </w:r>
          </w:p>
        </w:tc>
        <w:tc>
          <w:tcPr>
            <w:tcW w:w="5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8C1A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kritische Aufforderung etwas visuell wahrzunehmen</w:t>
            </w:r>
          </w:p>
        </w:tc>
      </w:tr>
      <w:tr w:rsidR="004B4409" w:rsidRPr="004B4409" w14:paraId="345629AB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FB8E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Daumen und Zeigefinger ans Kinn legen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47916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symbolisiert Nachdenklichkeit</w:t>
            </w:r>
          </w:p>
        </w:tc>
      </w:tr>
      <w:tr w:rsidR="004B4409" w:rsidRPr="004B4409" w14:paraId="476731E8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9557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Kopf: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FC576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794B2968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27CC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nicken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AB76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zustimmen</w:t>
            </w:r>
          </w:p>
        </w:tc>
      </w:tr>
      <w:tr w:rsidR="004B4409" w:rsidRPr="004B4409" w14:paraId="5CCB929F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07B0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Kopf schütteln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DC71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verneinen</w:t>
            </w:r>
          </w:p>
        </w:tc>
      </w:tr>
      <w:tr w:rsidR="004B4409" w:rsidRPr="004B4409" w14:paraId="64BF9B81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4D2BB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Kopf langsam hin und her drehen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508CF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Fassungslosigkeit</w:t>
            </w:r>
          </w:p>
        </w:tc>
      </w:tr>
      <w:tr w:rsidR="004B4409" w:rsidRPr="004B4409" w14:paraId="2DEA6149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877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Beine</w:t>
            </w: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1FA4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2DCE988C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3071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mit einem Bein auf den Boden stampfen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2A69C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symbolisiert Wut</w:t>
            </w:r>
          </w:p>
        </w:tc>
      </w:tr>
      <w:tr w:rsidR="004B4409" w:rsidRPr="004B4409" w14:paraId="6DE6B370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EFFA9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Füße</w:t>
            </w: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2D733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6FBC70BD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ECFD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mit der Fußspitze </w:t>
            </w:r>
            <w:proofErr w:type="spellStart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rythmisch</w:t>
            </w:r>
            <w:proofErr w:type="spellEnd"/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 auf den Boden tappen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74FC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Ungeduld</w:t>
            </w:r>
          </w:p>
        </w:tc>
      </w:tr>
      <w:tr w:rsidR="004B4409" w:rsidRPr="004B4409" w14:paraId="374426C9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DEEA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Augen</w:t>
            </w: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88CF4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2D4DA688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0C51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Augen rollen oder Pupillen nach oben richten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4D1B3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genervt sein</w:t>
            </w:r>
          </w:p>
        </w:tc>
      </w:tr>
      <w:tr w:rsidR="004B4409" w:rsidRPr="004B4409" w14:paraId="40419F34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A757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AT"/>
              </w:rPr>
              <w:t>Arme</w:t>
            </w: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929B4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="004B4409" w:rsidRPr="004B4409" w14:paraId="3E744907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56C4D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einen Arm heben und hin und her schwenken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89AB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winken, grüßen</w:t>
            </w:r>
          </w:p>
        </w:tc>
      </w:tr>
      <w:tr w:rsidR="004B4409" w:rsidRPr="004B4409" w14:paraId="093AE2EF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276A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Arme ausstrecken und auf und ab bewegen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8CE0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Aufforderung zur Beruhigung, Verringerung der </w:t>
            </w:r>
          </w:p>
          <w:p w14:paraId="7D82426A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Geschwindigkeit</w:t>
            </w:r>
          </w:p>
        </w:tc>
      </w:tr>
      <w:tr w:rsidR="004B4409" w:rsidRPr="004B4409" w14:paraId="610E8FC4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09935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lastRenderedPageBreak/>
              <w:t>beide Arme in den Himmel strecken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24A71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Kapitulation</w:t>
            </w:r>
          </w:p>
        </w:tc>
      </w:tr>
      <w:tr w:rsidR="004B4409" w:rsidRPr="004B4409" w14:paraId="10FB48A8" w14:textId="77777777" w:rsidTr="004B4409">
        <w:tc>
          <w:tcPr>
            <w:tcW w:w="6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E2D52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 xml:space="preserve">beide Schultern nach oben ziehen </w:t>
            </w:r>
          </w:p>
        </w:tc>
        <w:tc>
          <w:tcPr>
            <w:tcW w:w="5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D5178" w14:textId="77777777" w:rsidR="004B4409" w:rsidRPr="004B4409" w:rsidRDefault="004B4409" w:rsidP="004B4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eastAsia="Times New Roman" w:hAnsi="Calibri" w:cs="Calibri"/>
                <w:sz w:val="24"/>
                <w:szCs w:val="24"/>
                <w:lang w:val="de-DE" w:eastAsia="de-AT"/>
              </w:rPr>
              <w:t>Ahnungslosigkeit</w:t>
            </w:r>
          </w:p>
        </w:tc>
      </w:tr>
    </w:tbl>
    <w:p w14:paraId="49F47768" w14:textId="77777777" w:rsidR="004B4409" w:rsidRPr="004B4409" w:rsidRDefault="004B4409">
      <w:pPr>
        <w:rPr>
          <w:color w:val="0099FF"/>
          <w:sz w:val="24"/>
          <w:szCs w:val="24"/>
          <w:lang w:val="de-DE"/>
        </w:rPr>
      </w:pPr>
    </w:p>
    <w:sectPr w:rsidR="004B4409" w:rsidRPr="004B4409" w:rsidSect="004B4409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09"/>
    <w:rsid w:val="000C1C2A"/>
    <w:rsid w:val="004B4409"/>
    <w:rsid w:val="0099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AF8D"/>
  <w15:chartTrackingRefBased/>
  <w15:docId w15:val="{4175941A-D7A4-4675-8597-8F92DD8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B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1E8BED8001448BB3355854A9F438A" ma:contentTypeVersion="2" ma:contentTypeDescription="Ein neues Dokument erstellen." ma:contentTypeScope="" ma:versionID="63ece17f7bdf4a659b94c61510886801">
  <xsd:schema xmlns:xsd="http://www.w3.org/2001/XMLSchema" xmlns:xs="http://www.w3.org/2001/XMLSchema" xmlns:p="http://schemas.microsoft.com/office/2006/metadata/properties" xmlns:ns2="244035c0-8a6e-4c13-a862-c2d75849b345" targetNamespace="http://schemas.microsoft.com/office/2006/metadata/properties" ma:root="true" ma:fieldsID="e3549e9966556b4f0c8aa12000d8138d" ns2:_="">
    <xsd:import namespace="244035c0-8a6e-4c13-a862-c2d75849b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035c0-8a6e-4c13-a862-c2d75849b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F29AF-DC24-4E51-A3A4-CBDECE1E4CC5}"/>
</file>

<file path=customXml/itemProps2.xml><?xml version="1.0" encoding="utf-8"?>
<ds:datastoreItem xmlns:ds="http://schemas.openxmlformats.org/officeDocument/2006/customXml" ds:itemID="{92F61149-012A-4BA5-BB87-2965C843DEC7}"/>
</file>

<file path=customXml/itemProps3.xml><?xml version="1.0" encoding="utf-8"?>
<ds:datastoreItem xmlns:ds="http://schemas.openxmlformats.org/officeDocument/2006/customXml" ds:itemID="{2FF5FA96-D794-482F-97A9-4DE0BDD581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3892</Characters>
  <Application>Microsoft Office Word</Application>
  <DocSecurity>0</DocSecurity>
  <Lines>32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Wallner Michelle</dc:creator>
  <cp:keywords/>
  <dc:description/>
  <cp:lastModifiedBy>Wallner Michelle</cp:lastModifiedBy>
  <cp:revision>2</cp:revision>
  <dcterms:created xsi:type="dcterms:W3CDTF">2021-11-16T08:04:00Z</dcterms:created>
  <dcterms:modified xsi:type="dcterms:W3CDTF">2021-11-16T08:13:00Z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0x0101003DF1E8BED8001448BB3355854A9F438A</vt:lpwstr>
  </property>
</Properties>
</file>