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6428D" w14:textId="564BF112" w:rsidR="00E765B5" w:rsidRDefault="0060674F">
      <w:r>
        <w:t>Nenne 10 Eigenschaften oder Fakten eines Projekts und erkläre außerdem wofür die einzelnen Buchstaben von SMART stehen!</w:t>
      </w:r>
    </w:p>
    <w:sectPr w:rsidR="00E765B5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D6123" w14:textId="77777777" w:rsidR="0060674F" w:rsidRDefault="0060674F" w:rsidP="0060674F">
      <w:pPr>
        <w:spacing w:after="0" w:line="240" w:lineRule="auto"/>
      </w:pPr>
      <w:r>
        <w:separator/>
      </w:r>
    </w:p>
  </w:endnote>
  <w:endnote w:type="continuationSeparator" w:id="0">
    <w:p w14:paraId="4A40E5EF" w14:textId="77777777" w:rsidR="0060674F" w:rsidRDefault="0060674F" w:rsidP="00606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301B9" w14:textId="77777777" w:rsidR="0060674F" w:rsidRDefault="0060674F" w:rsidP="0060674F">
      <w:pPr>
        <w:spacing w:after="0" w:line="240" w:lineRule="auto"/>
      </w:pPr>
      <w:r>
        <w:separator/>
      </w:r>
    </w:p>
  </w:footnote>
  <w:footnote w:type="continuationSeparator" w:id="0">
    <w:p w14:paraId="15589E75" w14:textId="77777777" w:rsidR="0060674F" w:rsidRDefault="0060674F" w:rsidP="00606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DECAB" w14:textId="3880CDE9" w:rsidR="0060674F" w:rsidRDefault="0060674F">
    <w:pPr>
      <w:pStyle w:val="Kopfzeile"/>
    </w:pPr>
    <w:r>
      <w:t>ITPP SMÜ</w:t>
    </w:r>
    <w:r>
      <w:tab/>
      <w:t>Felix Schneider</w:t>
    </w:r>
    <w:r>
      <w:tab/>
      <w:t>20.11.2021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4F"/>
    <w:rsid w:val="0060674F"/>
    <w:rsid w:val="00E7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F59C3"/>
  <w15:chartTrackingRefBased/>
  <w15:docId w15:val="{1C95BF29-B843-4D29-A0EF-A64AE3E29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067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674F"/>
  </w:style>
  <w:style w:type="paragraph" w:styleId="Fuzeile">
    <w:name w:val="footer"/>
    <w:basedOn w:val="Standard"/>
    <w:link w:val="FuzeileZchn"/>
    <w:uiPriority w:val="99"/>
    <w:unhideWhenUsed/>
    <w:rsid w:val="006067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6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0C4137CC016ED4393BB38D99E4827B4" ma:contentTypeVersion="14" ma:contentTypeDescription="Ein neues Dokument erstellen." ma:contentTypeScope="" ma:versionID="bf3d57ec51d51146c41be17e0a9b54ae">
  <xsd:schema xmlns:xsd="http://www.w3.org/2001/XMLSchema" xmlns:xs="http://www.w3.org/2001/XMLSchema" xmlns:p="http://schemas.microsoft.com/office/2006/metadata/properties" xmlns:ns3="711c2b4c-74e9-4394-8e7c-05b296c69792" xmlns:ns4="8a96e1e8-72f7-4195-8fea-5f8c776cbb61" targetNamespace="http://schemas.microsoft.com/office/2006/metadata/properties" ma:root="true" ma:fieldsID="0f9aa12512881be743368aea39d0c9ca" ns3:_="" ns4:_="">
    <xsd:import namespace="711c2b4c-74e9-4394-8e7c-05b296c69792"/>
    <xsd:import namespace="8a96e1e8-72f7-4195-8fea-5f8c776cbb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c2b4c-74e9-4394-8e7c-05b296c69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6e1e8-72f7-4195-8fea-5f8c776cbb6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7DBAB2-646A-47C7-89F4-600BED0AD0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c2b4c-74e9-4394-8e7c-05b296c69792"/>
    <ds:schemaRef ds:uri="8a96e1e8-72f7-4195-8fea-5f8c776cbb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C5EECF-B45B-4C6F-9BF9-4BE1D60E56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F0D8CB-DBEC-46DF-8EE7-CFB868565179}">
  <ds:schemaRefs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8a96e1e8-72f7-4195-8fea-5f8c776cbb61"/>
    <ds:schemaRef ds:uri="http://schemas.openxmlformats.org/package/2006/metadata/core-properties"/>
    <ds:schemaRef ds:uri="711c2b4c-74e9-4394-8e7c-05b296c6979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104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1</cp:revision>
  <dcterms:created xsi:type="dcterms:W3CDTF">2021-11-20T06:48:00Z</dcterms:created>
  <dcterms:modified xsi:type="dcterms:W3CDTF">2021-11-20T06:49:00Z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0x01010070C4137CC016ED4393BB38D99E4827B4</vt:lpwstr>
  </property>
</Properties>
</file>