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4DA06" w14:textId="46D7C00D" w:rsidR="00085A6D" w:rsidRDefault="00B03F15">
      <w:r>
        <w:t xml:space="preserve">kurzen </w:t>
      </w:r>
      <w:r w:rsidR="00C70C57">
        <w:t>Trailer</w:t>
      </w:r>
      <w:r>
        <w:t xml:space="preserve"> über ein erfundenes Produkt erstellen;</w:t>
      </w:r>
    </w:p>
    <w:p w14:paraId="4EBE1F0B" w14:textId="49C43B66" w:rsidR="00B03F15" w:rsidRDefault="00B03F15">
      <w:r>
        <w:t>Planung:</w:t>
      </w:r>
    </w:p>
    <w:p w14:paraId="082794BF" w14:textId="78C578A6" w:rsidR="00B03F15" w:rsidRDefault="00B03F15" w:rsidP="00B03F15">
      <w:pPr>
        <w:pStyle w:val="Listenabsatz"/>
        <w:numPr>
          <w:ilvl w:val="0"/>
          <w:numId w:val="1"/>
        </w:numPr>
      </w:pPr>
      <w:r>
        <w:t>Terminplan erstellen,</w:t>
      </w:r>
    </w:p>
    <w:p w14:paraId="4AB26A92" w14:textId="7C0DA3B1" w:rsidR="00B03F15" w:rsidRDefault="00B03F15" w:rsidP="00B03F15">
      <w:pPr>
        <w:pStyle w:val="Listenabsatz"/>
        <w:numPr>
          <w:ilvl w:val="0"/>
          <w:numId w:val="1"/>
        </w:numPr>
      </w:pPr>
      <w:r>
        <w:t>Meilensteine erstellen,</w:t>
      </w:r>
    </w:p>
    <w:p w14:paraId="324DBE41" w14:textId="390471F4" w:rsidR="004D46FC" w:rsidRDefault="004D46FC" w:rsidP="00B03F15">
      <w:pPr>
        <w:pStyle w:val="Listenabsatz"/>
        <w:numPr>
          <w:ilvl w:val="0"/>
          <w:numId w:val="1"/>
        </w:numPr>
      </w:pPr>
      <w:r>
        <w:t>Ressourcenplan erstellen</w:t>
      </w:r>
    </w:p>
    <w:p w14:paraId="112D1DB2" w14:textId="7153CB28" w:rsidR="00B03F15" w:rsidRDefault="00C70C57" w:rsidP="00C70C57">
      <w:r>
        <w:t>Bedingungen für Trailer</w:t>
      </w:r>
      <w:r w:rsidR="009D1AB2">
        <w:t>:</w:t>
      </w:r>
    </w:p>
    <w:p w14:paraId="6E81C227" w14:textId="27A986EE" w:rsidR="009D1AB2" w:rsidRDefault="009D1AB2" w:rsidP="009D1AB2">
      <w:pPr>
        <w:pStyle w:val="Listenabsatz"/>
        <w:numPr>
          <w:ilvl w:val="0"/>
          <w:numId w:val="2"/>
        </w:numPr>
      </w:pPr>
      <w:r>
        <w:t>Personen müssen vorkommen,</w:t>
      </w:r>
    </w:p>
    <w:p w14:paraId="2DAA165A" w14:textId="5DB2185F" w:rsidR="009D1AB2" w:rsidRDefault="00E159D1" w:rsidP="009D1AB2">
      <w:pPr>
        <w:pStyle w:val="Listenabsatz"/>
        <w:numPr>
          <w:ilvl w:val="0"/>
          <w:numId w:val="2"/>
        </w:numPr>
      </w:pPr>
      <w:r>
        <w:t>ca</w:t>
      </w:r>
      <w:r w:rsidR="009D1AB2">
        <w:t xml:space="preserve">. </w:t>
      </w:r>
      <w:r>
        <w:t>30s</w:t>
      </w:r>
      <w:r w:rsidR="009D1AB2">
        <w:t>,</w:t>
      </w:r>
    </w:p>
    <w:p w14:paraId="4E4237B6" w14:textId="580BE807" w:rsidR="009D1AB2" w:rsidRDefault="009D1AB2" w:rsidP="009D1AB2">
      <w:pPr>
        <w:pStyle w:val="Listenabsatz"/>
        <w:numPr>
          <w:ilvl w:val="0"/>
          <w:numId w:val="2"/>
        </w:numPr>
      </w:pPr>
      <w:r>
        <w:t>Gefühle einer Werbung müssen richtig übermittelt werden,</w:t>
      </w:r>
    </w:p>
    <w:p w14:paraId="15215D3B" w14:textId="049DBFF4" w:rsidR="004D46FC" w:rsidRDefault="004D46FC" w:rsidP="004D46FC">
      <w:pPr>
        <w:pStyle w:val="Listenabsatz"/>
        <w:numPr>
          <w:ilvl w:val="0"/>
          <w:numId w:val="2"/>
        </w:numPr>
      </w:pPr>
      <w:r>
        <w:t>Spannungskurve beachten</w:t>
      </w:r>
    </w:p>
    <w:p w14:paraId="32D9AF49" w14:textId="246C16D8" w:rsidR="00C30420" w:rsidRDefault="00C30420" w:rsidP="004D46FC">
      <w:pPr>
        <w:pStyle w:val="Listenabsatz"/>
        <w:numPr>
          <w:ilvl w:val="0"/>
          <w:numId w:val="2"/>
        </w:numPr>
      </w:pPr>
      <w:r>
        <w:t>AIDA-Modell: Aufmerksamkeit, Interesse, Durst machen, Aktion fordern</w:t>
      </w:r>
    </w:p>
    <w:sectPr w:rsidR="00C304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0F47E" w14:textId="77777777" w:rsidR="00C70C57" w:rsidRDefault="00C70C57" w:rsidP="00C70C57">
      <w:pPr>
        <w:spacing w:after="0" w:line="240" w:lineRule="auto"/>
      </w:pPr>
      <w:r>
        <w:separator/>
      </w:r>
    </w:p>
  </w:endnote>
  <w:endnote w:type="continuationSeparator" w:id="0">
    <w:p w14:paraId="40C621F9" w14:textId="77777777" w:rsidR="00C70C57" w:rsidRDefault="00C70C57" w:rsidP="00C70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7F3C1" w14:textId="77777777" w:rsidR="00C70C57" w:rsidRDefault="00C70C57" w:rsidP="00C70C57">
      <w:pPr>
        <w:spacing w:after="0" w:line="240" w:lineRule="auto"/>
      </w:pPr>
      <w:r>
        <w:separator/>
      </w:r>
    </w:p>
  </w:footnote>
  <w:footnote w:type="continuationSeparator" w:id="0">
    <w:p w14:paraId="16966EFC" w14:textId="77777777" w:rsidR="00C70C57" w:rsidRDefault="00C70C57" w:rsidP="00C70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64C1C"/>
    <w:multiLevelType w:val="hybridMultilevel"/>
    <w:tmpl w:val="165E52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B2E93"/>
    <w:multiLevelType w:val="hybridMultilevel"/>
    <w:tmpl w:val="0B5297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189527">
    <w:abstractNumId w:val="1"/>
  </w:num>
  <w:num w:numId="2" w16cid:durableId="91627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90"/>
    <w:rsid w:val="00085A6D"/>
    <w:rsid w:val="002F5E51"/>
    <w:rsid w:val="004D46FC"/>
    <w:rsid w:val="009D1AB2"/>
    <w:rsid w:val="00AC3790"/>
    <w:rsid w:val="00B03F15"/>
    <w:rsid w:val="00C30420"/>
    <w:rsid w:val="00C70C57"/>
    <w:rsid w:val="00E1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4DC8D"/>
  <w15:chartTrackingRefBased/>
  <w15:docId w15:val="{6EFB6964-04F6-4366-A4DA-01E84B679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3F1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70C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0C57"/>
  </w:style>
  <w:style w:type="paragraph" w:styleId="Fuzeile">
    <w:name w:val="footer"/>
    <w:basedOn w:val="Standard"/>
    <w:link w:val="FuzeileZchn"/>
    <w:uiPriority w:val="99"/>
    <w:unhideWhenUsed/>
    <w:rsid w:val="00C70C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0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298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7</cp:revision>
  <dcterms:created xsi:type="dcterms:W3CDTF">2022-05-18T08:00:00Z</dcterms:created>
  <dcterms:modified xsi:type="dcterms:W3CDTF">2022-05-18T09:03:00Z</dcterms:modified>
</cp:coreProperties>
</file>