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9F11" w14:textId="1AC67ABA" w:rsidR="00085A6D" w:rsidRDefault="006C6BD2">
      <w:r>
        <w:t>Starktstrom auf Klinke</w:t>
      </w:r>
    </w:p>
    <w:p w14:paraId="4B5F01BE" w14:textId="36903635" w:rsidR="006C6BD2" w:rsidRDefault="006C6BD2" w:rsidP="005F5DB7">
      <w:pPr>
        <w:pStyle w:val="berschrift1"/>
      </w:pPr>
      <w:r>
        <w:t>Grundinfos:</w:t>
      </w:r>
    </w:p>
    <w:p w14:paraId="557C4F2B" w14:textId="0CE909CD" w:rsidR="006C6BD2" w:rsidRDefault="006C6BD2">
      <w:r>
        <w:t>Unser Produkt ist ein Adapter von Starkstrom auf Klinkenstecker, damit Sie viel lauter Musik hören können als Ihr Nachbar.</w:t>
      </w:r>
    </w:p>
    <w:p w14:paraId="6329AC73" w14:textId="25597E1D" w:rsidR="005F5DB7" w:rsidRDefault="005F5DB7" w:rsidP="005F5DB7">
      <w:pPr>
        <w:pStyle w:val="berschrift1"/>
      </w:pPr>
      <w:r>
        <w:t>Muss-Ziele:</w:t>
      </w:r>
    </w:p>
    <w:p w14:paraId="7547DF92" w14:textId="05E0BC45" w:rsidR="005F5DB7" w:rsidRDefault="005F5DB7" w:rsidP="005F5DB7">
      <w:pPr>
        <w:pStyle w:val="Listenabsatz"/>
        <w:numPr>
          <w:ilvl w:val="0"/>
          <w:numId w:val="1"/>
        </w:numPr>
      </w:pPr>
      <w:r>
        <w:t>Prototyp bauen</w:t>
      </w:r>
    </w:p>
    <w:p w14:paraId="19A348C2" w14:textId="6B9934CE" w:rsidR="005F5DB7" w:rsidRDefault="001A2666" w:rsidP="005F5DB7">
      <w:pPr>
        <w:pStyle w:val="Listenabsatz"/>
        <w:numPr>
          <w:ilvl w:val="0"/>
          <w:numId w:val="1"/>
        </w:numPr>
      </w:pPr>
      <w:r>
        <w:t>Videos mit Handy drehen</w:t>
      </w:r>
    </w:p>
    <w:p w14:paraId="6F8BC1E9" w14:textId="0CC93DD2" w:rsidR="001A2666" w:rsidRDefault="001A2666" w:rsidP="005F5DB7">
      <w:pPr>
        <w:pStyle w:val="Listenabsatz"/>
        <w:numPr>
          <w:ilvl w:val="0"/>
          <w:numId w:val="1"/>
        </w:numPr>
      </w:pPr>
      <w:r>
        <w:t>in Premier Pro bearbeiten</w:t>
      </w:r>
    </w:p>
    <w:p w14:paraId="1F5551B2" w14:textId="3A58D3D2" w:rsidR="001A2666" w:rsidRDefault="001A2666" w:rsidP="001A2666">
      <w:pPr>
        <w:pStyle w:val="berschrift1"/>
      </w:pPr>
      <w:r>
        <w:t>Kann-Ziele:</w:t>
      </w:r>
    </w:p>
    <w:p w14:paraId="7CC2FC1F" w14:textId="1146C7B2" w:rsidR="001A2666" w:rsidRDefault="001A2666" w:rsidP="001A2666">
      <w:pPr>
        <w:pStyle w:val="Listenabsatz"/>
        <w:numPr>
          <w:ilvl w:val="0"/>
          <w:numId w:val="2"/>
        </w:numPr>
      </w:pPr>
      <w:r>
        <w:t>richtig coole Special-Effects</w:t>
      </w:r>
    </w:p>
    <w:p w14:paraId="6367B5ED" w14:textId="3F0AF0F2" w:rsidR="001A2666" w:rsidRDefault="00682A88" w:rsidP="00682A88">
      <w:pPr>
        <w:pStyle w:val="berschrift1"/>
      </w:pPr>
      <w:r>
        <w:t>Nicht-Ziele:</w:t>
      </w:r>
    </w:p>
    <w:p w14:paraId="21CA4F41" w14:textId="501C6BD2" w:rsidR="00682A88" w:rsidRDefault="00682A88" w:rsidP="00682A88">
      <w:pPr>
        <w:pStyle w:val="Listenabsatz"/>
        <w:numPr>
          <w:ilvl w:val="0"/>
          <w:numId w:val="2"/>
        </w:numPr>
      </w:pPr>
      <w:r>
        <w:t>Kabel muss funktionieren</w:t>
      </w:r>
    </w:p>
    <w:p w14:paraId="6EC1352E" w14:textId="04D08F77" w:rsidR="00682A88" w:rsidRPr="00682A88" w:rsidRDefault="00682A88" w:rsidP="00682A88">
      <w:pPr>
        <w:pStyle w:val="Listenabsatz"/>
        <w:numPr>
          <w:ilvl w:val="0"/>
          <w:numId w:val="2"/>
        </w:numPr>
      </w:pPr>
      <w:r>
        <w:t>das Produkt wird verkauft</w:t>
      </w:r>
    </w:p>
    <w:sectPr w:rsidR="00682A88" w:rsidRPr="00682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0A9"/>
    <w:multiLevelType w:val="hybridMultilevel"/>
    <w:tmpl w:val="CC9C2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47C"/>
    <w:multiLevelType w:val="hybridMultilevel"/>
    <w:tmpl w:val="A912C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366794">
    <w:abstractNumId w:val="0"/>
  </w:num>
  <w:num w:numId="2" w16cid:durableId="212665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AB"/>
    <w:rsid w:val="00085A6D"/>
    <w:rsid w:val="001A2666"/>
    <w:rsid w:val="002F5DAB"/>
    <w:rsid w:val="002F5E51"/>
    <w:rsid w:val="005F5DB7"/>
    <w:rsid w:val="00682A88"/>
    <w:rsid w:val="006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0F74"/>
  <w15:chartTrackingRefBased/>
  <w15:docId w15:val="{2B103F4D-9F33-456B-BB39-34132F4A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5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</cp:revision>
  <dcterms:created xsi:type="dcterms:W3CDTF">2022-05-18T08:07:00Z</dcterms:created>
  <dcterms:modified xsi:type="dcterms:W3CDTF">2022-05-18T08:23:00Z</dcterms:modified>
</cp:coreProperties>
</file>