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A5E8" w14:textId="77777777" w:rsidR="00C65F77" w:rsidRDefault="00C65F77" w:rsidP="00C65F77">
      <w:pPr>
        <w:pStyle w:val="berschrift1"/>
      </w:pPr>
      <w:r>
        <w:t>Ressourcen</w:t>
      </w:r>
    </w:p>
    <w:p w14:paraId="7634CEB7" w14:textId="77777777" w:rsidR="00E947F3" w:rsidRDefault="00F6632B" w:rsidP="00E947F3">
      <w:pPr>
        <w:pStyle w:val="Listenabsatz"/>
        <w:numPr>
          <w:ilvl w:val="0"/>
          <w:numId w:val="1"/>
        </w:numPr>
      </w:pPr>
      <w:r>
        <w:t xml:space="preserve">Gimbals (Stabilisierung), </w:t>
      </w:r>
    </w:p>
    <w:p w14:paraId="722B7634" w14:textId="77777777" w:rsidR="00E947F3" w:rsidRDefault="00F6632B" w:rsidP="00E947F3">
      <w:pPr>
        <w:pStyle w:val="Listenabsatz"/>
        <w:numPr>
          <w:ilvl w:val="0"/>
          <w:numId w:val="1"/>
        </w:numPr>
      </w:pPr>
      <w:r>
        <w:t xml:space="preserve">Kamera (Handy), </w:t>
      </w:r>
    </w:p>
    <w:p w14:paraId="4AB33E43" w14:textId="77777777" w:rsidR="00E947F3" w:rsidRDefault="00F6632B" w:rsidP="00E947F3">
      <w:pPr>
        <w:pStyle w:val="Listenabsatz"/>
        <w:numPr>
          <w:ilvl w:val="0"/>
          <w:numId w:val="1"/>
        </w:numPr>
      </w:pPr>
      <w:r>
        <w:t>Prototype (vom Hagenauer)</w:t>
      </w:r>
      <w:r w:rsidR="001A2364">
        <w:t xml:space="preserve">, </w:t>
      </w:r>
    </w:p>
    <w:p w14:paraId="34AEBF3B" w14:textId="0862A07B" w:rsidR="00085A6D" w:rsidRDefault="001A2364" w:rsidP="00E947F3">
      <w:pPr>
        <w:pStyle w:val="Listenabsatz"/>
        <w:numPr>
          <w:ilvl w:val="0"/>
          <w:numId w:val="1"/>
        </w:numPr>
      </w:pPr>
      <w:r>
        <w:t>Videoschnittprogramm (Premiere Pro)</w:t>
      </w:r>
    </w:p>
    <w:sectPr w:rsidR="00085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8718F"/>
    <w:multiLevelType w:val="hybridMultilevel"/>
    <w:tmpl w:val="A350E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9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44"/>
    <w:rsid w:val="00085A6D"/>
    <w:rsid w:val="001A2364"/>
    <w:rsid w:val="002F5E51"/>
    <w:rsid w:val="00343831"/>
    <w:rsid w:val="00C65F77"/>
    <w:rsid w:val="00E947F3"/>
    <w:rsid w:val="00EA0944"/>
    <w:rsid w:val="00F6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F8E5"/>
  <w15:chartTrackingRefBased/>
  <w15:docId w15:val="{587E4DE9-B79B-45E5-8D4D-2C5CA021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5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5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9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7</cp:revision>
  <dcterms:created xsi:type="dcterms:W3CDTF">2022-05-18T08:27:00Z</dcterms:created>
  <dcterms:modified xsi:type="dcterms:W3CDTF">2022-05-18T08:28:00Z</dcterms:modified>
</cp:coreProperties>
</file>