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DF2D" w14:textId="0947AF7A" w:rsidR="00085A6D" w:rsidRDefault="006054CC">
      <w:r>
        <w:t>18.05.2022:</w:t>
      </w:r>
      <w:r>
        <w:tab/>
        <w:t>Planung, Idee</w:t>
      </w:r>
    </w:p>
    <w:p w14:paraId="1E238A3A" w14:textId="2D0BA040" w:rsidR="006054CC" w:rsidRDefault="006054CC">
      <w:r>
        <w:t>25.05.2022:</w:t>
      </w:r>
      <w:r>
        <w:tab/>
        <w:t>erste Videos drehen</w:t>
      </w:r>
    </w:p>
    <w:p w14:paraId="320F77D7" w14:textId="213400BF" w:rsidR="006054CC" w:rsidRDefault="006054CC">
      <w:r>
        <w:t>01.06.2022:</w:t>
      </w:r>
      <w:r>
        <w:tab/>
        <w:t>Videodreh fertig stellen, teilweise mit Schneiden beginnen</w:t>
      </w:r>
    </w:p>
    <w:p w14:paraId="6DCCBD7C" w14:textId="2B387F90" w:rsidR="006054CC" w:rsidRDefault="006054CC">
      <w:r>
        <w:t>08.06.2022:</w:t>
      </w:r>
      <w:r>
        <w:tab/>
        <w:t>Video schneiden</w:t>
      </w:r>
    </w:p>
    <w:p w14:paraId="318271D5" w14:textId="177235FA" w:rsidR="006054CC" w:rsidRDefault="006054CC">
      <w:r>
        <w:t xml:space="preserve">15.06.2022: </w:t>
      </w:r>
      <w:r>
        <w:tab/>
        <w:t>Endprodukt fertig</w:t>
      </w:r>
    </w:p>
    <w:sectPr w:rsidR="0060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99"/>
    <w:rsid w:val="00085A6D"/>
    <w:rsid w:val="002F5E51"/>
    <w:rsid w:val="00342999"/>
    <w:rsid w:val="006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5A00"/>
  <w15:chartTrackingRefBased/>
  <w15:docId w15:val="{633371D9-60B8-4796-9B01-91E6BA00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</cp:revision>
  <dcterms:created xsi:type="dcterms:W3CDTF">2022-05-18T08:24:00Z</dcterms:created>
  <dcterms:modified xsi:type="dcterms:W3CDTF">2022-05-18T08:26:00Z</dcterms:modified>
</cp:coreProperties>
</file>