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F783" w14:textId="2CFA48EB" w:rsidR="00E765B5" w:rsidRDefault="007C3BF9" w:rsidP="004D63E4">
      <w:pPr>
        <w:jc w:val="both"/>
      </w:pPr>
      <w:r>
        <w:t>Als Grundkonzept für ein ungewöhnliches Navigationssystem habe ich mir folgendes gedacht:</w:t>
      </w:r>
    </w:p>
    <w:p w14:paraId="1905A75C" w14:textId="2C2595BA" w:rsidR="007C3BF9" w:rsidRDefault="007C3BF9" w:rsidP="004D63E4">
      <w:pPr>
        <w:jc w:val="both"/>
      </w:pPr>
      <w:r>
        <w:t>Ein Rad, welches man mittels der Maus drehen kann und somit einen gewissen Sektor auswählen kann, auf den man weitergeleitet wird.</w:t>
      </w:r>
      <w:r w:rsidR="002C025D">
        <w:t xml:space="preserve"> Den Sektor, welcher ausgewählt ist, zeigt ein kleiner Pfeil, der immer an der gleichen Stelle bleibt.</w:t>
      </w:r>
    </w:p>
    <w:p w14:paraId="4574707C" w14:textId="77777777" w:rsidR="007C3BF9" w:rsidRDefault="007C3BF9" w:rsidP="004D63E4">
      <w:pPr>
        <w:jc w:val="both"/>
      </w:pPr>
      <w:r>
        <w:t>Bildlich dargestellt sieht das dann so aus:</w:t>
      </w:r>
    </w:p>
    <w:p w14:paraId="2F1DDB3C" w14:textId="77777777" w:rsidR="007C3BF9" w:rsidRDefault="007C3BF9" w:rsidP="004D63E4">
      <w:pPr>
        <w:jc w:val="both"/>
      </w:pPr>
    </w:p>
    <w:p w14:paraId="18CC2A61" w14:textId="581DCBB2" w:rsidR="007C3BF9" w:rsidRDefault="007C3BF9" w:rsidP="004D63E4">
      <w:pPr>
        <w:jc w:val="both"/>
      </w:pPr>
      <w:r>
        <w:drawing>
          <wp:inline distT="0" distB="0" distL="0" distR="0" wp14:anchorId="1DECBE9B" wp14:editId="7D647D7C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C4D99" w14:textId="7AD9A991" w:rsidR="00227308" w:rsidRDefault="00227308" w:rsidP="004D63E4">
      <w:pPr>
        <w:jc w:val="both"/>
      </w:pPr>
    </w:p>
    <w:p w14:paraId="46F06DAD" w14:textId="3F9E629D" w:rsidR="00A86273" w:rsidRDefault="00A86273" w:rsidP="004D63E4">
      <w:pPr>
        <w:jc w:val="both"/>
      </w:pPr>
      <w:r>
        <w:t xml:space="preserve">Die andere in Teams angeführt ZIP-Datei </w:t>
      </w:r>
      <w:r w:rsidR="001C6093">
        <w:t xml:space="preserve">(Farben.zip) </w:t>
      </w:r>
      <w:r>
        <w:t>enthält diese HTML-Webseite ausprogrammiert, zu Veranschaulichung!</w:t>
      </w:r>
    </w:p>
    <w:p w14:paraId="428EB5B3" w14:textId="77777777" w:rsidR="00A86273" w:rsidRDefault="00A86273" w:rsidP="004D63E4">
      <w:pPr>
        <w:jc w:val="both"/>
      </w:pPr>
    </w:p>
    <w:p w14:paraId="0B4B085B" w14:textId="10AC7199" w:rsidR="00227308" w:rsidRDefault="00227308" w:rsidP="004D63E4">
      <w:pPr>
        <w:jc w:val="both"/>
      </w:pPr>
      <w:r>
        <w:t xml:space="preserve">Anstatt den ganzen verschiedenen Farben kann man nun natürlich auch sinnvolle Links auf eigenen oder fremde Webseiten erstellen. </w:t>
      </w:r>
      <w:r w:rsidR="003F0889">
        <w:t xml:space="preserve">Ein Beispiel für so eine fertig ausprogrammiertes Navigationssystem finden Sie hier: </w:t>
      </w:r>
      <w:hyperlink r:id="rId7" w:history="1">
        <w:r w:rsidR="003F0889" w:rsidRPr="00FC541D">
          <w:rPr>
            <w:rStyle w:val="Hyperlink"/>
          </w:rPr>
          <w:t>https://www.schneider-it.at/googleapps.html</w:t>
        </w:r>
      </w:hyperlink>
    </w:p>
    <w:p w14:paraId="183AB347" w14:textId="77777777" w:rsidR="003F0889" w:rsidRDefault="003F0889" w:rsidP="004D63E4">
      <w:pPr>
        <w:jc w:val="both"/>
      </w:pPr>
    </w:p>
    <w:p w14:paraId="2E44D780" w14:textId="77777777" w:rsidR="007C3BF9" w:rsidRDefault="007C3BF9" w:rsidP="004D63E4">
      <w:pPr>
        <w:jc w:val="both"/>
      </w:pPr>
    </w:p>
    <w:sectPr w:rsidR="007C3BF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8CE59" w14:textId="77777777" w:rsidR="005851FF" w:rsidRDefault="005851FF" w:rsidP="005851FF">
      <w:pPr>
        <w:spacing w:after="0" w:line="240" w:lineRule="auto"/>
      </w:pPr>
      <w:r>
        <w:separator/>
      </w:r>
    </w:p>
  </w:endnote>
  <w:endnote w:type="continuationSeparator" w:id="0">
    <w:p w14:paraId="102A45D1" w14:textId="77777777" w:rsidR="005851FF" w:rsidRDefault="005851FF" w:rsidP="005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2006" w14:textId="77777777" w:rsidR="005851FF" w:rsidRDefault="005851FF" w:rsidP="005851FF">
      <w:pPr>
        <w:spacing w:after="0" w:line="240" w:lineRule="auto"/>
      </w:pPr>
      <w:r>
        <w:separator/>
      </w:r>
    </w:p>
  </w:footnote>
  <w:footnote w:type="continuationSeparator" w:id="0">
    <w:p w14:paraId="572B82D4" w14:textId="77777777" w:rsidR="005851FF" w:rsidRDefault="005851FF" w:rsidP="0058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16B6" w14:textId="112B1C81" w:rsidR="005851FF" w:rsidRDefault="005851FF">
    <w:pPr>
      <w:pStyle w:val="Kopfzeile"/>
    </w:pPr>
    <w:r>
      <w:t>MEDT – ungewöhnliche Navigation</w:t>
    </w:r>
    <w:r>
      <w:tab/>
      <w:t>Felix Schneider</w:t>
    </w:r>
    <w:r>
      <w:tab/>
      <w:t>02.02.2022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FF"/>
    <w:rsid w:val="001C6093"/>
    <w:rsid w:val="00227308"/>
    <w:rsid w:val="002C025D"/>
    <w:rsid w:val="003F0889"/>
    <w:rsid w:val="004D63E4"/>
    <w:rsid w:val="005851FF"/>
    <w:rsid w:val="007C3BF9"/>
    <w:rsid w:val="00A86273"/>
    <w:rsid w:val="00DC680D"/>
    <w:rsid w:val="00E7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1B492"/>
  <w15:chartTrackingRefBased/>
  <w15:docId w15:val="{8D6D7CAA-C866-4347-94DD-217C8E5C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Lato">
    <w:name w:val="Heading (Lato)"/>
    <w:basedOn w:val="Standard"/>
    <w:link w:val="HeadingLatoZchn"/>
    <w:autoRedefine/>
    <w:qFormat/>
    <w:rsid w:val="00DC680D"/>
    <w:pPr>
      <w:spacing w:line="360" w:lineRule="auto"/>
    </w:pPr>
    <w:rPr>
      <w:rFonts w:ascii="Lato" w:hAnsi="Lato"/>
      <w:b/>
      <w:smallCaps/>
      <w:sz w:val="32"/>
      <w:lang w:val="en-GB"/>
    </w:rPr>
  </w:style>
  <w:style w:type="character" w:customStyle="1" w:styleId="HeadingLatoZchn">
    <w:name w:val="Heading (Lato) Zchn"/>
    <w:basedOn w:val="Absatz-Standardschriftart"/>
    <w:link w:val="HeadingLato"/>
    <w:rsid w:val="00DC680D"/>
    <w:rPr>
      <w:rFonts w:ascii="Lato" w:hAnsi="Lato"/>
      <w:b/>
      <w:smallCaps/>
      <w:sz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585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51FF"/>
    <w:rPr>
      <w:noProof/>
    </w:rPr>
  </w:style>
  <w:style w:type="paragraph" w:styleId="Fuzeile">
    <w:name w:val="footer"/>
    <w:basedOn w:val="Standard"/>
    <w:link w:val="FuzeileZchn"/>
    <w:uiPriority w:val="99"/>
    <w:unhideWhenUsed/>
    <w:rsid w:val="00585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51FF"/>
    <w:rPr>
      <w:noProof/>
    </w:rPr>
  </w:style>
  <w:style w:type="character" w:styleId="Hyperlink">
    <w:name w:val="Hyperlink"/>
    <w:basedOn w:val="Absatz-Standardschriftart"/>
    <w:uiPriority w:val="99"/>
    <w:unhideWhenUsed/>
    <w:rsid w:val="003F088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0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schneider-it.at/googleap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</cp:revision>
  <dcterms:created xsi:type="dcterms:W3CDTF">2022-02-02T16:29:00Z</dcterms:created>
  <dcterms:modified xsi:type="dcterms:W3CDTF">2022-02-02T16:36:00Z</dcterms:modified>
</cp:coreProperties>
</file>