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97B1" w14:textId="5B8ACD62" w:rsidR="008B4764" w:rsidRPr="00EC7836" w:rsidRDefault="00DE54C4" w:rsidP="00EC7836">
      <w:pPr>
        <w:shd w:val="clear" w:color="auto" w:fill="A29ED4" w:themeFill="accent4" w:themeFillTint="99"/>
        <w:jc w:val="center"/>
        <w:rPr>
          <w:sz w:val="40"/>
          <w:szCs w:val="40"/>
        </w:rPr>
      </w:pPr>
      <w:r w:rsidRPr="00EC7836">
        <w:rPr>
          <w:sz w:val="40"/>
          <w:szCs w:val="40"/>
        </w:rPr>
        <w:t>WPF</w:t>
      </w:r>
    </w:p>
    <w:p w14:paraId="325C9314" w14:textId="2480D4E7" w:rsidR="00DE54C4" w:rsidRPr="00EC7836" w:rsidRDefault="00DE54C4">
      <w:pPr>
        <w:rPr>
          <w:b/>
          <w:bCs/>
          <w:color w:val="463F90" w:themeColor="accent4" w:themeShade="BF"/>
          <w:sz w:val="28"/>
          <w:szCs w:val="28"/>
        </w:rPr>
      </w:pPr>
      <w:r w:rsidRPr="00EC7836">
        <w:rPr>
          <w:b/>
          <w:bCs/>
          <w:color w:val="463F90" w:themeColor="accent4" w:themeShade="BF"/>
          <w:sz w:val="28"/>
          <w:szCs w:val="28"/>
        </w:rPr>
        <w:t>MessageBox</w:t>
      </w:r>
    </w:p>
    <w:p w14:paraId="7D7461FA" w14:textId="7E4780D9" w:rsidR="00DE54C4" w:rsidRDefault="00DE54C4">
      <w:r>
        <w:t>MessageBox.Show(„Content“, „Title“, MessageBoxImage._, MessageBoxButton._);</w:t>
      </w:r>
    </w:p>
    <w:p w14:paraId="1826F647" w14:textId="0CC33A98" w:rsidR="004E4587" w:rsidRDefault="00A86CDB">
      <w:r>
        <w:rPr>
          <w:noProof/>
        </w:rPr>
        <w:drawing>
          <wp:inline distT="0" distB="0" distL="0" distR="0" wp14:anchorId="084DAC8D" wp14:editId="5389571B">
            <wp:extent cx="5627915" cy="1300843"/>
            <wp:effectExtent l="25400" t="0" r="1143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AFBC137" w14:textId="02EF76E3" w:rsidR="00C02CD1" w:rsidRPr="00EC7836" w:rsidRDefault="00C02CD1">
      <w:pPr>
        <w:rPr>
          <w:b/>
          <w:bCs/>
          <w:color w:val="463F90" w:themeColor="accent4" w:themeShade="BF"/>
          <w:sz w:val="28"/>
          <w:szCs w:val="28"/>
        </w:rPr>
      </w:pPr>
      <w:r w:rsidRPr="00EC7836">
        <w:rPr>
          <w:b/>
          <w:bCs/>
          <w:color w:val="463F90" w:themeColor="accent4" w:themeShade="BF"/>
          <w:sz w:val="28"/>
          <w:szCs w:val="28"/>
        </w:rPr>
        <w:t>New W</w:t>
      </w:r>
      <w:r w:rsidR="00EC7836">
        <w:rPr>
          <w:b/>
          <w:bCs/>
          <w:color w:val="463F90" w:themeColor="accent4" w:themeShade="BF"/>
          <w:sz w:val="28"/>
          <w:szCs w:val="28"/>
        </w:rPr>
        <w:t>i</w:t>
      </w:r>
      <w:r w:rsidRPr="00EC7836">
        <w:rPr>
          <w:b/>
          <w:bCs/>
          <w:color w:val="463F90" w:themeColor="accent4" w:themeShade="BF"/>
          <w:sz w:val="28"/>
          <w:szCs w:val="28"/>
        </w:rPr>
        <w:t>ndow</w:t>
      </w:r>
    </w:p>
    <w:p w14:paraId="16999A73" w14:textId="74683E68" w:rsidR="00C02CD1" w:rsidRDefault="00C02CD1">
      <w:r>
        <w:t>WPF Fenster einfügen</w:t>
      </w:r>
    </w:p>
    <w:p w14:paraId="5E2F110B" w14:textId="1384C758" w:rsidR="00C02CD1" w:rsidRDefault="00154DF1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NewWindow n = new NewWindow();</w:t>
      </w:r>
    </w:p>
    <w:p w14:paraId="67E03EED" w14:textId="7D2C03E2" w:rsidR="00154DF1" w:rsidRDefault="00154DF1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n.Show();</w:t>
      </w:r>
    </w:p>
    <w:p w14:paraId="1C9DE2CD" w14:textId="701282F3" w:rsidR="0094330F" w:rsidRDefault="0094330F" w:rsidP="001859A0">
      <w:pPr>
        <w:spacing w:after="0"/>
      </w:pPr>
    </w:p>
    <w:p w14:paraId="11369220" w14:textId="15EA1A80" w:rsidR="0094330F" w:rsidRPr="00EC7836" w:rsidRDefault="00565327" w:rsidP="001859A0">
      <w:pPr>
        <w:spacing w:after="0"/>
        <w:rPr>
          <w:b/>
          <w:bCs/>
          <w:color w:val="463F90" w:themeColor="accent4" w:themeShade="BF"/>
          <w:sz w:val="28"/>
          <w:szCs w:val="28"/>
        </w:rPr>
      </w:pPr>
      <w:r w:rsidRPr="00EC7836">
        <w:rPr>
          <w:b/>
          <w:bCs/>
          <w:color w:val="463F90" w:themeColor="accent4" w:themeShade="BF"/>
          <w:sz w:val="28"/>
          <w:szCs w:val="28"/>
        </w:rPr>
        <w:t>Controls</w:t>
      </w:r>
    </w:p>
    <w:p w14:paraId="510763DC" w14:textId="4F350227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Label</w:t>
      </w:r>
    </w:p>
    <w:p w14:paraId="3FA07BD1" w14:textId="1874EAEF" w:rsidR="00EA67F7" w:rsidRDefault="00EA67F7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</w:pPr>
      <w:r>
        <w:t>&lt;Label Content=“Text“/&gt;</w:t>
      </w:r>
    </w:p>
    <w:p w14:paraId="3FB22B19" w14:textId="58659715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TextBlock</w:t>
      </w:r>
    </w:p>
    <w:p w14:paraId="11523087" w14:textId="7E13EADB" w:rsidR="00EA67F7" w:rsidRDefault="00EA67F7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</w:pPr>
      <w:r>
        <w:t>&lt;TextBlock TextAlignment=“Left/Right/Center“ TextTrimming=“a“ TextWrapping=“Wrap“/&gt;</w:t>
      </w:r>
    </w:p>
    <w:p w14:paraId="79EBEB34" w14:textId="25CD55E0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TextBox</w:t>
      </w:r>
    </w:p>
    <w:p w14:paraId="5164318A" w14:textId="05005209" w:rsidR="00B876BB" w:rsidRDefault="00B876BB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&lt;TextBox Text=“Text“ TextWrapping=“Wrap“ AcceptsRetrun=“True/False“ /&gt;</w:t>
      </w:r>
    </w:p>
    <w:p w14:paraId="66B00A8A" w14:textId="5E6B1130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Button</w:t>
      </w:r>
    </w:p>
    <w:p w14:paraId="4C7F5307" w14:textId="2E34FD28" w:rsidR="00585183" w:rsidRDefault="00585183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&lt;Button Content=“Text“ Command=“{Binding Name}“/&gt;</w:t>
      </w:r>
    </w:p>
    <w:p w14:paraId="392BB592" w14:textId="635976B0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RadioButton</w:t>
      </w:r>
    </w:p>
    <w:p w14:paraId="7A2B39A4" w14:textId="31D7F42A" w:rsidR="008A195B" w:rsidRDefault="008A195B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 xml:space="preserve">&lt;RadioButton Content=“Text“ </w:t>
      </w:r>
      <w:r w:rsidR="00C63D9E">
        <w:t>GroupName=“Name“ IsChecked=“true/false“/&gt;</w:t>
      </w:r>
    </w:p>
    <w:p w14:paraId="7E22336C" w14:textId="3E9652F4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ComboBox</w:t>
      </w:r>
    </w:p>
    <w:p w14:paraId="27F93F1F" w14:textId="1C8B7643" w:rsidR="00B703BB" w:rsidRDefault="002147B2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&lt;ComboBox ItemSource=“{Binding Name}“ SelectedItem=“{Binding Name}“</w:t>
      </w:r>
      <w:r w:rsidR="00BF65C2">
        <w:t xml:space="preserve"> DisplayMemberPath=““</w:t>
      </w:r>
      <w:r w:rsidR="00F0207A">
        <w:t>/&gt;</w:t>
      </w:r>
    </w:p>
    <w:p w14:paraId="2BB25F63" w14:textId="1ED0CC93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Slider</w:t>
      </w:r>
    </w:p>
    <w:p w14:paraId="4B44E8A3" w14:textId="6C41D4FA" w:rsidR="0076411C" w:rsidRDefault="0076411C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 xml:space="preserve">&lt;Slider Maximum=“2“ Minimum=“0“ </w:t>
      </w:r>
      <w:r w:rsidR="002F1762">
        <w:t>Value=“0.5“ TickFrequency=“Int wo stehen soll“</w:t>
      </w:r>
      <w:r w:rsidR="000E10A4">
        <w:t>/&gt;</w:t>
      </w:r>
    </w:p>
    <w:p w14:paraId="344A34EB" w14:textId="6102E9EF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Progressbar</w:t>
      </w:r>
    </w:p>
    <w:p w14:paraId="47D56EE8" w14:textId="31AD2847" w:rsidR="00A90DA7" w:rsidRDefault="00A90DA7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&lt;ProgressBar Maximum=“10“ Minimum=“0“ Value=“0.5“</w:t>
      </w:r>
      <w:r w:rsidR="006B6EBD">
        <w:t>/&gt;</w:t>
      </w:r>
    </w:p>
    <w:p w14:paraId="0CE89DFF" w14:textId="0352FC1D" w:rsidR="00C2062F" w:rsidRPr="001859A0" w:rsidRDefault="00565327" w:rsidP="00C2062F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Datagrid</w:t>
      </w:r>
    </w:p>
    <w:p w14:paraId="219EA3DA" w14:textId="3FF949A3" w:rsidR="00C2062F" w:rsidRDefault="00C2062F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&lt;DataGrid</w:t>
      </w:r>
      <w:r w:rsidR="00C94DC3">
        <w:t xml:space="preserve"> ItemSource=“{Binding Name}“ SelectedItem=“{Binding Name}“/&gt;</w:t>
      </w:r>
    </w:p>
    <w:p w14:paraId="0708EAD9" w14:textId="598ABEB7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lastRenderedPageBreak/>
        <w:t>ListBox</w:t>
      </w:r>
    </w:p>
    <w:p w14:paraId="3AC35DC7" w14:textId="357D6FC6" w:rsidR="00C94DC3" w:rsidRDefault="00C94DC3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&lt;ListBox ItemSource=“{Binding Name}“ SelectedItem=“{Binding Name}“/&gt;</w:t>
      </w:r>
    </w:p>
    <w:p w14:paraId="10E830AE" w14:textId="2835BC99" w:rsidR="00565327" w:rsidRPr="00FE16EB" w:rsidRDefault="00565327" w:rsidP="0056532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ListView</w:t>
      </w:r>
    </w:p>
    <w:p w14:paraId="3090FFDE" w14:textId="2A6257DA" w:rsidR="00C94DC3" w:rsidRDefault="00C94DC3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&lt;ListView ItemSource=“{Binding Name}“ SelectedItem=“{Binding Name}“/&gt;</w:t>
      </w:r>
    </w:p>
    <w:p w14:paraId="19D102AA" w14:textId="3B6F69F3" w:rsidR="005D54DF" w:rsidRPr="00FF3683" w:rsidRDefault="00B02F8F" w:rsidP="00B02F8F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FF3683">
        <w:rPr>
          <w:b/>
          <w:bCs/>
          <w:sz w:val="24"/>
          <w:szCs w:val="24"/>
        </w:rPr>
        <w:t>CheckBo</w:t>
      </w:r>
      <w:r w:rsidR="00FF3683">
        <w:rPr>
          <w:b/>
          <w:bCs/>
          <w:sz w:val="24"/>
          <w:szCs w:val="24"/>
        </w:rPr>
        <w:t>x</w:t>
      </w:r>
    </w:p>
    <w:p w14:paraId="7AF9DE90" w14:textId="38089301" w:rsidR="00B02F8F" w:rsidRDefault="00B02F8F" w:rsidP="00FF3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&lt;CheckBox Content=“Name“ IsChecked=“True/False“/&gt;</w:t>
      </w:r>
    </w:p>
    <w:p w14:paraId="03AF83B2" w14:textId="77777777" w:rsidR="00FF3683" w:rsidRDefault="00FF3683" w:rsidP="00C94DC3">
      <w:pPr>
        <w:rPr>
          <w:b/>
          <w:bCs/>
          <w:color w:val="463F90" w:themeColor="accent4" w:themeShade="BF"/>
          <w:sz w:val="28"/>
          <w:szCs w:val="28"/>
        </w:rPr>
      </w:pPr>
    </w:p>
    <w:p w14:paraId="0F496368" w14:textId="0C3C6306" w:rsidR="005D54DF" w:rsidRPr="007B0C74" w:rsidRDefault="005D54DF" w:rsidP="00C94DC3">
      <w:pPr>
        <w:rPr>
          <w:b/>
          <w:bCs/>
          <w:color w:val="463F90" w:themeColor="accent4" w:themeShade="BF"/>
          <w:sz w:val="28"/>
          <w:szCs w:val="28"/>
        </w:rPr>
      </w:pPr>
      <w:r w:rsidRPr="007B0C74">
        <w:rPr>
          <w:b/>
          <w:bCs/>
          <w:color w:val="463F90" w:themeColor="accent4" w:themeShade="BF"/>
          <w:sz w:val="28"/>
          <w:szCs w:val="28"/>
        </w:rPr>
        <w:t>Panels</w:t>
      </w:r>
    </w:p>
    <w:p w14:paraId="08116186" w14:textId="04CD7847" w:rsidR="00B11651" w:rsidRPr="00FE16EB" w:rsidRDefault="00B11651" w:rsidP="00FE16EB">
      <w:pPr>
        <w:pStyle w:val="Listenabsatz"/>
        <w:numPr>
          <w:ilvl w:val="0"/>
          <w:numId w:val="1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Canvas</w:t>
      </w:r>
    </w:p>
    <w:p w14:paraId="598BF257" w14:textId="3E97663B" w:rsidR="003D553E" w:rsidRDefault="003D553E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&lt;Canvas&gt;</w:t>
      </w:r>
    </w:p>
    <w:p w14:paraId="5139C0D8" w14:textId="11E12EB7" w:rsidR="003D553E" w:rsidRDefault="003D553E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&lt;Button Canvas._=“2“/&gt;</w:t>
      </w:r>
      <w:r>
        <w:tab/>
        <w:t>Top, Left, Right, Bottom</w:t>
      </w:r>
    </w:p>
    <w:p w14:paraId="24C1EFEB" w14:textId="56276922" w:rsidR="006E18EE" w:rsidRDefault="006E18EE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&lt;/Canvas&gt;</w:t>
      </w:r>
    </w:p>
    <w:p w14:paraId="44B5A026" w14:textId="40F9267A" w:rsidR="00B11651" w:rsidRPr="00FE16EB" w:rsidRDefault="00B11651" w:rsidP="00FE16EB">
      <w:pPr>
        <w:pStyle w:val="Listenabsatz"/>
        <w:numPr>
          <w:ilvl w:val="0"/>
          <w:numId w:val="1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StackPanel</w:t>
      </w:r>
    </w:p>
    <w:p w14:paraId="3145EA17" w14:textId="40BF1806" w:rsidR="006E18EE" w:rsidRDefault="006E18EE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&lt;StackPanel Orientation=“Horizontal/Vertical“/&gt;</w:t>
      </w:r>
    </w:p>
    <w:p w14:paraId="0518A457" w14:textId="3920FEB0" w:rsidR="00B11651" w:rsidRPr="00FE16EB" w:rsidRDefault="00B11651" w:rsidP="00FE16EB">
      <w:pPr>
        <w:pStyle w:val="Listenabsatz"/>
        <w:numPr>
          <w:ilvl w:val="0"/>
          <w:numId w:val="1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WrapPanel</w:t>
      </w:r>
    </w:p>
    <w:p w14:paraId="41D76CE5" w14:textId="1758B20E" w:rsidR="0031539D" w:rsidRDefault="0031539D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&lt;WrapPanel Orientation=“Horizontal/Vertical“/&gt;</w:t>
      </w:r>
    </w:p>
    <w:p w14:paraId="2F276417" w14:textId="602B4EC3" w:rsidR="00B11651" w:rsidRPr="00FE16EB" w:rsidRDefault="00B11651" w:rsidP="00FE16EB">
      <w:pPr>
        <w:pStyle w:val="Listenabsatz"/>
        <w:numPr>
          <w:ilvl w:val="0"/>
          <w:numId w:val="1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DockPanel</w:t>
      </w:r>
    </w:p>
    <w:p w14:paraId="78797796" w14:textId="48C18BA8" w:rsidR="002106F7" w:rsidRDefault="002106F7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&lt;DockPanel LastChildFill=“True/False“&gt;</w:t>
      </w:r>
    </w:p>
    <w:p w14:paraId="44178592" w14:textId="63A4998D" w:rsidR="002106F7" w:rsidRDefault="002106F7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&lt;Button DockPanel.Dock=“Top/Bottom/Left/Right“/&gt;</w:t>
      </w:r>
    </w:p>
    <w:p w14:paraId="3CA3989B" w14:textId="2386CE4D" w:rsidR="002106F7" w:rsidRDefault="002106F7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&lt;/DockPanel&gt;</w:t>
      </w:r>
    </w:p>
    <w:p w14:paraId="6603CD7D" w14:textId="34D64957" w:rsidR="00B11651" w:rsidRPr="00FE16EB" w:rsidRDefault="00B11651" w:rsidP="00FE16EB">
      <w:pPr>
        <w:pStyle w:val="Listenabsatz"/>
        <w:numPr>
          <w:ilvl w:val="0"/>
          <w:numId w:val="1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Grid</w:t>
      </w:r>
    </w:p>
    <w:p w14:paraId="1BC84BE6" w14:textId="31E5A55E" w:rsidR="009735F8" w:rsidRDefault="009735F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&lt;Grid&gt;</w:t>
      </w:r>
    </w:p>
    <w:p w14:paraId="5205DFA3" w14:textId="04F0E02E" w:rsidR="009735F8" w:rsidRDefault="009735F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&lt;Grid.ColoumnDefinition&gt;</w:t>
      </w:r>
    </w:p>
    <w:p w14:paraId="27D4F9FD" w14:textId="43BE6A9B" w:rsidR="009735F8" w:rsidRDefault="009735F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  <w:t>&lt;ColoumnDefinition Width=“1*“/&gt;</w:t>
      </w:r>
    </w:p>
    <w:p w14:paraId="7B0C873C" w14:textId="3B01DBB3" w:rsidR="009735F8" w:rsidRDefault="009735F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&lt;/Grid.ColoumnDefinition&gt;</w:t>
      </w:r>
    </w:p>
    <w:p w14:paraId="515631FA" w14:textId="64C4604B" w:rsidR="009735F8" w:rsidRDefault="009735F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&lt;Grid.RowDefinition&gt;</w:t>
      </w:r>
    </w:p>
    <w:p w14:paraId="5CAF0672" w14:textId="4842EF5E" w:rsidR="009735F8" w:rsidRDefault="009735F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  <w:t>&lt;RowDefinition Width=“2*“/&gt;</w:t>
      </w:r>
    </w:p>
    <w:p w14:paraId="41C1349E" w14:textId="707B575C" w:rsidR="009735F8" w:rsidRDefault="009735F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&lt;/Grid.RowDefinition&gt;</w:t>
      </w:r>
    </w:p>
    <w:p w14:paraId="46D357F6" w14:textId="3E2526FC" w:rsidR="009735F8" w:rsidRDefault="009735F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&lt;/Grid&gt;</w:t>
      </w:r>
    </w:p>
    <w:p w14:paraId="14CF457A" w14:textId="613562E7" w:rsidR="00043515" w:rsidRPr="00FE16EB" w:rsidRDefault="00B11651" w:rsidP="00FE16EB">
      <w:pPr>
        <w:pStyle w:val="Listenabsatz"/>
        <w:numPr>
          <w:ilvl w:val="0"/>
          <w:numId w:val="11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TabControl</w:t>
      </w:r>
    </w:p>
    <w:p w14:paraId="58201FB1" w14:textId="386E56AE" w:rsidR="00043515" w:rsidRDefault="00043515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&lt;TabControl&gt;</w:t>
      </w:r>
    </w:p>
    <w:p w14:paraId="7C002367" w14:textId="50751AE2" w:rsidR="00043515" w:rsidRDefault="00043515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&lt;TabItem Header=“Text“&gt;</w:t>
      </w:r>
    </w:p>
    <w:p w14:paraId="37952778" w14:textId="016C0504" w:rsidR="00043515" w:rsidRDefault="00FF3D9F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&lt;TabItem.DataContext&gt;</w:t>
      </w:r>
    </w:p>
    <w:p w14:paraId="28092234" w14:textId="5ECB9FB0" w:rsidR="00FF3D9F" w:rsidRDefault="00FF3D9F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  <w:t>&lt;local: VM/&gt;</w:t>
      </w:r>
    </w:p>
    <w:p w14:paraId="44BA07F1" w14:textId="50CE1018" w:rsidR="00FF3D9F" w:rsidRDefault="00FF3D9F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&lt;/TabItem.DataContext&gt;</w:t>
      </w:r>
    </w:p>
    <w:p w14:paraId="0C4C5811" w14:textId="3D4FB420" w:rsidR="00FF3D9F" w:rsidRDefault="00FF3D9F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&lt;TabItem.Resources&gt;</w:t>
      </w:r>
    </w:p>
    <w:p w14:paraId="35BE0173" w14:textId="0D229C4E" w:rsidR="00FF3D9F" w:rsidRDefault="00FF3D9F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  <w:t>&lt;local: VM x.key =“Name“/&gt;</w:t>
      </w:r>
    </w:p>
    <w:p w14:paraId="03D3027A" w14:textId="4D263DE3" w:rsidR="00FF3D9F" w:rsidRDefault="00FD1156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&lt;/TabItem.Resources</w:t>
      </w:r>
      <w:r w:rsidR="00C71C52">
        <w:t>&gt;</w:t>
      </w:r>
    </w:p>
    <w:p w14:paraId="4F20FA31" w14:textId="7D016444" w:rsidR="00C71C52" w:rsidRDefault="00C71C52" w:rsidP="00043515"/>
    <w:p w14:paraId="3699E902" w14:textId="56165ED5" w:rsidR="00B22924" w:rsidRPr="007B0C74" w:rsidRDefault="00B22924" w:rsidP="00043515">
      <w:pPr>
        <w:rPr>
          <w:b/>
          <w:bCs/>
          <w:color w:val="463F90" w:themeColor="accent4" w:themeShade="BF"/>
          <w:sz w:val="28"/>
          <w:szCs w:val="28"/>
        </w:rPr>
      </w:pPr>
      <w:r w:rsidRPr="007B0C74">
        <w:rPr>
          <w:b/>
          <w:bCs/>
          <w:color w:val="463F90" w:themeColor="accent4" w:themeShade="BF"/>
          <w:sz w:val="28"/>
          <w:szCs w:val="28"/>
        </w:rPr>
        <w:lastRenderedPageBreak/>
        <w:t>Data Binding</w:t>
      </w:r>
    </w:p>
    <w:p w14:paraId="3340FC14" w14:textId="348AB0C9" w:rsidR="00B22924" w:rsidRPr="00FE16EB" w:rsidRDefault="00B22924" w:rsidP="00FE16EB">
      <w:pPr>
        <w:pStyle w:val="Listenabsatz"/>
        <w:numPr>
          <w:ilvl w:val="0"/>
          <w:numId w:val="9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MVC vs. MVVM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105"/>
      </w:tblGrid>
      <w:tr w:rsidR="00B22924" w14:paraId="167F691D" w14:textId="77777777" w:rsidTr="00FE16EB">
        <w:tc>
          <w:tcPr>
            <w:tcW w:w="1838" w:type="dxa"/>
            <w:shd w:val="clear" w:color="auto" w:fill="A29ED4" w:themeFill="accent4" w:themeFillTint="99"/>
          </w:tcPr>
          <w:p w14:paraId="72F765DA" w14:textId="77777777" w:rsidR="00B22924" w:rsidRDefault="00B22924" w:rsidP="00043515"/>
        </w:tc>
        <w:tc>
          <w:tcPr>
            <w:tcW w:w="3119" w:type="dxa"/>
            <w:shd w:val="clear" w:color="auto" w:fill="A29ED4" w:themeFill="accent4" w:themeFillTint="99"/>
          </w:tcPr>
          <w:p w14:paraId="180B4373" w14:textId="16E07258" w:rsidR="00B22924" w:rsidRDefault="00B22924" w:rsidP="00043515">
            <w:r>
              <w:t>Windows Form</w:t>
            </w:r>
          </w:p>
        </w:tc>
        <w:tc>
          <w:tcPr>
            <w:tcW w:w="4105" w:type="dxa"/>
            <w:shd w:val="clear" w:color="auto" w:fill="A29ED4" w:themeFill="accent4" w:themeFillTint="99"/>
          </w:tcPr>
          <w:p w14:paraId="032751F2" w14:textId="47CF042F" w:rsidR="00B22924" w:rsidRDefault="00B22924" w:rsidP="00043515">
            <w:r>
              <w:t>WPF</w:t>
            </w:r>
          </w:p>
        </w:tc>
      </w:tr>
      <w:tr w:rsidR="00B22924" w14:paraId="3E3F7D05" w14:textId="77777777" w:rsidTr="00FE16EB">
        <w:tc>
          <w:tcPr>
            <w:tcW w:w="1838" w:type="dxa"/>
            <w:shd w:val="clear" w:color="auto" w:fill="E0DEF0" w:themeFill="accent4" w:themeFillTint="33"/>
          </w:tcPr>
          <w:p w14:paraId="30F039DB" w14:textId="35FDC602" w:rsidR="00B22924" w:rsidRDefault="00B22924" w:rsidP="00043515">
            <w:r>
              <w:t>V</w:t>
            </w:r>
            <w:r w:rsidR="00FE16EB">
              <w:t>i</w:t>
            </w:r>
            <w:r>
              <w:t>ew</w:t>
            </w:r>
          </w:p>
        </w:tc>
        <w:tc>
          <w:tcPr>
            <w:tcW w:w="3119" w:type="dxa"/>
          </w:tcPr>
          <w:p w14:paraId="0AE85982" w14:textId="29F7AC47" w:rsidR="00B22924" w:rsidRDefault="00593A5D" w:rsidP="00043515">
            <w:r>
              <w:t>Klasse Partial + 2 cs</w:t>
            </w:r>
          </w:p>
        </w:tc>
        <w:tc>
          <w:tcPr>
            <w:tcW w:w="4105" w:type="dxa"/>
          </w:tcPr>
          <w:p w14:paraId="0EBE86A1" w14:textId="2B167A70" w:rsidR="00B22924" w:rsidRDefault="00593A5D" w:rsidP="00043515">
            <w:r>
              <w:t>Xaml + cs Datei</w:t>
            </w:r>
          </w:p>
        </w:tc>
      </w:tr>
      <w:tr w:rsidR="00B22924" w14:paraId="2C604426" w14:textId="77777777" w:rsidTr="00FE16EB">
        <w:tc>
          <w:tcPr>
            <w:tcW w:w="1838" w:type="dxa"/>
            <w:shd w:val="clear" w:color="auto" w:fill="E0DEF0" w:themeFill="accent4" w:themeFillTint="33"/>
          </w:tcPr>
          <w:p w14:paraId="24ABFAF1" w14:textId="040A87AE" w:rsidR="00B22924" w:rsidRDefault="00B22924" w:rsidP="00043515">
            <w:r>
              <w:t>Zwischenschicht</w:t>
            </w:r>
          </w:p>
        </w:tc>
        <w:tc>
          <w:tcPr>
            <w:tcW w:w="3119" w:type="dxa"/>
          </w:tcPr>
          <w:p w14:paraId="518B2468" w14:textId="77777777" w:rsidR="00B22924" w:rsidRDefault="00593A5D" w:rsidP="00043515">
            <w:r>
              <w:t>Logiklasse</w:t>
            </w:r>
          </w:p>
          <w:p w14:paraId="74C6A605" w14:textId="760DC0AB" w:rsidR="00593A5D" w:rsidRDefault="00593A5D" w:rsidP="00043515">
            <w:r>
              <w:t xml:space="preserve">Methoden </w:t>
            </w:r>
            <w:r w:rsidR="00FE16EB">
              <w:t>parametrisiert</w:t>
            </w:r>
            <w:r>
              <w:t xml:space="preserve">, </w:t>
            </w:r>
            <w:r w:rsidR="00FE16EB">
              <w:t>bzw.</w:t>
            </w:r>
            <w:r>
              <w:t xml:space="preserve"> Rückgabewert in View</w:t>
            </w:r>
          </w:p>
        </w:tc>
        <w:tc>
          <w:tcPr>
            <w:tcW w:w="4105" w:type="dxa"/>
          </w:tcPr>
          <w:p w14:paraId="03DC100C" w14:textId="4B13386C" w:rsidR="00B22924" w:rsidRDefault="00FF56D3" w:rsidP="00043515">
            <w:r>
              <w:t>Properties für Databinding &amp; CommandBinding im xaml verwendet</w:t>
            </w:r>
          </w:p>
        </w:tc>
      </w:tr>
      <w:tr w:rsidR="00B22924" w14:paraId="06D158D9" w14:textId="77777777" w:rsidTr="00FE16EB">
        <w:tc>
          <w:tcPr>
            <w:tcW w:w="1838" w:type="dxa"/>
            <w:shd w:val="clear" w:color="auto" w:fill="E0DEF0" w:themeFill="accent4" w:themeFillTint="33"/>
          </w:tcPr>
          <w:p w14:paraId="04232A98" w14:textId="21013418" w:rsidR="00B22924" w:rsidRDefault="00B22924" w:rsidP="00043515">
            <w:r>
              <w:t>Modelschicht</w:t>
            </w:r>
          </w:p>
        </w:tc>
        <w:tc>
          <w:tcPr>
            <w:tcW w:w="7224" w:type="dxa"/>
            <w:gridSpan w:val="2"/>
          </w:tcPr>
          <w:p w14:paraId="454F1B26" w14:textId="157454F4" w:rsidR="00B22924" w:rsidRDefault="00982EFF" w:rsidP="00043515">
            <w:r>
              <w:t>Modelklasse von Entity Framework</w:t>
            </w:r>
          </w:p>
        </w:tc>
      </w:tr>
      <w:tr w:rsidR="00B22924" w14:paraId="6CC3818C" w14:textId="77777777" w:rsidTr="00FE16EB">
        <w:tc>
          <w:tcPr>
            <w:tcW w:w="1838" w:type="dxa"/>
            <w:shd w:val="clear" w:color="auto" w:fill="E0DEF0" w:themeFill="accent4" w:themeFillTint="33"/>
          </w:tcPr>
          <w:p w14:paraId="284A40B8" w14:textId="64F159B6" w:rsidR="00B22924" w:rsidRDefault="00B22924" w:rsidP="00043515">
            <w:r>
              <w:t>Persistente Daten</w:t>
            </w:r>
          </w:p>
        </w:tc>
        <w:tc>
          <w:tcPr>
            <w:tcW w:w="7224" w:type="dxa"/>
            <w:gridSpan w:val="2"/>
          </w:tcPr>
          <w:p w14:paraId="29EC63F5" w14:textId="5D796BBC" w:rsidR="00B22924" w:rsidRDefault="00B22924" w:rsidP="00043515">
            <w:r>
              <w:t>Csv, txt, mdf, … beliebige Datenbank</w:t>
            </w:r>
          </w:p>
        </w:tc>
      </w:tr>
    </w:tbl>
    <w:p w14:paraId="70377C3F" w14:textId="77777777" w:rsidR="00C71C52" w:rsidRDefault="00C71C52" w:rsidP="00043515"/>
    <w:p w14:paraId="11331146" w14:textId="4527A6BB" w:rsidR="00B11651" w:rsidRPr="00FE16EB" w:rsidRDefault="00BD35BB" w:rsidP="00FE16EB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INotifyPropertyChanged</w:t>
      </w:r>
    </w:p>
    <w:p w14:paraId="0BE732C2" w14:textId="0EDE722C" w:rsidR="00BD35BB" w:rsidRDefault="00CE234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abstract c</w:t>
      </w:r>
      <w:r w:rsidR="00BD35BB">
        <w:t>lass Name : INotifyPropertyChanged{</w:t>
      </w:r>
    </w:p>
    <w:p w14:paraId="61C05C96" w14:textId="79E246A4" w:rsidR="00BD35BB" w:rsidRDefault="00BD35BB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public event PropertyChangedEventHandler parameter;</w:t>
      </w:r>
    </w:p>
    <w:p w14:paraId="78BCE980" w14:textId="66318793" w:rsidR="00BD35BB" w:rsidRDefault="00BD35BB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void OnPropertyChanged([CallerMemberName] string propertyName = null){</w:t>
      </w:r>
    </w:p>
    <w:p w14:paraId="538A86CF" w14:textId="6E193D48" w:rsidR="00BD35BB" w:rsidRDefault="00BD35BB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  <w:t>if(paramter != null)</w:t>
      </w:r>
      <w:r>
        <w:tab/>
      </w:r>
    </w:p>
    <w:p w14:paraId="5950F648" w14:textId="58F08874" w:rsidR="00BD35BB" w:rsidRDefault="00BD35BB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</w:r>
      <w:r>
        <w:tab/>
        <w:t>paramter(this, new PropertyChangedEventArgs(propertyName);</w:t>
      </w:r>
    </w:p>
    <w:p w14:paraId="1EAFA721" w14:textId="52C9D230" w:rsidR="00BD35BB" w:rsidRDefault="00BD35BB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}</w:t>
      </w:r>
    </w:p>
    <w:p w14:paraId="2391562D" w14:textId="3D2BE34F" w:rsidR="00BD35BB" w:rsidRDefault="00BD35BB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}</w:t>
      </w:r>
    </w:p>
    <w:p w14:paraId="57BC206B" w14:textId="67349717" w:rsidR="00BD35BB" w:rsidRDefault="00BD35BB" w:rsidP="00BD35BB"/>
    <w:p w14:paraId="67952E9C" w14:textId="54A33721" w:rsidR="00BD35BB" w:rsidRPr="00FE16EB" w:rsidRDefault="00BD35BB" w:rsidP="00FE16EB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ObservableCollection</w:t>
      </w:r>
    </w:p>
    <w:p w14:paraId="1486D118" w14:textId="605D308C" w:rsidR="00BD35BB" w:rsidRDefault="00BD35BB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private Observable</w:t>
      </w:r>
      <w:r w:rsidR="006976A2">
        <w:t>Collection&lt;Klasse&gt; name;</w:t>
      </w:r>
    </w:p>
    <w:p w14:paraId="1AA61327" w14:textId="664C1CFC" w:rsidR="006976A2" w:rsidRDefault="006976A2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public ObservableCollection&lt;Klasse&gt; Name {</w:t>
      </w:r>
    </w:p>
    <w:p w14:paraId="1100CDBC" w14:textId="348ABB5B" w:rsidR="006976A2" w:rsidRDefault="006976A2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  <w:t>get { return name;}</w:t>
      </w:r>
    </w:p>
    <w:p w14:paraId="49426561" w14:textId="607E254A" w:rsidR="006976A2" w:rsidRDefault="006976A2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  <w:t>set { name = value;}</w:t>
      </w:r>
    </w:p>
    <w:p w14:paraId="62696877" w14:textId="5AD0B983" w:rsidR="00B4323C" w:rsidRDefault="00B4323C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}</w:t>
      </w:r>
    </w:p>
    <w:p w14:paraId="1469B6A7" w14:textId="3690D2E6" w:rsidR="001E582C" w:rsidRDefault="001E582C" w:rsidP="00BD35BB"/>
    <w:p w14:paraId="6CF79E2A" w14:textId="3050BF2F" w:rsidR="001E582C" w:rsidRPr="00FE16EB" w:rsidRDefault="001E582C" w:rsidP="00FE16EB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Binding Modes</w:t>
      </w:r>
    </w:p>
    <w:p w14:paraId="3CD11E81" w14:textId="400C05B2" w:rsidR="001E582C" w:rsidRDefault="001E582C" w:rsidP="001E582C">
      <w:r>
        <w:rPr>
          <w:noProof/>
        </w:rPr>
        <w:drawing>
          <wp:inline distT="0" distB="0" distL="0" distR="0" wp14:anchorId="28434F56" wp14:editId="6D119241">
            <wp:extent cx="5921829" cy="914400"/>
            <wp:effectExtent l="0" t="0" r="22225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D342515" w14:textId="67FD65A9" w:rsidR="00BD35BB" w:rsidRPr="00FE16EB" w:rsidRDefault="008F0E57" w:rsidP="00FE16EB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UpdateSourceTrigger</w:t>
      </w:r>
    </w:p>
    <w:p w14:paraId="7F31FF80" w14:textId="61F4B11D" w:rsidR="008F0E57" w:rsidRDefault="00956207" w:rsidP="008F0E57">
      <w:r>
        <w:rPr>
          <w:noProof/>
        </w:rPr>
        <w:drawing>
          <wp:inline distT="0" distB="0" distL="0" distR="0" wp14:anchorId="08A6BBD3" wp14:editId="1C4D70FF">
            <wp:extent cx="5894615" cy="641985"/>
            <wp:effectExtent l="0" t="0" r="24130" b="18415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33B9482" w14:textId="257162A6" w:rsidR="00F4584A" w:rsidRDefault="00F4584A" w:rsidP="008F0E57"/>
    <w:p w14:paraId="09E23859" w14:textId="46987118" w:rsidR="00FE16EB" w:rsidRDefault="00FE16EB" w:rsidP="008F0E57"/>
    <w:p w14:paraId="6137797D" w14:textId="77777777" w:rsidR="00FE16EB" w:rsidRDefault="00FE16EB" w:rsidP="008F0E57"/>
    <w:p w14:paraId="2EC6146B" w14:textId="62400F33" w:rsidR="00F4584A" w:rsidRPr="007B0C74" w:rsidRDefault="00F4584A" w:rsidP="008F0E57">
      <w:pPr>
        <w:rPr>
          <w:b/>
          <w:bCs/>
          <w:color w:val="463F90" w:themeColor="accent4" w:themeShade="BF"/>
          <w:sz w:val="28"/>
          <w:szCs w:val="28"/>
        </w:rPr>
      </w:pPr>
      <w:r w:rsidRPr="007B0C74">
        <w:rPr>
          <w:b/>
          <w:bCs/>
          <w:color w:val="463F90" w:themeColor="accent4" w:themeShade="BF"/>
          <w:sz w:val="28"/>
          <w:szCs w:val="28"/>
        </w:rPr>
        <w:lastRenderedPageBreak/>
        <w:t>Command Binding</w:t>
      </w:r>
    </w:p>
    <w:p w14:paraId="4E93F5DD" w14:textId="79B3D3DC" w:rsidR="00F4584A" w:rsidRPr="00FE16EB" w:rsidRDefault="00F4584A" w:rsidP="00FE16EB">
      <w:pPr>
        <w:pStyle w:val="Listenabsatz"/>
        <w:numPr>
          <w:ilvl w:val="0"/>
          <w:numId w:val="8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ICommand</w:t>
      </w:r>
      <w:r w:rsidR="003A5D1F">
        <w:rPr>
          <w:b/>
          <w:bCs/>
          <w:sz w:val="24"/>
          <w:szCs w:val="24"/>
        </w:rPr>
        <w:t xml:space="preserve"> + Ausimplementieren einfügen</w:t>
      </w:r>
    </w:p>
    <w:p w14:paraId="1E960BBC" w14:textId="77777777" w:rsidR="00B53312" w:rsidRDefault="00B53312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interface ICommand</w:t>
      </w:r>
    </w:p>
    <w:p w14:paraId="7D4CF8B2" w14:textId="77777777" w:rsidR="00B53312" w:rsidRDefault="00B53312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{</w:t>
      </w:r>
    </w:p>
    <w:p w14:paraId="0CEDB6DC" w14:textId="77777777" w:rsidR="00B53312" w:rsidRDefault="00B53312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event EventHandler CanExecuteChanged;</w:t>
      </w:r>
    </w:p>
    <w:p w14:paraId="168CC282" w14:textId="77777777" w:rsidR="00B53312" w:rsidRDefault="00B53312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bool CanExecute(object parameter);</w:t>
      </w:r>
    </w:p>
    <w:p w14:paraId="310EABA0" w14:textId="77777777" w:rsidR="00B53312" w:rsidRDefault="00B53312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void Execute(object parameter);</w:t>
      </w:r>
    </w:p>
    <w:p w14:paraId="6AB2DD56" w14:textId="347AC657" w:rsidR="00B53312" w:rsidRDefault="00B53312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}</w:t>
      </w:r>
    </w:p>
    <w:p w14:paraId="0CAD1104" w14:textId="1B73BFE7" w:rsidR="007868E8" w:rsidRDefault="007868E8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</w:p>
    <w:p w14:paraId="4295B285" w14:textId="54E9DFCE" w:rsidR="007868E8" w:rsidRDefault="007868E8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class Name : ICommand{</w:t>
      </w:r>
    </w:p>
    <w:p w14:paraId="09B6F6F7" w14:textId="0FBE2B11" w:rsidR="00302DBB" w:rsidRDefault="00683259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 w:rsidR="00302DBB">
        <w:t>public event EventHandler CanExecuteChanged;</w:t>
      </w:r>
    </w:p>
    <w:p w14:paraId="7EC85995" w14:textId="1E3E7D73" w:rsidR="00AE4953" w:rsidRDefault="00302DBB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public bool CanExecute</w:t>
      </w:r>
      <w:r w:rsidR="00AE4953">
        <w:t>(object parameter){</w:t>
      </w:r>
    </w:p>
    <w:p w14:paraId="5E5F64B1" w14:textId="79F88A4A" w:rsidR="00AE4953" w:rsidRDefault="00AE4953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</w:r>
      <w:r w:rsidR="0094084B">
        <w:t>(r</w:t>
      </w:r>
      <w:r w:rsidR="0044539E">
        <w:t>eturn (</w:t>
      </w:r>
      <w:r w:rsidR="0094084B">
        <w:t>vm.Name != null))</w:t>
      </w:r>
    </w:p>
    <w:p w14:paraId="37D50768" w14:textId="773B07AD" w:rsidR="000525D3" w:rsidRDefault="000525D3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 xml:space="preserve">            </w:t>
      </w:r>
      <w:r>
        <w:tab/>
      </w:r>
      <w:r>
        <w:tab/>
        <w:t>(</w:t>
      </w:r>
      <w:r w:rsidR="0071208D">
        <w:t>File.Exists();</w:t>
      </w:r>
      <w:r w:rsidR="00020B9C">
        <w:t>)</w:t>
      </w:r>
    </w:p>
    <w:p w14:paraId="5E56FA61" w14:textId="54C149A3" w:rsidR="00E36EF0" w:rsidRDefault="00E36EF0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 xml:space="preserve">               }</w:t>
      </w:r>
    </w:p>
    <w:p w14:paraId="67508E50" w14:textId="7F63450F" w:rsidR="001950DD" w:rsidRDefault="001950DD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public void Execute(object parameter){</w:t>
      </w:r>
    </w:p>
    <w:p w14:paraId="1E5D5C0B" w14:textId="70C354C7" w:rsidR="001950DD" w:rsidRDefault="001950DD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</w:r>
      <w:r w:rsidR="00610641">
        <w:t>(</w:t>
      </w:r>
      <w:r w:rsidR="00A17F76">
        <w:t>vm.List.Add(</w:t>
      </w:r>
      <w:r w:rsidR="00020B9C">
        <w:t>item</w:t>
      </w:r>
      <w:r w:rsidR="00A17F76">
        <w:t>)</w:t>
      </w:r>
      <w:r w:rsidR="000A6604">
        <w:t>;</w:t>
      </w:r>
    </w:p>
    <w:p w14:paraId="109859CC" w14:textId="29DEB682" w:rsidR="00610641" w:rsidRDefault="00610641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  <w:t>(Vm m = new Vm()</w:t>
      </w:r>
    </w:p>
    <w:p w14:paraId="600C613B" w14:textId="5BFC62E3" w:rsidR="00610641" w:rsidRDefault="00610641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</w:r>
      <w:r w:rsidR="00FD4298">
        <w:t>{ Name = vm.Name;}</w:t>
      </w:r>
    </w:p>
    <w:p w14:paraId="7C6A912D" w14:textId="367F56C9" w:rsidR="00CE5958" w:rsidRDefault="00CE5958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</w:r>
      <w:r w:rsidR="00B62EC4">
        <w:t>Vm.toFile(m)</w:t>
      </w:r>
    </w:p>
    <w:p w14:paraId="4E312147" w14:textId="765E63B4" w:rsidR="00B62EC4" w:rsidRDefault="00B62EC4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>
        <w:tab/>
        <w:t>m.Name = String.Empty;)</w:t>
      </w:r>
    </w:p>
    <w:p w14:paraId="2ED759C6" w14:textId="70253747" w:rsidR="000A6604" w:rsidRDefault="000A6604" w:rsidP="00B53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}</w:t>
      </w:r>
    </w:p>
    <w:p w14:paraId="7E179D50" w14:textId="6AFB103A" w:rsidR="008D4D53" w:rsidRDefault="008D4D53" w:rsidP="00B25FC6"/>
    <w:p w14:paraId="3CAA7F2D" w14:textId="2124C5DC" w:rsidR="008D4D53" w:rsidRPr="00FE16EB" w:rsidRDefault="008D4D53" w:rsidP="00FE16EB">
      <w:pPr>
        <w:pStyle w:val="Listenabsatz"/>
        <w:numPr>
          <w:ilvl w:val="0"/>
          <w:numId w:val="8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Binding Properties</w:t>
      </w:r>
    </w:p>
    <w:p w14:paraId="1AC75640" w14:textId="60488F32" w:rsidR="008D4D53" w:rsidRDefault="008D4D53" w:rsidP="008D4D53">
      <w:r>
        <w:t xml:space="preserve">ItemSource </w:t>
      </w:r>
      <w:r>
        <w:rPr>
          <w:rFonts w:ascii="Wingdings" w:eastAsia="Wingdings" w:hAnsi="Wingdings" w:cs="Wingdings"/>
        </w:rPr>
        <w:t>à</w:t>
      </w:r>
      <w:r>
        <w:t xml:space="preserve"> Liste zum Content generieren</w:t>
      </w:r>
    </w:p>
    <w:p w14:paraId="6088CED8" w14:textId="64EC0567" w:rsidR="00272279" w:rsidRDefault="008D4D53" w:rsidP="008D4D53">
      <w:r>
        <w:t xml:space="preserve">SelectedItem </w:t>
      </w:r>
      <w:r w:rsidRPr="3ADCD207">
        <w:rPr>
          <w:rFonts w:ascii="Wingdings" w:eastAsia="Wingdings" w:hAnsi="Wingdings" w:cs="Wingdings"/>
        </w:rPr>
        <w:t>à</w:t>
      </w:r>
      <w:r>
        <w:t xml:space="preserve"> bind zu instanze vom Objekt</w:t>
      </w:r>
    </w:p>
    <w:p w14:paraId="48970BDC" w14:textId="66BC75E5" w:rsidR="00272279" w:rsidRPr="007B0C74" w:rsidRDefault="00272279" w:rsidP="008D4D53">
      <w:pPr>
        <w:rPr>
          <w:b/>
          <w:bCs/>
          <w:color w:val="463F90" w:themeColor="accent4" w:themeShade="BF"/>
          <w:sz w:val="28"/>
          <w:szCs w:val="28"/>
        </w:rPr>
      </w:pPr>
      <w:r w:rsidRPr="007B0C74">
        <w:rPr>
          <w:b/>
          <w:bCs/>
          <w:color w:val="463F90" w:themeColor="accent4" w:themeShade="BF"/>
          <w:sz w:val="28"/>
          <w:szCs w:val="28"/>
        </w:rPr>
        <w:t>Converter</w:t>
      </w:r>
    </w:p>
    <w:p w14:paraId="011AFD08" w14:textId="78084726" w:rsidR="00272279" w:rsidRPr="00FE16EB" w:rsidRDefault="00272279" w:rsidP="00FE16EB">
      <w:pPr>
        <w:pStyle w:val="Listenabsatz"/>
        <w:numPr>
          <w:ilvl w:val="0"/>
          <w:numId w:val="6"/>
        </w:numPr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IValueConverter</w:t>
      </w:r>
    </w:p>
    <w:p w14:paraId="4852C1E3" w14:textId="2FFCB82C" w:rsidR="00FB3B84" w:rsidRDefault="009563B7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c</w:t>
      </w:r>
      <w:r w:rsidR="00FB3B84">
        <w:t>lass Name : IValueConverter{</w:t>
      </w:r>
    </w:p>
    <w:p w14:paraId="5C4A2FF0" w14:textId="1C075F7D" w:rsidR="00FB3B84" w:rsidRDefault="00FB3B84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public object Convert(</w:t>
      </w:r>
      <w:r w:rsidR="00203CF1">
        <w:t xml:space="preserve"> object value, Type tt, object parameter, CulturInfo culture)</w:t>
      </w:r>
      <w:r w:rsidR="00F62B69">
        <w:t>{</w:t>
      </w:r>
    </w:p>
    <w:p w14:paraId="520E707F" w14:textId="0645C0DB" w:rsidR="00203CF1" w:rsidRDefault="00203CF1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 w:rsidR="00F62B69">
        <w:t>return ((ENum)value)==((ENum)parameter);</w:t>
      </w:r>
      <w:r w:rsidR="00282BBE">
        <w:t xml:space="preserve"> </w:t>
      </w:r>
      <w:r w:rsidR="00282BBE">
        <w:rPr>
          <w:rFonts w:ascii="Wingdings" w:eastAsia="Wingdings" w:hAnsi="Wingdings" w:cs="Wingdings"/>
        </w:rPr>
        <w:t>à</w:t>
      </w:r>
      <w:r w:rsidR="00282BBE">
        <w:t xml:space="preserve"> </w:t>
      </w:r>
      <w:r w:rsidR="000C4BB7">
        <w:t>ENum to Bool</w:t>
      </w:r>
    </w:p>
    <w:p w14:paraId="35517BAE" w14:textId="61C57357" w:rsidR="00810311" w:rsidRDefault="00810311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>return (int)value;</w:t>
      </w:r>
      <w:r w:rsidR="000C4BB7">
        <w:t xml:space="preserve"> </w:t>
      </w:r>
      <w:r w:rsidR="000C4BB7">
        <w:rPr>
          <w:rFonts w:ascii="Wingdings" w:eastAsia="Wingdings" w:hAnsi="Wingdings" w:cs="Wingdings"/>
        </w:rPr>
        <w:t>à</w:t>
      </w:r>
      <w:r w:rsidR="000C4BB7">
        <w:t xml:space="preserve"> ENum to Int</w:t>
      </w:r>
    </w:p>
    <w:p w14:paraId="21034437" w14:textId="65AE455D" w:rsidR="00EB1CB5" w:rsidRDefault="00EB1CB5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}</w:t>
      </w:r>
    </w:p>
    <w:p w14:paraId="69A7FBDA" w14:textId="7A3F0725" w:rsidR="00EB1CB5" w:rsidRDefault="005C3A9D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p</w:t>
      </w:r>
      <w:r w:rsidR="00EB1CB5">
        <w:t>ublic</w:t>
      </w:r>
      <w:r w:rsidR="00E62345">
        <w:t xml:space="preserve"> object ConvertBack (object vlaue, Type tt, object parameter, CulturInfo culture){</w:t>
      </w:r>
    </w:p>
    <w:p w14:paraId="5C3408DB" w14:textId="71B30849" w:rsidR="00E62345" w:rsidRDefault="00E62345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  <w:t xml:space="preserve">return </w:t>
      </w:r>
      <w:r w:rsidR="003845D0">
        <w:t>(</w:t>
      </w:r>
      <w:r>
        <w:t>(bool)value</w:t>
      </w:r>
      <w:r w:rsidR="003845D0">
        <w:t>) ? parameter : Binding.DoNothing;</w:t>
      </w:r>
      <w:r w:rsidR="000C4BB7">
        <w:t xml:space="preserve"> </w:t>
      </w:r>
      <w:r w:rsidR="000C4BB7">
        <w:rPr>
          <w:rFonts w:ascii="Wingdings" w:eastAsia="Wingdings" w:hAnsi="Wingdings" w:cs="Wingdings"/>
        </w:rPr>
        <w:t>à</w:t>
      </w:r>
      <w:r w:rsidR="000C4BB7">
        <w:t xml:space="preserve"> ENum to Bool</w:t>
      </w:r>
    </w:p>
    <w:p w14:paraId="7CDF3A1B" w14:textId="7BFB2DBD" w:rsidR="005C3A9D" w:rsidRDefault="005C3A9D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ab/>
      </w:r>
      <w:r w:rsidR="009C46D6">
        <w:t>return (ENum).System.Convert.Int32(value);</w:t>
      </w:r>
      <w:r w:rsidR="005201A0">
        <w:t xml:space="preserve"> </w:t>
      </w:r>
      <w:r w:rsidR="005201A0">
        <w:rPr>
          <w:rFonts w:ascii="Wingdings" w:eastAsia="Wingdings" w:hAnsi="Wingdings" w:cs="Wingdings"/>
        </w:rPr>
        <w:t>à</w:t>
      </w:r>
      <w:r w:rsidR="005201A0">
        <w:t xml:space="preserve"> ENum to I</w:t>
      </w:r>
      <w:r w:rsidR="00A036CA">
        <w:t>nt</w:t>
      </w:r>
    </w:p>
    <w:p w14:paraId="45024B76" w14:textId="50175965" w:rsidR="00201AB8" w:rsidRDefault="00201AB8" w:rsidP="00EC7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DEF0" w:themeFill="accent4" w:themeFillTint="33"/>
        <w:spacing w:after="0"/>
      </w:pPr>
      <w:r>
        <w:t>}</w:t>
      </w:r>
    </w:p>
    <w:p w14:paraId="35D9B9D0" w14:textId="1BDDEEFC" w:rsidR="00201AB8" w:rsidRPr="00FE16EB" w:rsidRDefault="00201AB8" w:rsidP="00FE16EB">
      <w:pPr>
        <w:pStyle w:val="Listenabsatz"/>
        <w:numPr>
          <w:ilvl w:val="0"/>
          <w:numId w:val="7"/>
        </w:numPr>
        <w:spacing w:before="240"/>
        <w:rPr>
          <w:b/>
          <w:bCs/>
          <w:sz w:val="24"/>
          <w:szCs w:val="24"/>
        </w:rPr>
      </w:pPr>
      <w:r w:rsidRPr="00FE16EB">
        <w:rPr>
          <w:b/>
          <w:bCs/>
          <w:sz w:val="24"/>
          <w:szCs w:val="24"/>
        </w:rPr>
        <w:t>Converter als Resource</w:t>
      </w:r>
    </w:p>
    <w:p w14:paraId="2C25F498" w14:textId="36514071" w:rsidR="00201AB8" w:rsidRDefault="00201AB8" w:rsidP="00201AB8">
      <w:r>
        <w:t xml:space="preserve">Converter = {StaticResource </w:t>
      </w:r>
      <w:r w:rsidR="006F296E">
        <w:t>Name}</w:t>
      </w:r>
    </w:p>
    <w:p w14:paraId="2E92F971" w14:textId="21C65B03" w:rsidR="00201AB8" w:rsidRDefault="00201AB8" w:rsidP="00201AB8">
      <w:r>
        <w:t>Converter</w:t>
      </w:r>
      <w:r w:rsidR="006B016A">
        <w:t>Parameter</w:t>
      </w:r>
      <w:r>
        <w:t>={x:Static local:ENum.Wert}</w:t>
      </w:r>
    </w:p>
    <w:sectPr w:rsidR="00201A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C4A"/>
    <w:multiLevelType w:val="hybridMultilevel"/>
    <w:tmpl w:val="849E34A6"/>
    <w:lvl w:ilvl="0" w:tplc="3046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1A5"/>
    <w:multiLevelType w:val="hybridMultilevel"/>
    <w:tmpl w:val="53E86E06"/>
    <w:lvl w:ilvl="0" w:tplc="5EC89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6727E"/>
    <w:multiLevelType w:val="hybridMultilevel"/>
    <w:tmpl w:val="23FE0B56"/>
    <w:lvl w:ilvl="0" w:tplc="1C868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523F7"/>
    <w:multiLevelType w:val="hybridMultilevel"/>
    <w:tmpl w:val="F2FEA340"/>
    <w:lvl w:ilvl="0" w:tplc="D81EBA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1731B"/>
    <w:multiLevelType w:val="hybridMultilevel"/>
    <w:tmpl w:val="FEEC5152"/>
    <w:lvl w:ilvl="0" w:tplc="9C04E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C238B"/>
    <w:multiLevelType w:val="hybridMultilevel"/>
    <w:tmpl w:val="569E3D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25C89"/>
    <w:multiLevelType w:val="hybridMultilevel"/>
    <w:tmpl w:val="722675BC"/>
    <w:lvl w:ilvl="0" w:tplc="6A603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00BFB"/>
    <w:multiLevelType w:val="hybridMultilevel"/>
    <w:tmpl w:val="78B41A90"/>
    <w:lvl w:ilvl="0" w:tplc="9C04E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C4740"/>
    <w:multiLevelType w:val="hybridMultilevel"/>
    <w:tmpl w:val="45EAA66E"/>
    <w:lvl w:ilvl="0" w:tplc="54A4A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86E4B"/>
    <w:multiLevelType w:val="hybridMultilevel"/>
    <w:tmpl w:val="E662D91E"/>
    <w:lvl w:ilvl="0" w:tplc="A9883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1184E"/>
    <w:multiLevelType w:val="hybridMultilevel"/>
    <w:tmpl w:val="66F6661A"/>
    <w:lvl w:ilvl="0" w:tplc="CEAC1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A005B"/>
    <w:multiLevelType w:val="hybridMultilevel"/>
    <w:tmpl w:val="958C8E26"/>
    <w:lvl w:ilvl="0" w:tplc="C0BC5D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D6"/>
    <w:rsid w:val="00020B9C"/>
    <w:rsid w:val="00043515"/>
    <w:rsid w:val="00050091"/>
    <w:rsid w:val="000525D3"/>
    <w:rsid w:val="000A6604"/>
    <w:rsid w:val="000C4BB7"/>
    <w:rsid w:val="000E10A4"/>
    <w:rsid w:val="000E3745"/>
    <w:rsid w:val="001172D6"/>
    <w:rsid w:val="00137188"/>
    <w:rsid w:val="00154DF1"/>
    <w:rsid w:val="001859A0"/>
    <w:rsid w:val="0019457E"/>
    <w:rsid w:val="001950DD"/>
    <w:rsid w:val="001C3D42"/>
    <w:rsid w:val="001E582C"/>
    <w:rsid w:val="00201AB8"/>
    <w:rsid w:val="00203CF1"/>
    <w:rsid w:val="002106F7"/>
    <w:rsid w:val="002147B2"/>
    <w:rsid w:val="00272279"/>
    <w:rsid w:val="00282BBE"/>
    <w:rsid w:val="002F1762"/>
    <w:rsid w:val="00302DBB"/>
    <w:rsid w:val="0031539D"/>
    <w:rsid w:val="00344762"/>
    <w:rsid w:val="00360CAF"/>
    <w:rsid w:val="003845D0"/>
    <w:rsid w:val="003A5D1F"/>
    <w:rsid w:val="003D553E"/>
    <w:rsid w:val="004220B5"/>
    <w:rsid w:val="0044539E"/>
    <w:rsid w:val="004B3409"/>
    <w:rsid w:val="004B6CAE"/>
    <w:rsid w:val="004E3D5E"/>
    <w:rsid w:val="004E4587"/>
    <w:rsid w:val="005077EA"/>
    <w:rsid w:val="005201A0"/>
    <w:rsid w:val="00550DE3"/>
    <w:rsid w:val="00565327"/>
    <w:rsid w:val="00585183"/>
    <w:rsid w:val="00593A5D"/>
    <w:rsid w:val="005C3A9D"/>
    <w:rsid w:val="005D54DF"/>
    <w:rsid w:val="005D6BBC"/>
    <w:rsid w:val="00610641"/>
    <w:rsid w:val="00683259"/>
    <w:rsid w:val="006976A2"/>
    <w:rsid w:val="006A5839"/>
    <w:rsid w:val="006B016A"/>
    <w:rsid w:val="006B6EBD"/>
    <w:rsid w:val="006C615E"/>
    <w:rsid w:val="006E18EE"/>
    <w:rsid w:val="006F296E"/>
    <w:rsid w:val="00703BFB"/>
    <w:rsid w:val="0071208D"/>
    <w:rsid w:val="0076411C"/>
    <w:rsid w:val="007868E8"/>
    <w:rsid w:val="007B0C74"/>
    <w:rsid w:val="007C0599"/>
    <w:rsid w:val="00810311"/>
    <w:rsid w:val="00861223"/>
    <w:rsid w:val="008635A6"/>
    <w:rsid w:val="00894EAB"/>
    <w:rsid w:val="008A195B"/>
    <w:rsid w:val="008B4764"/>
    <w:rsid w:val="008C454E"/>
    <w:rsid w:val="008D4D53"/>
    <w:rsid w:val="008F0E57"/>
    <w:rsid w:val="00914DC0"/>
    <w:rsid w:val="00915411"/>
    <w:rsid w:val="0094084B"/>
    <w:rsid w:val="0094330F"/>
    <w:rsid w:val="00956207"/>
    <w:rsid w:val="009563B7"/>
    <w:rsid w:val="009735F8"/>
    <w:rsid w:val="0098008E"/>
    <w:rsid w:val="00982EFF"/>
    <w:rsid w:val="009C46D6"/>
    <w:rsid w:val="009C485D"/>
    <w:rsid w:val="00A01E24"/>
    <w:rsid w:val="00A036CA"/>
    <w:rsid w:val="00A1380D"/>
    <w:rsid w:val="00A15E8E"/>
    <w:rsid w:val="00A17F76"/>
    <w:rsid w:val="00A86CDB"/>
    <w:rsid w:val="00A90DA7"/>
    <w:rsid w:val="00AE4953"/>
    <w:rsid w:val="00AE5DA6"/>
    <w:rsid w:val="00AF2461"/>
    <w:rsid w:val="00B02F8F"/>
    <w:rsid w:val="00B11651"/>
    <w:rsid w:val="00B22924"/>
    <w:rsid w:val="00B25FC6"/>
    <w:rsid w:val="00B4323C"/>
    <w:rsid w:val="00B53312"/>
    <w:rsid w:val="00B62EC4"/>
    <w:rsid w:val="00B703BB"/>
    <w:rsid w:val="00B876BB"/>
    <w:rsid w:val="00BB4AE3"/>
    <w:rsid w:val="00BD35BB"/>
    <w:rsid w:val="00BE4CA4"/>
    <w:rsid w:val="00BF65C2"/>
    <w:rsid w:val="00C02CD1"/>
    <w:rsid w:val="00C2062F"/>
    <w:rsid w:val="00C63D9E"/>
    <w:rsid w:val="00C71C52"/>
    <w:rsid w:val="00C84018"/>
    <w:rsid w:val="00C94DC3"/>
    <w:rsid w:val="00CE2348"/>
    <w:rsid w:val="00CE5958"/>
    <w:rsid w:val="00D31F12"/>
    <w:rsid w:val="00D96E37"/>
    <w:rsid w:val="00DE54C4"/>
    <w:rsid w:val="00E36EF0"/>
    <w:rsid w:val="00E44C79"/>
    <w:rsid w:val="00E62345"/>
    <w:rsid w:val="00E77EA2"/>
    <w:rsid w:val="00EA67F7"/>
    <w:rsid w:val="00EB1CB5"/>
    <w:rsid w:val="00EC5CFA"/>
    <w:rsid w:val="00EC7836"/>
    <w:rsid w:val="00ED1E73"/>
    <w:rsid w:val="00EE6C3A"/>
    <w:rsid w:val="00F0207A"/>
    <w:rsid w:val="00F17779"/>
    <w:rsid w:val="00F44DEA"/>
    <w:rsid w:val="00F4584A"/>
    <w:rsid w:val="00F62B69"/>
    <w:rsid w:val="00FA44B4"/>
    <w:rsid w:val="00FB3B84"/>
    <w:rsid w:val="00FB4DBC"/>
    <w:rsid w:val="00FD1156"/>
    <w:rsid w:val="00FD4298"/>
    <w:rsid w:val="00FE16EB"/>
    <w:rsid w:val="00FE4764"/>
    <w:rsid w:val="00FF3683"/>
    <w:rsid w:val="00FF3D9F"/>
    <w:rsid w:val="00FF56D3"/>
    <w:rsid w:val="24590050"/>
    <w:rsid w:val="3ADCD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2DF5"/>
  <w15:chartTrackingRefBased/>
  <w15:docId w15:val="{E1109008-6257-4F98-86BE-8046DBED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5327"/>
    <w:pPr>
      <w:ind w:left="720"/>
      <w:contextualSpacing/>
    </w:pPr>
  </w:style>
  <w:style w:type="table" w:styleId="Tabellenraster">
    <w:name w:val="Table Grid"/>
    <w:basedOn w:val="NormaleTabelle"/>
    <w:uiPriority w:val="39"/>
    <w:rsid w:val="00B2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615FE6-C72A-4BFD-9352-FD072E3BD303}" type="doc">
      <dgm:prSet loTypeId="urn:microsoft.com/office/officeart/2005/8/layout/h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de-AT"/>
        </a:p>
      </dgm:t>
    </dgm:pt>
    <dgm:pt modelId="{B463F491-F040-4D3A-B07F-607028B6942F}">
      <dgm:prSet phldrT="[Text]" custT="1"/>
      <dgm:spPr/>
      <dgm:t>
        <a:bodyPr/>
        <a:lstStyle/>
        <a:p>
          <a:r>
            <a:rPr lang="de-AT" sz="1000"/>
            <a:t>MesaageBoxImage</a:t>
          </a:r>
          <a:endParaRPr lang="de-AT" sz="600"/>
        </a:p>
      </dgm:t>
    </dgm:pt>
    <dgm:pt modelId="{66E71886-3F75-4E4F-8BBF-819BD2B27E82}" type="parTrans" cxnId="{C7140F87-2BA1-4DF0-9C03-FAD53377FC61}">
      <dgm:prSet/>
      <dgm:spPr/>
      <dgm:t>
        <a:bodyPr/>
        <a:lstStyle/>
        <a:p>
          <a:endParaRPr lang="de-AT"/>
        </a:p>
      </dgm:t>
    </dgm:pt>
    <dgm:pt modelId="{89DB04F6-C5B0-4490-9BCA-41C734C3174F}" type="sibTrans" cxnId="{C7140F87-2BA1-4DF0-9C03-FAD53377FC61}">
      <dgm:prSet/>
      <dgm:spPr/>
      <dgm:t>
        <a:bodyPr/>
        <a:lstStyle/>
        <a:p>
          <a:endParaRPr lang="de-AT"/>
        </a:p>
      </dgm:t>
    </dgm:pt>
    <dgm:pt modelId="{5476F68B-47EE-4A69-A3AD-51B0D2C18EE9}">
      <dgm:prSet phldrT="[Text]" custT="1"/>
      <dgm:spPr/>
      <dgm:t>
        <a:bodyPr/>
        <a:lstStyle/>
        <a:p>
          <a:r>
            <a:rPr lang="de-AT" sz="1000"/>
            <a:t>Error</a:t>
          </a:r>
        </a:p>
      </dgm:t>
    </dgm:pt>
    <dgm:pt modelId="{9A4D622C-3351-40AF-83BA-8FEF2C427B09}" type="parTrans" cxnId="{004D18F6-BA99-4338-BBAF-6DB3A5587F94}">
      <dgm:prSet/>
      <dgm:spPr/>
      <dgm:t>
        <a:bodyPr/>
        <a:lstStyle/>
        <a:p>
          <a:endParaRPr lang="de-AT"/>
        </a:p>
      </dgm:t>
    </dgm:pt>
    <dgm:pt modelId="{11235ADE-CFB0-497B-9B7C-E88DFDBEF4A5}" type="sibTrans" cxnId="{004D18F6-BA99-4338-BBAF-6DB3A5587F94}">
      <dgm:prSet/>
      <dgm:spPr/>
      <dgm:t>
        <a:bodyPr/>
        <a:lstStyle/>
        <a:p>
          <a:endParaRPr lang="de-AT"/>
        </a:p>
      </dgm:t>
    </dgm:pt>
    <dgm:pt modelId="{444C115B-A49D-4C5A-A4AA-E33076A4FFCB}">
      <dgm:prSet phldrT="[Text]" custT="1"/>
      <dgm:spPr/>
      <dgm:t>
        <a:bodyPr/>
        <a:lstStyle/>
        <a:p>
          <a:r>
            <a:rPr lang="de-AT" sz="1000"/>
            <a:t>Informatin</a:t>
          </a:r>
        </a:p>
      </dgm:t>
    </dgm:pt>
    <dgm:pt modelId="{CB4F9D33-686E-4804-B7FE-F54B3DFDA2E7}" type="parTrans" cxnId="{F952516B-EA79-4CCB-854B-5C28F9BD1FB9}">
      <dgm:prSet/>
      <dgm:spPr/>
      <dgm:t>
        <a:bodyPr/>
        <a:lstStyle/>
        <a:p>
          <a:endParaRPr lang="de-AT"/>
        </a:p>
      </dgm:t>
    </dgm:pt>
    <dgm:pt modelId="{5FDFB2A0-7592-43A4-83CD-C2FA1EBDC627}" type="sibTrans" cxnId="{F952516B-EA79-4CCB-854B-5C28F9BD1FB9}">
      <dgm:prSet/>
      <dgm:spPr/>
      <dgm:t>
        <a:bodyPr/>
        <a:lstStyle/>
        <a:p>
          <a:endParaRPr lang="de-AT"/>
        </a:p>
      </dgm:t>
    </dgm:pt>
    <dgm:pt modelId="{7C5BC15C-473B-4011-9BEA-740CF9F08B57}">
      <dgm:prSet phldrT="[Text]"/>
      <dgm:spPr/>
      <dgm:t>
        <a:bodyPr/>
        <a:lstStyle/>
        <a:p>
          <a:r>
            <a:rPr lang="de-AT"/>
            <a:t>MessageBoxButton</a:t>
          </a:r>
        </a:p>
      </dgm:t>
    </dgm:pt>
    <dgm:pt modelId="{594C21BF-FFAD-456D-8F6D-B96DB039C3CA}" type="parTrans" cxnId="{CFA31145-4AE3-4FB3-8491-BB927778408F}">
      <dgm:prSet/>
      <dgm:spPr/>
      <dgm:t>
        <a:bodyPr/>
        <a:lstStyle/>
        <a:p>
          <a:endParaRPr lang="de-AT"/>
        </a:p>
      </dgm:t>
    </dgm:pt>
    <dgm:pt modelId="{DD3C0B95-A73E-416D-B7DB-188D5D5A6879}" type="sibTrans" cxnId="{CFA31145-4AE3-4FB3-8491-BB927778408F}">
      <dgm:prSet/>
      <dgm:spPr/>
      <dgm:t>
        <a:bodyPr/>
        <a:lstStyle/>
        <a:p>
          <a:endParaRPr lang="de-AT"/>
        </a:p>
      </dgm:t>
    </dgm:pt>
    <dgm:pt modelId="{735309A6-778A-4C41-839B-B92272603426}">
      <dgm:prSet phldrT="[Text]"/>
      <dgm:spPr/>
      <dgm:t>
        <a:bodyPr/>
        <a:lstStyle/>
        <a:p>
          <a:r>
            <a:rPr lang="de-AT"/>
            <a:t>YesNoCancle</a:t>
          </a:r>
        </a:p>
      </dgm:t>
    </dgm:pt>
    <dgm:pt modelId="{DD47B1BE-631B-4CC3-AFE1-450865389523}" type="parTrans" cxnId="{B4C9CBDB-AABB-4875-A9F5-2FDEF75751EA}">
      <dgm:prSet/>
      <dgm:spPr/>
      <dgm:t>
        <a:bodyPr/>
        <a:lstStyle/>
        <a:p>
          <a:endParaRPr lang="de-AT"/>
        </a:p>
      </dgm:t>
    </dgm:pt>
    <dgm:pt modelId="{04E66673-0750-45B9-82C3-BD2357FD1E29}" type="sibTrans" cxnId="{B4C9CBDB-AABB-4875-A9F5-2FDEF75751EA}">
      <dgm:prSet/>
      <dgm:spPr/>
      <dgm:t>
        <a:bodyPr/>
        <a:lstStyle/>
        <a:p>
          <a:endParaRPr lang="de-AT"/>
        </a:p>
      </dgm:t>
    </dgm:pt>
    <dgm:pt modelId="{FCC0EDA5-BE40-430D-AD53-515C3070DE05}">
      <dgm:prSet phldrT="[Text]"/>
      <dgm:spPr/>
      <dgm:t>
        <a:bodyPr/>
        <a:lstStyle/>
        <a:p>
          <a:r>
            <a:rPr lang="de-AT"/>
            <a:t>OKCancle</a:t>
          </a:r>
        </a:p>
      </dgm:t>
    </dgm:pt>
    <dgm:pt modelId="{42D7DD8F-8F21-44BB-8064-5A234AD51047}" type="parTrans" cxnId="{53364ECA-DB75-4BF7-A4CF-5C03090B71FA}">
      <dgm:prSet/>
      <dgm:spPr/>
      <dgm:t>
        <a:bodyPr/>
        <a:lstStyle/>
        <a:p>
          <a:endParaRPr lang="de-AT"/>
        </a:p>
      </dgm:t>
    </dgm:pt>
    <dgm:pt modelId="{2C1C36AD-89B9-444D-AD8D-43FD89B6D183}" type="sibTrans" cxnId="{53364ECA-DB75-4BF7-A4CF-5C03090B71FA}">
      <dgm:prSet/>
      <dgm:spPr/>
      <dgm:t>
        <a:bodyPr/>
        <a:lstStyle/>
        <a:p>
          <a:endParaRPr lang="de-AT"/>
        </a:p>
      </dgm:t>
    </dgm:pt>
    <dgm:pt modelId="{462C9D56-9FA1-4B13-9B44-7DA2C6574D52}">
      <dgm:prSet phldrT="[Text]"/>
      <dgm:spPr/>
      <dgm:t>
        <a:bodyPr/>
        <a:lstStyle/>
        <a:p>
          <a:r>
            <a:rPr lang="de-AT"/>
            <a:t>MessageBoxResult</a:t>
          </a:r>
        </a:p>
      </dgm:t>
    </dgm:pt>
    <dgm:pt modelId="{9DFD53E1-A364-4A59-B4D7-4D456284D54C}" type="parTrans" cxnId="{639B1717-A55A-4A4D-B8DC-8DAC7B2DACA5}">
      <dgm:prSet/>
      <dgm:spPr/>
      <dgm:t>
        <a:bodyPr/>
        <a:lstStyle/>
        <a:p>
          <a:endParaRPr lang="de-AT"/>
        </a:p>
      </dgm:t>
    </dgm:pt>
    <dgm:pt modelId="{C70A5794-CC61-42D0-90EC-A89F08A027BD}" type="sibTrans" cxnId="{639B1717-A55A-4A4D-B8DC-8DAC7B2DACA5}">
      <dgm:prSet/>
      <dgm:spPr/>
      <dgm:t>
        <a:bodyPr/>
        <a:lstStyle/>
        <a:p>
          <a:endParaRPr lang="de-AT"/>
        </a:p>
      </dgm:t>
    </dgm:pt>
    <dgm:pt modelId="{0A05F113-BD8B-4986-B8B3-457F8D8F861E}">
      <dgm:prSet phldrT="[Text]"/>
      <dgm:spPr/>
      <dgm:t>
        <a:bodyPr/>
        <a:lstStyle/>
        <a:p>
          <a:r>
            <a:rPr lang="de-AT"/>
            <a:t>MesssageBoxResult rs = new MessageBox.Show(...);</a:t>
          </a:r>
        </a:p>
      </dgm:t>
    </dgm:pt>
    <dgm:pt modelId="{72F43F52-FEBC-4142-BCBF-2638AFA8F154}" type="parTrans" cxnId="{66B83C4B-405F-42EA-AFA9-0449658A05CD}">
      <dgm:prSet/>
      <dgm:spPr/>
      <dgm:t>
        <a:bodyPr/>
        <a:lstStyle/>
        <a:p>
          <a:endParaRPr lang="de-AT"/>
        </a:p>
      </dgm:t>
    </dgm:pt>
    <dgm:pt modelId="{8EC25E54-E52B-48CB-B133-F835DBD68745}" type="sibTrans" cxnId="{66B83C4B-405F-42EA-AFA9-0449658A05CD}">
      <dgm:prSet/>
      <dgm:spPr/>
      <dgm:t>
        <a:bodyPr/>
        <a:lstStyle/>
        <a:p>
          <a:endParaRPr lang="de-AT"/>
        </a:p>
      </dgm:t>
    </dgm:pt>
    <dgm:pt modelId="{815D5A00-D386-41DE-808E-610F9C4F7BC3}">
      <dgm:prSet phldrT="[Text]"/>
      <dgm:spPr/>
      <dgm:t>
        <a:bodyPr/>
        <a:lstStyle/>
        <a:p>
          <a:r>
            <a:rPr lang="de-AT"/>
            <a:t>switch(rs) { case MessageBoxResult.Yes: ... break; </a:t>
          </a:r>
        </a:p>
      </dgm:t>
    </dgm:pt>
    <dgm:pt modelId="{A61AA803-1029-4374-84E8-EBF1DC6FA29D}" type="parTrans" cxnId="{A11AA8B2-0106-4A95-BD25-DBC06B63A30B}">
      <dgm:prSet/>
      <dgm:spPr/>
      <dgm:t>
        <a:bodyPr/>
        <a:lstStyle/>
        <a:p>
          <a:endParaRPr lang="de-AT"/>
        </a:p>
      </dgm:t>
    </dgm:pt>
    <dgm:pt modelId="{FF012186-BE49-422B-9330-FBA24B40D85B}" type="sibTrans" cxnId="{A11AA8B2-0106-4A95-BD25-DBC06B63A30B}">
      <dgm:prSet/>
      <dgm:spPr/>
      <dgm:t>
        <a:bodyPr/>
        <a:lstStyle/>
        <a:p>
          <a:endParaRPr lang="de-AT"/>
        </a:p>
      </dgm:t>
    </dgm:pt>
    <dgm:pt modelId="{7F8522C2-F425-4378-956A-4957B73A2E8F}">
      <dgm:prSet phldrT="[Text]" custT="1"/>
      <dgm:spPr/>
      <dgm:t>
        <a:bodyPr/>
        <a:lstStyle/>
        <a:p>
          <a:r>
            <a:rPr lang="de-AT" sz="1000"/>
            <a:t>Warning</a:t>
          </a:r>
        </a:p>
      </dgm:t>
    </dgm:pt>
    <dgm:pt modelId="{7FC6788F-A8BD-4DDE-8B80-8B86170D2785}" type="parTrans" cxnId="{CE26824E-4FB1-4105-B0DE-1D46D9221429}">
      <dgm:prSet/>
      <dgm:spPr/>
      <dgm:t>
        <a:bodyPr/>
        <a:lstStyle/>
        <a:p>
          <a:endParaRPr lang="de-AT"/>
        </a:p>
      </dgm:t>
    </dgm:pt>
    <dgm:pt modelId="{708FCB65-21FC-494B-AF57-6AD0E5E40212}" type="sibTrans" cxnId="{CE26824E-4FB1-4105-B0DE-1D46D9221429}">
      <dgm:prSet/>
      <dgm:spPr/>
      <dgm:t>
        <a:bodyPr/>
        <a:lstStyle/>
        <a:p>
          <a:endParaRPr lang="de-AT"/>
        </a:p>
      </dgm:t>
    </dgm:pt>
    <dgm:pt modelId="{5F1079B6-D494-489F-98C6-C66E5E590650}">
      <dgm:prSet phldrT="[Text]" custT="1"/>
      <dgm:spPr/>
      <dgm:t>
        <a:bodyPr/>
        <a:lstStyle/>
        <a:p>
          <a:r>
            <a:rPr lang="de-AT" sz="1000"/>
            <a:t>Question</a:t>
          </a:r>
        </a:p>
      </dgm:t>
    </dgm:pt>
    <dgm:pt modelId="{87FE72DA-85B9-4C37-A2C9-1D0DAE410EDA}" type="parTrans" cxnId="{F3F2D5E6-034D-4240-8D07-47F5025EC258}">
      <dgm:prSet/>
      <dgm:spPr/>
      <dgm:t>
        <a:bodyPr/>
        <a:lstStyle/>
        <a:p>
          <a:endParaRPr lang="de-AT"/>
        </a:p>
      </dgm:t>
    </dgm:pt>
    <dgm:pt modelId="{662B1115-7AD9-43FD-8F45-7BC1477934E9}" type="sibTrans" cxnId="{F3F2D5E6-034D-4240-8D07-47F5025EC258}">
      <dgm:prSet/>
      <dgm:spPr/>
      <dgm:t>
        <a:bodyPr/>
        <a:lstStyle/>
        <a:p>
          <a:endParaRPr lang="de-AT"/>
        </a:p>
      </dgm:t>
    </dgm:pt>
    <dgm:pt modelId="{3EFD4F4A-A25D-44D8-8DF4-004B77FD2F4D}">
      <dgm:prSet phldrT="[Text]"/>
      <dgm:spPr/>
      <dgm:t>
        <a:bodyPr/>
        <a:lstStyle/>
        <a:p>
          <a:r>
            <a:rPr lang="de-AT"/>
            <a:t>YesNo</a:t>
          </a:r>
        </a:p>
      </dgm:t>
    </dgm:pt>
    <dgm:pt modelId="{02EBF95D-9FE3-4F8A-AD90-FAA62CDC487A}" type="parTrans" cxnId="{2C0A0871-F7D9-4F41-8793-E38F90488A7C}">
      <dgm:prSet/>
      <dgm:spPr/>
      <dgm:t>
        <a:bodyPr/>
        <a:lstStyle/>
        <a:p>
          <a:endParaRPr lang="de-AT"/>
        </a:p>
      </dgm:t>
    </dgm:pt>
    <dgm:pt modelId="{944C2950-4907-44B7-AA67-E206AF5D3E14}" type="sibTrans" cxnId="{2C0A0871-F7D9-4F41-8793-E38F90488A7C}">
      <dgm:prSet/>
      <dgm:spPr/>
      <dgm:t>
        <a:bodyPr/>
        <a:lstStyle/>
        <a:p>
          <a:endParaRPr lang="de-AT"/>
        </a:p>
      </dgm:t>
    </dgm:pt>
    <dgm:pt modelId="{27E98007-6E29-4B79-999A-F1A1D1281DD6}">
      <dgm:prSet phldrT="[Text]"/>
      <dgm:spPr/>
      <dgm:t>
        <a:bodyPr/>
        <a:lstStyle/>
        <a:p>
          <a:r>
            <a:rPr lang="de-AT"/>
            <a:t>OK</a:t>
          </a:r>
        </a:p>
      </dgm:t>
    </dgm:pt>
    <dgm:pt modelId="{48C0847E-06D0-492F-9B34-19E64A458BD6}" type="parTrans" cxnId="{B20675C3-5257-429A-A9D4-E3A7F41CC958}">
      <dgm:prSet/>
      <dgm:spPr/>
      <dgm:t>
        <a:bodyPr/>
        <a:lstStyle/>
        <a:p>
          <a:endParaRPr lang="de-AT"/>
        </a:p>
      </dgm:t>
    </dgm:pt>
    <dgm:pt modelId="{3BDDD428-F965-4096-B974-00472B00CB3A}" type="sibTrans" cxnId="{B20675C3-5257-429A-A9D4-E3A7F41CC958}">
      <dgm:prSet/>
      <dgm:spPr/>
      <dgm:t>
        <a:bodyPr/>
        <a:lstStyle/>
        <a:p>
          <a:endParaRPr lang="de-AT"/>
        </a:p>
      </dgm:t>
    </dgm:pt>
    <dgm:pt modelId="{754C7FF3-2FAB-4D5B-B35F-0D1FB0D316A9}">
      <dgm:prSet phldrT="[Text]" custT="1"/>
      <dgm:spPr/>
      <dgm:t>
        <a:bodyPr/>
        <a:lstStyle/>
        <a:p>
          <a:r>
            <a:rPr lang="de-AT" sz="1000"/>
            <a:t>None</a:t>
          </a:r>
        </a:p>
      </dgm:t>
    </dgm:pt>
    <dgm:pt modelId="{88AE2B1E-D804-45B0-BE05-122DAA2F03E1}" type="parTrans" cxnId="{B36A94D0-1018-4926-A43C-74A354B446F5}">
      <dgm:prSet/>
      <dgm:spPr/>
    </dgm:pt>
    <dgm:pt modelId="{4021EEE2-5F28-46FF-BD5E-BB3226657031}" type="sibTrans" cxnId="{B36A94D0-1018-4926-A43C-74A354B446F5}">
      <dgm:prSet/>
      <dgm:spPr/>
    </dgm:pt>
    <dgm:pt modelId="{96D7A92C-F805-4D44-8D2D-03F76D856F3B}" type="pres">
      <dgm:prSet presAssocID="{8A615FE6-C72A-4BFD-9352-FD072E3BD303}" presName="Name0" presStyleCnt="0">
        <dgm:presLayoutVars>
          <dgm:dir/>
          <dgm:animLvl val="lvl"/>
          <dgm:resizeHandles val="exact"/>
        </dgm:presLayoutVars>
      </dgm:prSet>
      <dgm:spPr/>
    </dgm:pt>
    <dgm:pt modelId="{E05FAEC8-FDB6-4658-A9DC-EE1994E599FB}" type="pres">
      <dgm:prSet presAssocID="{B463F491-F040-4D3A-B07F-607028B6942F}" presName="composite" presStyleCnt="0"/>
      <dgm:spPr/>
    </dgm:pt>
    <dgm:pt modelId="{86F1622A-AA27-4520-87F3-78926BFE7BBA}" type="pres">
      <dgm:prSet presAssocID="{B463F491-F040-4D3A-B07F-607028B6942F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7C5D3D31-460E-4ACB-88CF-E1EDB1FC4E0A}" type="pres">
      <dgm:prSet presAssocID="{B463F491-F040-4D3A-B07F-607028B6942F}" presName="desTx" presStyleLbl="alignAccFollowNode1" presStyleIdx="0" presStyleCnt="3">
        <dgm:presLayoutVars>
          <dgm:bulletEnabled val="1"/>
        </dgm:presLayoutVars>
      </dgm:prSet>
      <dgm:spPr/>
    </dgm:pt>
    <dgm:pt modelId="{000B48F8-4067-4465-B922-2E10A35227B7}" type="pres">
      <dgm:prSet presAssocID="{89DB04F6-C5B0-4490-9BCA-41C734C3174F}" presName="space" presStyleCnt="0"/>
      <dgm:spPr/>
    </dgm:pt>
    <dgm:pt modelId="{87188027-15F3-45AE-8F76-D01B10C2B94D}" type="pres">
      <dgm:prSet presAssocID="{7C5BC15C-473B-4011-9BEA-740CF9F08B57}" presName="composite" presStyleCnt="0"/>
      <dgm:spPr/>
    </dgm:pt>
    <dgm:pt modelId="{02904D8B-0FF0-4273-A2D5-318D1E670E32}" type="pres">
      <dgm:prSet presAssocID="{7C5BC15C-473B-4011-9BEA-740CF9F08B57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3BA208E8-9A33-4121-AABA-57AAC2D4D49A}" type="pres">
      <dgm:prSet presAssocID="{7C5BC15C-473B-4011-9BEA-740CF9F08B57}" presName="desTx" presStyleLbl="alignAccFollowNode1" presStyleIdx="1" presStyleCnt="3">
        <dgm:presLayoutVars>
          <dgm:bulletEnabled val="1"/>
        </dgm:presLayoutVars>
      </dgm:prSet>
      <dgm:spPr/>
    </dgm:pt>
    <dgm:pt modelId="{592C997A-5736-4C9C-B3B7-E2A07CB494FF}" type="pres">
      <dgm:prSet presAssocID="{DD3C0B95-A73E-416D-B7DB-188D5D5A6879}" presName="space" presStyleCnt="0"/>
      <dgm:spPr/>
    </dgm:pt>
    <dgm:pt modelId="{765BE765-71A6-4824-BCD3-2EDC8F5F21CF}" type="pres">
      <dgm:prSet presAssocID="{462C9D56-9FA1-4B13-9B44-7DA2C6574D52}" presName="composite" presStyleCnt="0"/>
      <dgm:spPr/>
    </dgm:pt>
    <dgm:pt modelId="{75795498-54F1-4DA3-8B20-A545975753D5}" type="pres">
      <dgm:prSet presAssocID="{462C9D56-9FA1-4B13-9B44-7DA2C6574D52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87098DA3-AB50-4892-B393-8CC5C12BE11E}" type="pres">
      <dgm:prSet presAssocID="{462C9D56-9FA1-4B13-9B44-7DA2C6574D52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B9EA0114-600F-4E42-8621-2EBD9DBF4056}" type="presOf" srcId="{754C7FF3-2FAB-4D5B-B35F-0D1FB0D316A9}" destId="{7C5D3D31-460E-4ACB-88CF-E1EDB1FC4E0A}" srcOrd="0" destOrd="4" presId="urn:microsoft.com/office/officeart/2005/8/layout/hList1"/>
    <dgm:cxn modelId="{639B1717-A55A-4A4D-B8DC-8DAC7B2DACA5}" srcId="{8A615FE6-C72A-4BFD-9352-FD072E3BD303}" destId="{462C9D56-9FA1-4B13-9B44-7DA2C6574D52}" srcOrd="2" destOrd="0" parTransId="{9DFD53E1-A364-4A59-B4D7-4D456284D54C}" sibTransId="{C70A5794-CC61-42D0-90EC-A89F08A027BD}"/>
    <dgm:cxn modelId="{F6C59926-97F2-492B-8DAB-3D918C305DBB}" type="presOf" srcId="{444C115B-A49D-4C5A-A4AA-E33076A4FFCB}" destId="{7C5D3D31-460E-4ACB-88CF-E1EDB1FC4E0A}" srcOrd="0" destOrd="1" presId="urn:microsoft.com/office/officeart/2005/8/layout/hList1"/>
    <dgm:cxn modelId="{51A79A29-0321-42BC-86F9-143B5CB289CE}" type="presOf" srcId="{5F1079B6-D494-489F-98C6-C66E5E590650}" destId="{7C5D3D31-460E-4ACB-88CF-E1EDB1FC4E0A}" srcOrd="0" destOrd="3" presId="urn:microsoft.com/office/officeart/2005/8/layout/hList1"/>
    <dgm:cxn modelId="{632E2139-FE30-4416-A297-EAEBDA2F274C}" type="presOf" srcId="{462C9D56-9FA1-4B13-9B44-7DA2C6574D52}" destId="{75795498-54F1-4DA3-8B20-A545975753D5}" srcOrd="0" destOrd="0" presId="urn:microsoft.com/office/officeart/2005/8/layout/hList1"/>
    <dgm:cxn modelId="{CFA31145-4AE3-4FB3-8491-BB927778408F}" srcId="{8A615FE6-C72A-4BFD-9352-FD072E3BD303}" destId="{7C5BC15C-473B-4011-9BEA-740CF9F08B57}" srcOrd="1" destOrd="0" parTransId="{594C21BF-FFAD-456D-8F6D-B96DB039C3CA}" sibTransId="{DD3C0B95-A73E-416D-B7DB-188D5D5A6879}"/>
    <dgm:cxn modelId="{F380E149-BD35-408E-A874-ED8EA845BBDB}" type="presOf" srcId="{3EFD4F4A-A25D-44D8-8DF4-004B77FD2F4D}" destId="{3BA208E8-9A33-4121-AABA-57AAC2D4D49A}" srcOrd="0" destOrd="1" presId="urn:microsoft.com/office/officeart/2005/8/layout/hList1"/>
    <dgm:cxn modelId="{66B83C4B-405F-42EA-AFA9-0449658A05CD}" srcId="{462C9D56-9FA1-4B13-9B44-7DA2C6574D52}" destId="{0A05F113-BD8B-4986-B8B3-457F8D8F861E}" srcOrd="0" destOrd="0" parTransId="{72F43F52-FEBC-4142-BCBF-2638AFA8F154}" sibTransId="{8EC25E54-E52B-48CB-B133-F835DBD68745}"/>
    <dgm:cxn modelId="{CE26824E-4FB1-4105-B0DE-1D46D9221429}" srcId="{B463F491-F040-4D3A-B07F-607028B6942F}" destId="{7F8522C2-F425-4378-956A-4957B73A2E8F}" srcOrd="2" destOrd="0" parTransId="{7FC6788F-A8BD-4DDE-8B80-8B86170D2785}" sibTransId="{708FCB65-21FC-494B-AF57-6AD0E5E40212}"/>
    <dgm:cxn modelId="{66BA9859-D9DD-4398-8E1F-62800A2F2160}" type="presOf" srcId="{B463F491-F040-4D3A-B07F-607028B6942F}" destId="{86F1622A-AA27-4520-87F3-78926BFE7BBA}" srcOrd="0" destOrd="0" presId="urn:microsoft.com/office/officeart/2005/8/layout/hList1"/>
    <dgm:cxn modelId="{7D7D4263-4594-471C-A949-9A1A1C26135B}" type="presOf" srcId="{7F8522C2-F425-4378-956A-4957B73A2E8F}" destId="{7C5D3D31-460E-4ACB-88CF-E1EDB1FC4E0A}" srcOrd="0" destOrd="2" presId="urn:microsoft.com/office/officeart/2005/8/layout/hList1"/>
    <dgm:cxn modelId="{9044AC66-6CD9-4237-BEEB-7A0CAA27E436}" type="presOf" srcId="{FCC0EDA5-BE40-430D-AD53-515C3070DE05}" destId="{3BA208E8-9A33-4121-AABA-57AAC2D4D49A}" srcOrd="0" destOrd="2" presId="urn:microsoft.com/office/officeart/2005/8/layout/hList1"/>
    <dgm:cxn modelId="{F952516B-EA79-4CCB-854B-5C28F9BD1FB9}" srcId="{B463F491-F040-4D3A-B07F-607028B6942F}" destId="{444C115B-A49D-4C5A-A4AA-E33076A4FFCB}" srcOrd="1" destOrd="0" parTransId="{CB4F9D33-686E-4804-B7FE-F54B3DFDA2E7}" sibTransId="{5FDFB2A0-7592-43A4-83CD-C2FA1EBDC627}"/>
    <dgm:cxn modelId="{2C0A0871-F7D9-4F41-8793-E38F90488A7C}" srcId="{7C5BC15C-473B-4011-9BEA-740CF9F08B57}" destId="{3EFD4F4A-A25D-44D8-8DF4-004B77FD2F4D}" srcOrd="1" destOrd="0" parTransId="{02EBF95D-9FE3-4F8A-AD90-FAA62CDC487A}" sibTransId="{944C2950-4907-44B7-AA67-E206AF5D3E14}"/>
    <dgm:cxn modelId="{4E9FB678-1C1C-4D39-9966-E3B23EFC7027}" type="presOf" srcId="{27E98007-6E29-4B79-999A-F1A1D1281DD6}" destId="{3BA208E8-9A33-4121-AABA-57AAC2D4D49A}" srcOrd="0" destOrd="3" presId="urn:microsoft.com/office/officeart/2005/8/layout/hList1"/>
    <dgm:cxn modelId="{C7140F87-2BA1-4DF0-9C03-FAD53377FC61}" srcId="{8A615FE6-C72A-4BFD-9352-FD072E3BD303}" destId="{B463F491-F040-4D3A-B07F-607028B6942F}" srcOrd="0" destOrd="0" parTransId="{66E71886-3F75-4E4F-8BBF-819BD2B27E82}" sibTransId="{89DB04F6-C5B0-4490-9BCA-41C734C3174F}"/>
    <dgm:cxn modelId="{3B2BC499-EEF0-41B5-8DE7-FDA664905F54}" type="presOf" srcId="{8A615FE6-C72A-4BFD-9352-FD072E3BD303}" destId="{96D7A92C-F805-4D44-8D2D-03F76D856F3B}" srcOrd="0" destOrd="0" presId="urn:microsoft.com/office/officeart/2005/8/layout/hList1"/>
    <dgm:cxn modelId="{E7011E9D-5322-4AE6-984D-0119403441AA}" type="presOf" srcId="{0A05F113-BD8B-4986-B8B3-457F8D8F861E}" destId="{87098DA3-AB50-4892-B393-8CC5C12BE11E}" srcOrd="0" destOrd="0" presId="urn:microsoft.com/office/officeart/2005/8/layout/hList1"/>
    <dgm:cxn modelId="{EF685CA4-BE1D-4D1D-9321-652A7A9A3AFB}" type="presOf" srcId="{735309A6-778A-4C41-839B-B92272603426}" destId="{3BA208E8-9A33-4121-AABA-57AAC2D4D49A}" srcOrd="0" destOrd="0" presId="urn:microsoft.com/office/officeart/2005/8/layout/hList1"/>
    <dgm:cxn modelId="{A11AA8B2-0106-4A95-BD25-DBC06B63A30B}" srcId="{462C9D56-9FA1-4B13-9B44-7DA2C6574D52}" destId="{815D5A00-D386-41DE-808E-610F9C4F7BC3}" srcOrd="1" destOrd="0" parTransId="{A61AA803-1029-4374-84E8-EBF1DC6FA29D}" sibTransId="{FF012186-BE49-422B-9330-FBA24B40D85B}"/>
    <dgm:cxn modelId="{168B3AB8-A899-466F-9CB7-49B400A037BE}" type="presOf" srcId="{5476F68B-47EE-4A69-A3AD-51B0D2C18EE9}" destId="{7C5D3D31-460E-4ACB-88CF-E1EDB1FC4E0A}" srcOrd="0" destOrd="0" presId="urn:microsoft.com/office/officeart/2005/8/layout/hList1"/>
    <dgm:cxn modelId="{B20675C3-5257-429A-A9D4-E3A7F41CC958}" srcId="{7C5BC15C-473B-4011-9BEA-740CF9F08B57}" destId="{27E98007-6E29-4B79-999A-F1A1D1281DD6}" srcOrd="3" destOrd="0" parTransId="{48C0847E-06D0-492F-9B34-19E64A458BD6}" sibTransId="{3BDDD428-F965-4096-B974-00472B00CB3A}"/>
    <dgm:cxn modelId="{53364ECA-DB75-4BF7-A4CF-5C03090B71FA}" srcId="{7C5BC15C-473B-4011-9BEA-740CF9F08B57}" destId="{FCC0EDA5-BE40-430D-AD53-515C3070DE05}" srcOrd="2" destOrd="0" parTransId="{42D7DD8F-8F21-44BB-8064-5A234AD51047}" sibTransId="{2C1C36AD-89B9-444D-AD8D-43FD89B6D183}"/>
    <dgm:cxn modelId="{B36A94D0-1018-4926-A43C-74A354B446F5}" srcId="{B463F491-F040-4D3A-B07F-607028B6942F}" destId="{754C7FF3-2FAB-4D5B-B35F-0D1FB0D316A9}" srcOrd="4" destOrd="0" parTransId="{88AE2B1E-D804-45B0-BE05-122DAA2F03E1}" sibTransId="{4021EEE2-5F28-46FF-BD5E-BB3226657031}"/>
    <dgm:cxn modelId="{B4C9CBDB-AABB-4875-A9F5-2FDEF75751EA}" srcId="{7C5BC15C-473B-4011-9BEA-740CF9F08B57}" destId="{735309A6-778A-4C41-839B-B92272603426}" srcOrd="0" destOrd="0" parTransId="{DD47B1BE-631B-4CC3-AFE1-450865389523}" sibTransId="{04E66673-0750-45B9-82C3-BD2357FD1E29}"/>
    <dgm:cxn modelId="{777BECDC-E69B-4E68-BE83-201539EC12B2}" type="presOf" srcId="{7C5BC15C-473B-4011-9BEA-740CF9F08B57}" destId="{02904D8B-0FF0-4273-A2D5-318D1E670E32}" srcOrd="0" destOrd="0" presId="urn:microsoft.com/office/officeart/2005/8/layout/hList1"/>
    <dgm:cxn modelId="{F3F2D5E6-034D-4240-8D07-47F5025EC258}" srcId="{B463F491-F040-4D3A-B07F-607028B6942F}" destId="{5F1079B6-D494-489F-98C6-C66E5E590650}" srcOrd="3" destOrd="0" parTransId="{87FE72DA-85B9-4C37-A2C9-1D0DAE410EDA}" sibTransId="{662B1115-7AD9-43FD-8F45-7BC1477934E9}"/>
    <dgm:cxn modelId="{004D18F6-BA99-4338-BBAF-6DB3A5587F94}" srcId="{B463F491-F040-4D3A-B07F-607028B6942F}" destId="{5476F68B-47EE-4A69-A3AD-51B0D2C18EE9}" srcOrd="0" destOrd="0" parTransId="{9A4D622C-3351-40AF-83BA-8FEF2C427B09}" sibTransId="{11235ADE-CFB0-497B-9B7C-E88DFDBEF4A5}"/>
    <dgm:cxn modelId="{83DFFCFB-C512-4F14-8940-0C69B2AD305F}" type="presOf" srcId="{815D5A00-D386-41DE-808E-610F9C4F7BC3}" destId="{87098DA3-AB50-4892-B393-8CC5C12BE11E}" srcOrd="0" destOrd="1" presId="urn:microsoft.com/office/officeart/2005/8/layout/hList1"/>
    <dgm:cxn modelId="{ECDCBE6F-8A47-42CF-BD0E-9600C0C822DC}" type="presParOf" srcId="{96D7A92C-F805-4D44-8D2D-03F76D856F3B}" destId="{E05FAEC8-FDB6-4658-A9DC-EE1994E599FB}" srcOrd="0" destOrd="0" presId="urn:microsoft.com/office/officeart/2005/8/layout/hList1"/>
    <dgm:cxn modelId="{4A4CFE2E-1995-43B9-AFBD-28A730546F37}" type="presParOf" srcId="{E05FAEC8-FDB6-4658-A9DC-EE1994E599FB}" destId="{86F1622A-AA27-4520-87F3-78926BFE7BBA}" srcOrd="0" destOrd="0" presId="urn:microsoft.com/office/officeart/2005/8/layout/hList1"/>
    <dgm:cxn modelId="{F5F3F6AA-24D3-4C21-9696-7C63A2F52A22}" type="presParOf" srcId="{E05FAEC8-FDB6-4658-A9DC-EE1994E599FB}" destId="{7C5D3D31-460E-4ACB-88CF-E1EDB1FC4E0A}" srcOrd="1" destOrd="0" presId="urn:microsoft.com/office/officeart/2005/8/layout/hList1"/>
    <dgm:cxn modelId="{9FFC8F16-9F1C-4C4A-B242-9774145C15C4}" type="presParOf" srcId="{96D7A92C-F805-4D44-8D2D-03F76D856F3B}" destId="{000B48F8-4067-4465-B922-2E10A35227B7}" srcOrd="1" destOrd="0" presId="urn:microsoft.com/office/officeart/2005/8/layout/hList1"/>
    <dgm:cxn modelId="{FDBDE80A-71D7-4460-B5EF-DD24508B9862}" type="presParOf" srcId="{96D7A92C-F805-4D44-8D2D-03F76D856F3B}" destId="{87188027-15F3-45AE-8F76-D01B10C2B94D}" srcOrd="2" destOrd="0" presId="urn:microsoft.com/office/officeart/2005/8/layout/hList1"/>
    <dgm:cxn modelId="{CA190CCF-CBF6-44AD-88A2-D90A8983202A}" type="presParOf" srcId="{87188027-15F3-45AE-8F76-D01B10C2B94D}" destId="{02904D8B-0FF0-4273-A2D5-318D1E670E32}" srcOrd="0" destOrd="0" presId="urn:microsoft.com/office/officeart/2005/8/layout/hList1"/>
    <dgm:cxn modelId="{3B3A9352-6E9F-4701-A1C2-B4EF21851016}" type="presParOf" srcId="{87188027-15F3-45AE-8F76-D01B10C2B94D}" destId="{3BA208E8-9A33-4121-AABA-57AAC2D4D49A}" srcOrd="1" destOrd="0" presId="urn:microsoft.com/office/officeart/2005/8/layout/hList1"/>
    <dgm:cxn modelId="{BC124418-8DD7-4985-B44F-96715C87C6D1}" type="presParOf" srcId="{96D7A92C-F805-4D44-8D2D-03F76D856F3B}" destId="{592C997A-5736-4C9C-B3B7-E2A07CB494FF}" srcOrd="3" destOrd="0" presId="urn:microsoft.com/office/officeart/2005/8/layout/hList1"/>
    <dgm:cxn modelId="{E6170A7C-E84C-4BB5-A5EF-87583948595C}" type="presParOf" srcId="{96D7A92C-F805-4D44-8D2D-03F76D856F3B}" destId="{765BE765-71A6-4824-BCD3-2EDC8F5F21CF}" srcOrd="4" destOrd="0" presId="urn:microsoft.com/office/officeart/2005/8/layout/hList1"/>
    <dgm:cxn modelId="{882B7B25-3149-40D9-B56D-A7A3221A9F2E}" type="presParOf" srcId="{765BE765-71A6-4824-BCD3-2EDC8F5F21CF}" destId="{75795498-54F1-4DA3-8B20-A545975753D5}" srcOrd="0" destOrd="0" presId="urn:microsoft.com/office/officeart/2005/8/layout/hList1"/>
    <dgm:cxn modelId="{85510A79-88D7-4085-98E7-728DE7EEFD1B}" type="presParOf" srcId="{765BE765-71A6-4824-BCD3-2EDC8F5F21CF}" destId="{87098DA3-AB50-4892-B393-8CC5C12BE11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41532AD-2EDD-4B59-8A4C-6AF63D6C3A98}" type="doc">
      <dgm:prSet loTypeId="urn:microsoft.com/office/officeart/2005/8/layout/hChevron3" loCatId="process" qsTypeId="urn:microsoft.com/office/officeart/2005/8/quickstyle/simple1" qsCatId="simple" csTypeId="urn:microsoft.com/office/officeart/2005/8/colors/colorful4" csCatId="colorful" phldr="1"/>
      <dgm:spPr/>
    </dgm:pt>
    <dgm:pt modelId="{114A8E18-B090-4DFD-A30F-7A2E4BD8AFE4}">
      <dgm:prSet phldrT="[Text]"/>
      <dgm:spPr/>
      <dgm:t>
        <a:bodyPr/>
        <a:lstStyle/>
        <a:p>
          <a:r>
            <a:rPr lang="de-AT"/>
            <a:t>OneWay (VM --&gt; View)</a:t>
          </a:r>
        </a:p>
      </dgm:t>
    </dgm:pt>
    <dgm:pt modelId="{ED2796A7-2BA7-4F0E-8A03-4F6BCBE161D3}" type="parTrans" cxnId="{D9E67168-2C81-4F9A-A852-2C74215C93AA}">
      <dgm:prSet/>
      <dgm:spPr/>
      <dgm:t>
        <a:bodyPr/>
        <a:lstStyle/>
        <a:p>
          <a:endParaRPr lang="de-AT"/>
        </a:p>
      </dgm:t>
    </dgm:pt>
    <dgm:pt modelId="{830984B0-4ED0-4D56-B7AA-D2DE98384E59}" type="sibTrans" cxnId="{D9E67168-2C81-4F9A-A852-2C74215C93AA}">
      <dgm:prSet/>
      <dgm:spPr/>
      <dgm:t>
        <a:bodyPr/>
        <a:lstStyle/>
        <a:p>
          <a:endParaRPr lang="de-AT"/>
        </a:p>
      </dgm:t>
    </dgm:pt>
    <dgm:pt modelId="{B4314A05-F067-49C2-BAD1-0C37365879B0}">
      <dgm:prSet phldrT="[Text]"/>
      <dgm:spPr/>
      <dgm:t>
        <a:bodyPr/>
        <a:lstStyle/>
        <a:p>
          <a:r>
            <a:rPr lang="de-AT"/>
            <a:t>OneWayToSource (View --&gt; VM)</a:t>
          </a:r>
        </a:p>
      </dgm:t>
    </dgm:pt>
    <dgm:pt modelId="{D5E828FB-2BCD-4936-B2E1-45DC4CEF9E69}" type="parTrans" cxnId="{B26C3AB7-AC75-41C8-A3E2-FC7F4DC240E8}">
      <dgm:prSet/>
      <dgm:spPr/>
      <dgm:t>
        <a:bodyPr/>
        <a:lstStyle/>
        <a:p>
          <a:endParaRPr lang="de-AT"/>
        </a:p>
      </dgm:t>
    </dgm:pt>
    <dgm:pt modelId="{81177F24-B94E-41C2-887C-DC051F951E0F}" type="sibTrans" cxnId="{B26C3AB7-AC75-41C8-A3E2-FC7F4DC240E8}">
      <dgm:prSet/>
      <dgm:spPr/>
      <dgm:t>
        <a:bodyPr/>
        <a:lstStyle/>
        <a:p>
          <a:endParaRPr lang="de-AT"/>
        </a:p>
      </dgm:t>
    </dgm:pt>
    <dgm:pt modelId="{8CD951A1-26E2-4ED4-B59E-0EBBFA8AC8C8}">
      <dgm:prSet phldrT="[Text]"/>
      <dgm:spPr/>
      <dgm:t>
        <a:bodyPr/>
        <a:lstStyle/>
        <a:p>
          <a:r>
            <a:rPr lang="de-AT"/>
            <a:t>TwoWay (VM &lt;--&gt; View)</a:t>
          </a:r>
        </a:p>
      </dgm:t>
    </dgm:pt>
    <dgm:pt modelId="{C0A059AE-B596-4052-B442-72B4D90332E7}" type="parTrans" cxnId="{1F54C44F-A261-4A97-956F-F14F180CDCCE}">
      <dgm:prSet/>
      <dgm:spPr/>
      <dgm:t>
        <a:bodyPr/>
        <a:lstStyle/>
        <a:p>
          <a:endParaRPr lang="de-AT"/>
        </a:p>
      </dgm:t>
    </dgm:pt>
    <dgm:pt modelId="{07F65A53-A380-4B3C-B0A4-D74D577CB38C}" type="sibTrans" cxnId="{1F54C44F-A261-4A97-956F-F14F180CDCCE}">
      <dgm:prSet/>
      <dgm:spPr/>
      <dgm:t>
        <a:bodyPr/>
        <a:lstStyle/>
        <a:p>
          <a:endParaRPr lang="de-AT"/>
        </a:p>
      </dgm:t>
    </dgm:pt>
    <dgm:pt modelId="{A415E3E2-ACF4-42C1-A2B4-52CFA7C6A500}">
      <dgm:prSet phldrT="[Text]"/>
      <dgm:spPr/>
      <dgm:t>
        <a:bodyPr/>
        <a:lstStyle/>
        <a:p>
          <a:r>
            <a:rPr lang="de-AT"/>
            <a:t>OneTime (VM --&gt; View beim 1 set)</a:t>
          </a:r>
        </a:p>
      </dgm:t>
    </dgm:pt>
    <dgm:pt modelId="{31866467-B129-4632-807D-934D0C0C163C}" type="parTrans" cxnId="{E6D37CA3-20C5-4D3F-B640-2B42DEB84BB8}">
      <dgm:prSet/>
      <dgm:spPr/>
      <dgm:t>
        <a:bodyPr/>
        <a:lstStyle/>
        <a:p>
          <a:endParaRPr lang="de-AT"/>
        </a:p>
      </dgm:t>
    </dgm:pt>
    <dgm:pt modelId="{605C8485-5939-49C0-BA29-6AF9F731E88F}" type="sibTrans" cxnId="{E6D37CA3-20C5-4D3F-B640-2B42DEB84BB8}">
      <dgm:prSet/>
      <dgm:spPr/>
      <dgm:t>
        <a:bodyPr/>
        <a:lstStyle/>
        <a:p>
          <a:endParaRPr lang="de-AT"/>
        </a:p>
      </dgm:t>
    </dgm:pt>
    <dgm:pt modelId="{F5330ECF-749B-4B7F-AB94-0AA69D08B350}" type="pres">
      <dgm:prSet presAssocID="{841532AD-2EDD-4B59-8A4C-6AF63D6C3A98}" presName="Name0" presStyleCnt="0">
        <dgm:presLayoutVars>
          <dgm:dir/>
          <dgm:resizeHandles val="exact"/>
        </dgm:presLayoutVars>
      </dgm:prSet>
      <dgm:spPr/>
    </dgm:pt>
    <dgm:pt modelId="{C13E4421-47E7-44D7-8638-F236E42CE8E8}" type="pres">
      <dgm:prSet presAssocID="{114A8E18-B090-4DFD-A30F-7A2E4BD8AFE4}" presName="parTxOnly" presStyleLbl="node1" presStyleIdx="0" presStyleCnt="4">
        <dgm:presLayoutVars>
          <dgm:bulletEnabled val="1"/>
        </dgm:presLayoutVars>
      </dgm:prSet>
      <dgm:spPr/>
    </dgm:pt>
    <dgm:pt modelId="{A7B9F967-BC5F-4DEE-B5D2-6B7F8283508A}" type="pres">
      <dgm:prSet presAssocID="{830984B0-4ED0-4D56-B7AA-D2DE98384E59}" presName="parSpace" presStyleCnt="0"/>
      <dgm:spPr/>
    </dgm:pt>
    <dgm:pt modelId="{F8478389-D890-4FD3-8803-3F425CC6FE8E}" type="pres">
      <dgm:prSet presAssocID="{B4314A05-F067-49C2-BAD1-0C37365879B0}" presName="parTxOnly" presStyleLbl="node1" presStyleIdx="1" presStyleCnt="4">
        <dgm:presLayoutVars>
          <dgm:bulletEnabled val="1"/>
        </dgm:presLayoutVars>
      </dgm:prSet>
      <dgm:spPr/>
    </dgm:pt>
    <dgm:pt modelId="{BE76B6BA-DE94-4D98-B045-F489186AF672}" type="pres">
      <dgm:prSet presAssocID="{81177F24-B94E-41C2-887C-DC051F951E0F}" presName="parSpace" presStyleCnt="0"/>
      <dgm:spPr/>
    </dgm:pt>
    <dgm:pt modelId="{2AEF4E00-5E4E-4E44-B045-B5A41C42EE95}" type="pres">
      <dgm:prSet presAssocID="{8CD951A1-26E2-4ED4-B59E-0EBBFA8AC8C8}" presName="parTxOnly" presStyleLbl="node1" presStyleIdx="2" presStyleCnt="4">
        <dgm:presLayoutVars>
          <dgm:bulletEnabled val="1"/>
        </dgm:presLayoutVars>
      </dgm:prSet>
      <dgm:spPr/>
    </dgm:pt>
    <dgm:pt modelId="{180FCA56-95FA-4930-9647-D870C1448CC0}" type="pres">
      <dgm:prSet presAssocID="{07F65A53-A380-4B3C-B0A4-D74D577CB38C}" presName="parSpace" presStyleCnt="0"/>
      <dgm:spPr/>
    </dgm:pt>
    <dgm:pt modelId="{4CDE2740-6923-4AAB-B465-8A89CAE6711F}" type="pres">
      <dgm:prSet presAssocID="{A415E3E2-ACF4-42C1-A2B4-52CFA7C6A500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B8CBB908-F4D1-4939-A433-2F8E9A9E396B}" type="presOf" srcId="{B4314A05-F067-49C2-BAD1-0C37365879B0}" destId="{F8478389-D890-4FD3-8803-3F425CC6FE8E}" srcOrd="0" destOrd="0" presId="urn:microsoft.com/office/officeart/2005/8/layout/hChevron3"/>
    <dgm:cxn modelId="{38942341-B3CE-4036-A812-22357FBFE6E9}" type="presOf" srcId="{A415E3E2-ACF4-42C1-A2B4-52CFA7C6A500}" destId="{4CDE2740-6923-4AAB-B465-8A89CAE6711F}" srcOrd="0" destOrd="0" presId="urn:microsoft.com/office/officeart/2005/8/layout/hChevron3"/>
    <dgm:cxn modelId="{908CB042-1426-42D9-B5F7-21BB4F210BB0}" type="presOf" srcId="{114A8E18-B090-4DFD-A30F-7A2E4BD8AFE4}" destId="{C13E4421-47E7-44D7-8638-F236E42CE8E8}" srcOrd="0" destOrd="0" presId="urn:microsoft.com/office/officeart/2005/8/layout/hChevron3"/>
    <dgm:cxn modelId="{1F54C44F-A261-4A97-956F-F14F180CDCCE}" srcId="{841532AD-2EDD-4B59-8A4C-6AF63D6C3A98}" destId="{8CD951A1-26E2-4ED4-B59E-0EBBFA8AC8C8}" srcOrd="2" destOrd="0" parTransId="{C0A059AE-B596-4052-B442-72B4D90332E7}" sibTransId="{07F65A53-A380-4B3C-B0A4-D74D577CB38C}"/>
    <dgm:cxn modelId="{D9E67168-2C81-4F9A-A852-2C74215C93AA}" srcId="{841532AD-2EDD-4B59-8A4C-6AF63D6C3A98}" destId="{114A8E18-B090-4DFD-A30F-7A2E4BD8AFE4}" srcOrd="0" destOrd="0" parTransId="{ED2796A7-2BA7-4F0E-8A03-4F6BCBE161D3}" sibTransId="{830984B0-4ED0-4D56-B7AA-D2DE98384E59}"/>
    <dgm:cxn modelId="{F1EE726C-F2A4-4FAB-9B8F-5B996C996EAC}" type="presOf" srcId="{8CD951A1-26E2-4ED4-B59E-0EBBFA8AC8C8}" destId="{2AEF4E00-5E4E-4E44-B045-B5A41C42EE95}" srcOrd="0" destOrd="0" presId="urn:microsoft.com/office/officeart/2005/8/layout/hChevron3"/>
    <dgm:cxn modelId="{C3E4FA77-DE3A-4BC2-BBA8-1314037C8EEE}" type="presOf" srcId="{841532AD-2EDD-4B59-8A4C-6AF63D6C3A98}" destId="{F5330ECF-749B-4B7F-AB94-0AA69D08B350}" srcOrd="0" destOrd="0" presId="urn:microsoft.com/office/officeart/2005/8/layout/hChevron3"/>
    <dgm:cxn modelId="{E6D37CA3-20C5-4D3F-B640-2B42DEB84BB8}" srcId="{841532AD-2EDD-4B59-8A4C-6AF63D6C3A98}" destId="{A415E3E2-ACF4-42C1-A2B4-52CFA7C6A500}" srcOrd="3" destOrd="0" parTransId="{31866467-B129-4632-807D-934D0C0C163C}" sibTransId="{605C8485-5939-49C0-BA29-6AF9F731E88F}"/>
    <dgm:cxn modelId="{B26C3AB7-AC75-41C8-A3E2-FC7F4DC240E8}" srcId="{841532AD-2EDD-4B59-8A4C-6AF63D6C3A98}" destId="{B4314A05-F067-49C2-BAD1-0C37365879B0}" srcOrd="1" destOrd="0" parTransId="{D5E828FB-2BCD-4936-B2E1-45DC4CEF9E69}" sibTransId="{81177F24-B94E-41C2-887C-DC051F951E0F}"/>
    <dgm:cxn modelId="{7A5750B5-4273-4D8C-9C0F-1C6604B0FE8C}" type="presParOf" srcId="{F5330ECF-749B-4B7F-AB94-0AA69D08B350}" destId="{C13E4421-47E7-44D7-8638-F236E42CE8E8}" srcOrd="0" destOrd="0" presId="urn:microsoft.com/office/officeart/2005/8/layout/hChevron3"/>
    <dgm:cxn modelId="{203E17BB-2739-478E-84BC-0B436E53C13E}" type="presParOf" srcId="{F5330ECF-749B-4B7F-AB94-0AA69D08B350}" destId="{A7B9F967-BC5F-4DEE-B5D2-6B7F8283508A}" srcOrd="1" destOrd="0" presId="urn:microsoft.com/office/officeart/2005/8/layout/hChevron3"/>
    <dgm:cxn modelId="{E2DCCAC4-F38D-4C81-9549-9D384B77B4C6}" type="presParOf" srcId="{F5330ECF-749B-4B7F-AB94-0AA69D08B350}" destId="{F8478389-D890-4FD3-8803-3F425CC6FE8E}" srcOrd="2" destOrd="0" presId="urn:microsoft.com/office/officeart/2005/8/layout/hChevron3"/>
    <dgm:cxn modelId="{3445CFE9-9CE6-4157-A5B1-6B2118D13C6B}" type="presParOf" srcId="{F5330ECF-749B-4B7F-AB94-0AA69D08B350}" destId="{BE76B6BA-DE94-4D98-B045-F489186AF672}" srcOrd="3" destOrd="0" presId="urn:microsoft.com/office/officeart/2005/8/layout/hChevron3"/>
    <dgm:cxn modelId="{EE8C83A7-E198-4CF2-8017-C2FE7A47D670}" type="presParOf" srcId="{F5330ECF-749B-4B7F-AB94-0AA69D08B350}" destId="{2AEF4E00-5E4E-4E44-B045-B5A41C42EE95}" srcOrd="4" destOrd="0" presId="urn:microsoft.com/office/officeart/2005/8/layout/hChevron3"/>
    <dgm:cxn modelId="{B04EA8EE-3AB8-4BFF-8B90-D6F9A65BAE4C}" type="presParOf" srcId="{F5330ECF-749B-4B7F-AB94-0AA69D08B350}" destId="{180FCA56-95FA-4930-9647-D870C1448CC0}" srcOrd="5" destOrd="0" presId="urn:microsoft.com/office/officeart/2005/8/layout/hChevron3"/>
    <dgm:cxn modelId="{DB1CAB83-00B7-4E24-9FB7-444CD2600020}" type="presParOf" srcId="{F5330ECF-749B-4B7F-AB94-0AA69D08B350}" destId="{4CDE2740-6923-4AAB-B465-8A89CAE6711F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D08CF3E-6C74-4B11-8043-DE74D98E3FE0}" type="doc">
      <dgm:prSet loTypeId="urn:microsoft.com/office/officeart/2005/8/layout/hChevron3" loCatId="process" qsTypeId="urn:microsoft.com/office/officeart/2005/8/quickstyle/simple1" qsCatId="simple" csTypeId="urn:microsoft.com/office/officeart/2005/8/colors/colorful4" csCatId="colorful" phldr="1"/>
      <dgm:spPr/>
    </dgm:pt>
    <dgm:pt modelId="{AD464E15-7581-4416-8817-28CED2EE60F3}">
      <dgm:prSet phldrT="[Text]"/>
      <dgm:spPr/>
      <dgm:t>
        <a:bodyPr/>
        <a:lstStyle/>
        <a:p>
          <a:r>
            <a:rPr lang="de-AT"/>
            <a:t>Lost Focus</a:t>
          </a:r>
        </a:p>
      </dgm:t>
    </dgm:pt>
    <dgm:pt modelId="{D73F024E-F719-44AD-A658-94396D781D50}" type="parTrans" cxnId="{EAF0A57A-2679-4105-9D1A-A44674C58E6C}">
      <dgm:prSet/>
      <dgm:spPr/>
      <dgm:t>
        <a:bodyPr/>
        <a:lstStyle/>
        <a:p>
          <a:endParaRPr lang="de-AT"/>
        </a:p>
      </dgm:t>
    </dgm:pt>
    <dgm:pt modelId="{DA808D04-8E04-44BD-B3A3-A98A5DE3F2F6}" type="sibTrans" cxnId="{EAF0A57A-2679-4105-9D1A-A44674C58E6C}">
      <dgm:prSet/>
      <dgm:spPr/>
      <dgm:t>
        <a:bodyPr/>
        <a:lstStyle/>
        <a:p>
          <a:endParaRPr lang="de-AT"/>
        </a:p>
      </dgm:t>
    </dgm:pt>
    <dgm:pt modelId="{C329E389-0BC0-4E43-957B-CFB34F617549}">
      <dgm:prSet phldrT="[Text]"/>
      <dgm:spPr/>
      <dgm:t>
        <a:bodyPr/>
        <a:lstStyle/>
        <a:p>
          <a:r>
            <a:rPr lang="de-AT"/>
            <a:t>PropertChanged</a:t>
          </a:r>
        </a:p>
      </dgm:t>
    </dgm:pt>
    <dgm:pt modelId="{F99D7E08-F188-441E-BBEE-F43026E69436}" type="parTrans" cxnId="{61828CA3-7081-44B5-8395-C2DF6782192E}">
      <dgm:prSet/>
      <dgm:spPr/>
      <dgm:t>
        <a:bodyPr/>
        <a:lstStyle/>
        <a:p>
          <a:endParaRPr lang="de-AT"/>
        </a:p>
      </dgm:t>
    </dgm:pt>
    <dgm:pt modelId="{7E5F0096-0C55-4761-9484-2233C43EAF64}" type="sibTrans" cxnId="{61828CA3-7081-44B5-8395-C2DF6782192E}">
      <dgm:prSet/>
      <dgm:spPr/>
      <dgm:t>
        <a:bodyPr/>
        <a:lstStyle/>
        <a:p>
          <a:endParaRPr lang="de-AT"/>
        </a:p>
      </dgm:t>
    </dgm:pt>
    <dgm:pt modelId="{A6C70344-7C6E-4B7C-8F3A-3B9C43B61992}">
      <dgm:prSet phldrT="[Text]"/>
      <dgm:spPr/>
      <dgm:t>
        <a:bodyPr/>
        <a:lstStyle/>
        <a:p>
          <a:r>
            <a:rPr lang="de-AT"/>
            <a:t>Explicit</a:t>
          </a:r>
        </a:p>
      </dgm:t>
    </dgm:pt>
    <dgm:pt modelId="{670BFC00-BF6E-4B0F-A27B-C0F7861DB5CE}" type="parTrans" cxnId="{58A56E16-969C-4216-841C-98D52CF87BDB}">
      <dgm:prSet/>
      <dgm:spPr/>
      <dgm:t>
        <a:bodyPr/>
        <a:lstStyle/>
        <a:p>
          <a:endParaRPr lang="de-AT"/>
        </a:p>
      </dgm:t>
    </dgm:pt>
    <dgm:pt modelId="{4664405A-1E7E-474F-93EB-482D2E36F962}" type="sibTrans" cxnId="{58A56E16-969C-4216-841C-98D52CF87BDB}">
      <dgm:prSet/>
      <dgm:spPr/>
      <dgm:t>
        <a:bodyPr/>
        <a:lstStyle/>
        <a:p>
          <a:endParaRPr lang="de-AT"/>
        </a:p>
      </dgm:t>
    </dgm:pt>
    <dgm:pt modelId="{1CEFC639-1EF9-401F-A73C-3C0002EE9DDD}">
      <dgm:prSet phldrT="[Text]"/>
      <dgm:spPr/>
      <dgm:t>
        <a:bodyPr/>
        <a:lstStyle/>
        <a:p>
          <a:r>
            <a:rPr lang="de-AT"/>
            <a:t>Default</a:t>
          </a:r>
        </a:p>
      </dgm:t>
    </dgm:pt>
    <dgm:pt modelId="{125BE832-3B7E-4B0F-BEEC-62B92B381591}" type="parTrans" cxnId="{F68D5213-D6A8-41FE-86B5-77A5D79D8341}">
      <dgm:prSet/>
      <dgm:spPr/>
      <dgm:t>
        <a:bodyPr/>
        <a:lstStyle/>
        <a:p>
          <a:endParaRPr lang="de-AT"/>
        </a:p>
      </dgm:t>
    </dgm:pt>
    <dgm:pt modelId="{84BA2E92-80E7-4CD0-A399-0B32A1B1E4DF}" type="sibTrans" cxnId="{F68D5213-D6A8-41FE-86B5-77A5D79D8341}">
      <dgm:prSet/>
      <dgm:spPr/>
      <dgm:t>
        <a:bodyPr/>
        <a:lstStyle/>
        <a:p>
          <a:endParaRPr lang="de-AT"/>
        </a:p>
      </dgm:t>
    </dgm:pt>
    <dgm:pt modelId="{60226755-D2FE-4493-8192-CE6B4DAB7443}" type="pres">
      <dgm:prSet presAssocID="{4D08CF3E-6C74-4B11-8043-DE74D98E3FE0}" presName="Name0" presStyleCnt="0">
        <dgm:presLayoutVars>
          <dgm:dir/>
          <dgm:resizeHandles val="exact"/>
        </dgm:presLayoutVars>
      </dgm:prSet>
      <dgm:spPr/>
    </dgm:pt>
    <dgm:pt modelId="{21D382B8-72A6-40E8-AE6E-FC477BA4110C}" type="pres">
      <dgm:prSet presAssocID="{AD464E15-7581-4416-8817-28CED2EE60F3}" presName="parTxOnly" presStyleLbl="node1" presStyleIdx="0" presStyleCnt="4">
        <dgm:presLayoutVars>
          <dgm:bulletEnabled val="1"/>
        </dgm:presLayoutVars>
      </dgm:prSet>
      <dgm:spPr/>
    </dgm:pt>
    <dgm:pt modelId="{07C3149C-8BF5-449A-A742-CC5D9DE14771}" type="pres">
      <dgm:prSet presAssocID="{DA808D04-8E04-44BD-B3A3-A98A5DE3F2F6}" presName="parSpace" presStyleCnt="0"/>
      <dgm:spPr/>
    </dgm:pt>
    <dgm:pt modelId="{F705B4A7-7BA1-4E7F-82C1-0D1C9E8E490F}" type="pres">
      <dgm:prSet presAssocID="{C329E389-0BC0-4E43-957B-CFB34F617549}" presName="parTxOnly" presStyleLbl="node1" presStyleIdx="1" presStyleCnt="4">
        <dgm:presLayoutVars>
          <dgm:bulletEnabled val="1"/>
        </dgm:presLayoutVars>
      </dgm:prSet>
      <dgm:spPr/>
    </dgm:pt>
    <dgm:pt modelId="{4BA2C331-E008-4610-ADC7-AC7EEF8F9BE8}" type="pres">
      <dgm:prSet presAssocID="{7E5F0096-0C55-4761-9484-2233C43EAF64}" presName="parSpace" presStyleCnt="0"/>
      <dgm:spPr/>
    </dgm:pt>
    <dgm:pt modelId="{75A82AD8-46C2-44B8-90C5-5FD44A47C7C4}" type="pres">
      <dgm:prSet presAssocID="{A6C70344-7C6E-4B7C-8F3A-3B9C43B61992}" presName="parTxOnly" presStyleLbl="node1" presStyleIdx="2" presStyleCnt="4">
        <dgm:presLayoutVars>
          <dgm:bulletEnabled val="1"/>
        </dgm:presLayoutVars>
      </dgm:prSet>
      <dgm:spPr/>
    </dgm:pt>
    <dgm:pt modelId="{21A46E71-3F84-4D3E-9DF2-E7BB605BD1B7}" type="pres">
      <dgm:prSet presAssocID="{4664405A-1E7E-474F-93EB-482D2E36F962}" presName="parSpace" presStyleCnt="0"/>
      <dgm:spPr/>
    </dgm:pt>
    <dgm:pt modelId="{F10C681E-812D-4547-B9FF-55B273280AAD}" type="pres">
      <dgm:prSet presAssocID="{1CEFC639-1EF9-401F-A73C-3C0002EE9DDD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1A4DBE11-8B53-42AB-B977-FC217A2F2D44}" type="presOf" srcId="{A6C70344-7C6E-4B7C-8F3A-3B9C43B61992}" destId="{75A82AD8-46C2-44B8-90C5-5FD44A47C7C4}" srcOrd="0" destOrd="0" presId="urn:microsoft.com/office/officeart/2005/8/layout/hChevron3"/>
    <dgm:cxn modelId="{F68D5213-D6A8-41FE-86B5-77A5D79D8341}" srcId="{4D08CF3E-6C74-4B11-8043-DE74D98E3FE0}" destId="{1CEFC639-1EF9-401F-A73C-3C0002EE9DDD}" srcOrd="3" destOrd="0" parTransId="{125BE832-3B7E-4B0F-BEEC-62B92B381591}" sibTransId="{84BA2E92-80E7-4CD0-A399-0B32A1B1E4DF}"/>
    <dgm:cxn modelId="{58A56E16-969C-4216-841C-98D52CF87BDB}" srcId="{4D08CF3E-6C74-4B11-8043-DE74D98E3FE0}" destId="{A6C70344-7C6E-4B7C-8F3A-3B9C43B61992}" srcOrd="2" destOrd="0" parTransId="{670BFC00-BF6E-4B0F-A27B-C0F7861DB5CE}" sibTransId="{4664405A-1E7E-474F-93EB-482D2E36F962}"/>
    <dgm:cxn modelId="{0040A043-3FF9-46AB-856F-40EF72DEABE8}" type="presOf" srcId="{AD464E15-7581-4416-8817-28CED2EE60F3}" destId="{21D382B8-72A6-40E8-AE6E-FC477BA4110C}" srcOrd="0" destOrd="0" presId="urn:microsoft.com/office/officeart/2005/8/layout/hChevron3"/>
    <dgm:cxn modelId="{61A2AC5E-C9F7-4D8E-A616-895C09C09A45}" type="presOf" srcId="{C329E389-0BC0-4E43-957B-CFB34F617549}" destId="{F705B4A7-7BA1-4E7F-82C1-0D1C9E8E490F}" srcOrd="0" destOrd="0" presId="urn:microsoft.com/office/officeart/2005/8/layout/hChevron3"/>
    <dgm:cxn modelId="{410EE85F-8994-41FE-929E-7062DEA91A82}" type="presOf" srcId="{4D08CF3E-6C74-4B11-8043-DE74D98E3FE0}" destId="{60226755-D2FE-4493-8192-CE6B4DAB7443}" srcOrd="0" destOrd="0" presId="urn:microsoft.com/office/officeart/2005/8/layout/hChevron3"/>
    <dgm:cxn modelId="{EAF0A57A-2679-4105-9D1A-A44674C58E6C}" srcId="{4D08CF3E-6C74-4B11-8043-DE74D98E3FE0}" destId="{AD464E15-7581-4416-8817-28CED2EE60F3}" srcOrd="0" destOrd="0" parTransId="{D73F024E-F719-44AD-A658-94396D781D50}" sibTransId="{DA808D04-8E04-44BD-B3A3-A98A5DE3F2F6}"/>
    <dgm:cxn modelId="{9F3C1E9D-A219-4840-853C-AF7B0B4733B1}" type="presOf" srcId="{1CEFC639-1EF9-401F-A73C-3C0002EE9DDD}" destId="{F10C681E-812D-4547-B9FF-55B273280AAD}" srcOrd="0" destOrd="0" presId="urn:microsoft.com/office/officeart/2005/8/layout/hChevron3"/>
    <dgm:cxn modelId="{61828CA3-7081-44B5-8395-C2DF6782192E}" srcId="{4D08CF3E-6C74-4B11-8043-DE74D98E3FE0}" destId="{C329E389-0BC0-4E43-957B-CFB34F617549}" srcOrd="1" destOrd="0" parTransId="{F99D7E08-F188-441E-BBEE-F43026E69436}" sibTransId="{7E5F0096-0C55-4761-9484-2233C43EAF64}"/>
    <dgm:cxn modelId="{9FD09494-F12E-4E91-A748-C80B9DE32A1B}" type="presParOf" srcId="{60226755-D2FE-4493-8192-CE6B4DAB7443}" destId="{21D382B8-72A6-40E8-AE6E-FC477BA4110C}" srcOrd="0" destOrd="0" presId="urn:microsoft.com/office/officeart/2005/8/layout/hChevron3"/>
    <dgm:cxn modelId="{028959AA-472D-4DFF-B144-24DDCD644C26}" type="presParOf" srcId="{60226755-D2FE-4493-8192-CE6B4DAB7443}" destId="{07C3149C-8BF5-449A-A742-CC5D9DE14771}" srcOrd="1" destOrd="0" presId="urn:microsoft.com/office/officeart/2005/8/layout/hChevron3"/>
    <dgm:cxn modelId="{5972FA5E-2BF8-4945-867A-96912A5249EE}" type="presParOf" srcId="{60226755-D2FE-4493-8192-CE6B4DAB7443}" destId="{F705B4A7-7BA1-4E7F-82C1-0D1C9E8E490F}" srcOrd="2" destOrd="0" presId="urn:microsoft.com/office/officeart/2005/8/layout/hChevron3"/>
    <dgm:cxn modelId="{A9AF8CC9-9610-4ED5-8876-769380E122F5}" type="presParOf" srcId="{60226755-D2FE-4493-8192-CE6B4DAB7443}" destId="{4BA2C331-E008-4610-ADC7-AC7EEF8F9BE8}" srcOrd="3" destOrd="0" presId="urn:microsoft.com/office/officeart/2005/8/layout/hChevron3"/>
    <dgm:cxn modelId="{CEC2BED2-4671-46BF-8C5A-1C8ED45693DA}" type="presParOf" srcId="{60226755-D2FE-4493-8192-CE6B4DAB7443}" destId="{75A82AD8-46C2-44B8-90C5-5FD44A47C7C4}" srcOrd="4" destOrd="0" presId="urn:microsoft.com/office/officeart/2005/8/layout/hChevron3"/>
    <dgm:cxn modelId="{8E799BB8-CD5E-488E-BA4B-DC0595F7B823}" type="presParOf" srcId="{60226755-D2FE-4493-8192-CE6B4DAB7443}" destId="{21A46E71-3F84-4D3E-9DF2-E7BB605BD1B7}" srcOrd="5" destOrd="0" presId="urn:microsoft.com/office/officeart/2005/8/layout/hChevron3"/>
    <dgm:cxn modelId="{FA6BEAB8-C033-4835-BF8F-AE3FEC207D27}" type="presParOf" srcId="{60226755-D2FE-4493-8192-CE6B4DAB7443}" destId="{F10C681E-812D-4547-B9FF-55B273280AAD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F1622A-AA27-4520-87F3-78926BFE7BBA}">
      <dsp:nvSpPr>
        <dsp:cNvPr id="0" name=""/>
        <dsp:cNvSpPr/>
      </dsp:nvSpPr>
      <dsp:spPr>
        <a:xfrm>
          <a:off x="1758" y="39771"/>
          <a:ext cx="1714755" cy="2880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MesaageBoxImage</a:t>
          </a:r>
          <a:endParaRPr lang="de-AT" sz="600" kern="1200"/>
        </a:p>
      </dsp:txBody>
      <dsp:txXfrm>
        <a:off x="1758" y="39771"/>
        <a:ext cx="1714755" cy="288000"/>
      </dsp:txXfrm>
    </dsp:sp>
    <dsp:sp modelId="{7C5D3D31-460E-4ACB-88CF-E1EDB1FC4E0A}">
      <dsp:nvSpPr>
        <dsp:cNvPr id="0" name=""/>
        <dsp:cNvSpPr/>
      </dsp:nvSpPr>
      <dsp:spPr>
        <a:xfrm>
          <a:off x="1758" y="327771"/>
          <a:ext cx="1714755" cy="933299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Error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Informatin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Warning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Question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None</a:t>
          </a:r>
        </a:p>
      </dsp:txBody>
      <dsp:txXfrm>
        <a:off x="1758" y="327771"/>
        <a:ext cx="1714755" cy="933299"/>
      </dsp:txXfrm>
    </dsp:sp>
    <dsp:sp modelId="{02904D8B-0FF0-4273-A2D5-318D1E670E32}">
      <dsp:nvSpPr>
        <dsp:cNvPr id="0" name=""/>
        <dsp:cNvSpPr/>
      </dsp:nvSpPr>
      <dsp:spPr>
        <a:xfrm>
          <a:off x="1956579" y="39771"/>
          <a:ext cx="1714755" cy="288000"/>
        </a:xfrm>
        <a:prstGeom prst="rect">
          <a:avLst/>
        </a:prstGeom>
        <a:solidFill>
          <a:schemeClr val="accent4">
            <a:hueOff val="-1188603"/>
            <a:satOff val="21780"/>
            <a:lumOff val="2745"/>
            <a:alphaOff val="0"/>
          </a:schemeClr>
        </a:solidFill>
        <a:ln w="12700" cap="flat" cmpd="sng" algn="ctr">
          <a:solidFill>
            <a:schemeClr val="accent4">
              <a:hueOff val="-1188603"/>
              <a:satOff val="21780"/>
              <a:lumOff val="274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MessageBoxButton</a:t>
          </a:r>
        </a:p>
      </dsp:txBody>
      <dsp:txXfrm>
        <a:off x="1956579" y="39771"/>
        <a:ext cx="1714755" cy="288000"/>
      </dsp:txXfrm>
    </dsp:sp>
    <dsp:sp modelId="{3BA208E8-9A33-4121-AABA-57AAC2D4D49A}">
      <dsp:nvSpPr>
        <dsp:cNvPr id="0" name=""/>
        <dsp:cNvSpPr/>
      </dsp:nvSpPr>
      <dsp:spPr>
        <a:xfrm>
          <a:off x="1956579" y="327771"/>
          <a:ext cx="1714755" cy="933299"/>
        </a:xfrm>
        <a:prstGeom prst="rect">
          <a:avLst/>
        </a:prstGeom>
        <a:solidFill>
          <a:schemeClr val="accent4">
            <a:tint val="40000"/>
            <a:alpha val="90000"/>
            <a:hueOff val="-885218"/>
            <a:satOff val="22975"/>
            <a:lumOff val="146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-885218"/>
              <a:satOff val="22975"/>
              <a:lumOff val="146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YesNoCancle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YesNo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OKCancle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OK</a:t>
          </a:r>
        </a:p>
      </dsp:txBody>
      <dsp:txXfrm>
        <a:off x="1956579" y="327771"/>
        <a:ext cx="1714755" cy="933299"/>
      </dsp:txXfrm>
    </dsp:sp>
    <dsp:sp modelId="{75795498-54F1-4DA3-8B20-A545975753D5}">
      <dsp:nvSpPr>
        <dsp:cNvPr id="0" name=""/>
        <dsp:cNvSpPr/>
      </dsp:nvSpPr>
      <dsp:spPr>
        <a:xfrm>
          <a:off x="3911400" y="39771"/>
          <a:ext cx="1714755" cy="288000"/>
        </a:xfrm>
        <a:prstGeom prst="rect">
          <a:avLst/>
        </a:prstGeom>
        <a:solidFill>
          <a:schemeClr val="accent4">
            <a:hueOff val="-2377205"/>
            <a:satOff val="43560"/>
            <a:lumOff val="5490"/>
            <a:alphaOff val="0"/>
          </a:schemeClr>
        </a:solidFill>
        <a:ln w="12700" cap="flat" cmpd="sng" algn="ctr">
          <a:solidFill>
            <a:schemeClr val="accent4">
              <a:hueOff val="-2377205"/>
              <a:satOff val="43560"/>
              <a:lumOff val="54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MessageBoxResult</a:t>
          </a:r>
        </a:p>
      </dsp:txBody>
      <dsp:txXfrm>
        <a:off x="3911400" y="39771"/>
        <a:ext cx="1714755" cy="288000"/>
      </dsp:txXfrm>
    </dsp:sp>
    <dsp:sp modelId="{87098DA3-AB50-4892-B393-8CC5C12BE11E}">
      <dsp:nvSpPr>
        <dsp:cNvPr id="0" name=""/>
        <dsp:cNvSpPr/>
      </dsp:nvSpPr>
      <dsp:spPr>
        <a:xfrm>
          <a:off x="3911400" y="327771"/>
          <a:ext cx="1714755" cy="933299"/>
        </a:xfrm>
        <a:prstGeom prst="rect">
          <a:avLst/>
        </a:prstGeom>
        <a:solidFill>
          <a:schemeClr val="accent4">
            <a:tint val="40000"/>
            <a:alpha val="90000"/>
            <a:hueOff val="-1770437"/>
            <a:satOff val="45949"/>
            <a:lumOff val="2919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-1770437"/>
              <a:satOff val="45949"/>
              <a:lumOff val="291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MesssageBoxResult rs = new MessageBox.Show(...);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AT" sz="1000" kern="1200"/>
            <a:t>switch(rs) { case MessageBoxResult.Yes: ... break; </a:t>
          </a:r>
        </a:p>
      </dsp:txBody>
      <dsp:txXfrm>
        <a:off x="3911400" y="327771"/>
        <a:ext cx="1714755" cy="9332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3E4421-47E7-44D7-8638-F236E42CE8E8}">
      <dsp:nvSpPr>
        <dsp:cNvPr id="0" name=""/>
        <dsp:cNvSpPr/>
      </dsp:nvSpPr>
      <dsp:spPr>
        <a:xfrm>
          <a:off x="1734" y="109061"/>
          <a:ext cx="1740693" cy="696277"/>
        </a:xfrm>
        <a:prstGeom prst="homePlat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OneWay (VM --&gt; View)</a:t>
          </a:r>
        </a:p>
      </dsp:txBody>
      <dsp:txXfrm>
        <a:off x="1734" y="109061"/>
        <a:ext cx="1566624" cy="696277"/>
      </dsp:txXfrm>
    </dsp:sp>
    <dsp:sp modelId="{F8478389-D890-4FD3-8803-3F425CC6FE8E}">
      <dsp:nvSpPr>
        <dsp:cNvPr id="0" name=""/>
        <dsp:cNvSpPr/>
      </dsp:nvSpPr>
      <dsp:spPr>
        <a:xfrm>
          <a:off x="1394290" y="109061"/>
          <a:ext cx="1740693" cy="696277"/>
        </a:xfrm>
        <a:prstGeom prst="chevron">
          <a:avLst/>
        </a:prstGeom>
        <a:solidFill>
          <a:schemeClr val="accent4">
            <a:hueOff val="-792402"/>
            <a:satOff val="14520"/>
            <a:lumOff val="183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OneWayToSource (View --&gt; VM)</a:t>
          </a:r>
        </a:p>
      </dsp:txBody>
      <dsp:txXfrm>
        <a:off x="1742429" y="109061"/>
        <a:ext cx="1044416" cy="696277"/>
      </dsp:txXfrm>
    </dsp:sp>
    <dsp:sp modelId="{2AEF4E00-5E4E-4E44-B045-B5A41C42EE95}">
      <dsp:nvSpPr>
        <dsp:cNvPr id="0" name=""/>
        <dsp:cNvSpPr/>
      </dsp:nvSpPr>
      <dsp:spPr>
        <a:xfrm>
          <a:off x="2786845" y="109061"/>
          <a:ext cx="1740693" cy="696277"/>
        </a:xfrm>
        <a:prstGeom prst="chevron">
          <a:avLst/>
        </a:prstGeom>
        <a:solidFill>
          <a:schemeClr val="accent4">
            <a:hueOff val="-1584803"/>
            <a:satOff val="29040"/>
            <a:lumOff val="366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TwoWay (VM &lt;--&gt; View)</a:t>
          </a:r>
        </a:p>
      </dsp:txBody>
      <dsp:txXfrm>
        <a:off x="3134984" y="109061"/>
        <a:ext cx="1044416" cy="696277"/>
      </dsp:txXfrm>
    </dsp:sp>
    <dsp:sp modelId="{4CDE2740-6923-4AAB-B465-8A89CAE6711F}">
      <dsp:nvSpPr>
        <dsp:cNvPr id="0" name=""/>
        <dsp:cNvSpPr/>
      </dsp:nvSpPr>
      <dsp:spPr>
        <a:xfrm>
          <a:off x="4179400" y="109061"/>
          <a:ext cx="1740693" cy="696277"/>
        </a:xfrm>
        <a:prstGeom prst="chevron">
          <a:avLst/>
        </a:prstGeom>
        <a:solidFill>
          <a:schemeClr val="accent4">
            <a:hueOff val="-2377205"/>
            <a:satOff val="43560"/>
            <a:lumOff val="549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00" kern="1200"/>
            <a:t>OneTime (VM --&gt; View beim 1 set)</a:t>
          </a:r>
        </a:p>
      </dsp:txBody>
      <dsp:txXfrm>
        <a:off x="4527539" y="109061"/>
        <a:ext cx="1044416" cy="69627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D382B8-72A6-40E8-AE6E-FC477BA4110C}">
      <dsp:nvSpPr>
        <dsp:cNvPr id="0" name=""/>
        <dsp:cNvSpPr/>
      </dsp:nvSpPr>
      <dsp:spPr>
        <a:xfrm>
          <a:off x="1726" y="0"/>
          <a:ext cx="1732694" cy="641985"/>
        </a:xfrm>
        <a:prstGeom prst="homePlat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Lost Focus</a:t>
          </a:r>
        </a:p>
      </dsp:txBody>
      <dsp:txXfrm>
        <a:off x="1726" y="0"/>
        <a:ext cx="1572198" cy="641985"/>
      </dsp:txXfrm>
    </dsp:sp>
    <dsp:sp modelId="{F705B4A7-7BA1-4E7F-82C1-0D1C9E8E490F}">
      <dsp:nvSpPr>
        <dsp:cNvPr id="0" name=""/>
        <dsp:cNvSpPr/>
      </dsp:nvSpPr>
      <dsp:spPr>
        <a:xfrm>
          <a:off x="1387882" y="0"/>
          <a:ext cx="1732694" cy="641985"/>
        </a:xfrm>
        <a:prstGeom prst="chevron">
          <a:avLst/>
        </a:prstGeom>
        <a:solidFill>
          <a:schemeClr val="accent4">
            <a:hueOff val="-792402"/>
            <a:satOff val="14520"/>
            <a:lumOff val="183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PropertChanged</a:t>
          </a:r>
        </a:p>
      </dsp:txBody>
      <dsp:txXfrm>
        <a:off x="1708875" y="0"/>
        <a:ext cx="1090709" cy="641985"/>
      </dsp:txXfrm>
    </dsp:sp>
    <dsp:sp modelId="{75A82AD8-46C2-44B8-90C5-5FD44A47C7C4}">
      <dsp:nvSpPr>
        <dsp:cNvPr id="0" name=""/>
        <dsp:cNvSpPr/>
      </dsp:nvSpPr>
      <dsp:spPr>
        <a:xfrm>
          <a:off x="2774038" y="0"/>
          <a:ext cx="1732694" cy="641985"/>
        </a:xfrm>
        <a:prstGeom prst="chevron">
          <a:avLst/>
        </a:prstGeom>
        <a:solidFill>
          <a:schemeClr val="accent4">
            <a:hueOff val="-1584803"/>
            <a:satOff val="29040"/>
            <a:lumOff val="366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Explicit</a:t>
          </a:r>
        </a:p>
      </dsp:txBody>
      <dsp:txXfrm>
        <a:off x="3095031" y="0"/>
        <a:ext cx="1090709" cy="641985"/>
      </dsp:txXfrm>
    </dsp:sp>
    <dsp:sp modelId="{F10C681E-812D-4547-B9FF-55B273280AAD}">
      <dsp:nvSpPr>
        <dsp:cNvPr id="0" name=""/>
        <dsp:cNvSpPr/>
      </dsp:nvSpPr>
      <dsp:spPr>
        <a:xfrm>
          <a:off x="4160193" y="0"/>
          <a:ext cx="1732694" cy="641985"/>
        </a:xfrm>
        <a:prstGeom prst="chevron">
          <a:avLst/>
        </a:prstGeom>
        <a:solidFill>
          <a:schemeClr val="accent4">
            <a:hueOff val="-2377205"/>
            <a:satOff val="43560"/>
            <a:lumOff val="549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Default</a:t>
          </a:r>
        </a:p>
      </dsp:txBody>
      <dsp:txXfrm>
        <a:off x="4481186" y="0"/>
        <a:ext cx="1090709" cy="641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Violet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Dangl Maria</dc:creator>
  <cp:keywords/>
  <dc:description/>
  <cp:lastModifiedBy>Dangl Maria</cp:lastModifiedBy>
  <cp:revision>2</cp:revision>
  <dcterms:created xsi:type="dcterms:W3CDTF">2022-03-10T09:26:00Z</dcterms:created>
  <dcterms:modified xsi:type="dcterms:W3CDTF">2022-03-10T09:26:00Z</dcterms:modified>
</cp:coreProperties>
</file>