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A9994" w14:textId="24035AE7" w:rsidR="00085A6D" w:rsidRDefault="00100B8F" w:rsidP="004C2DF0">
      <w:pPr>
        <w:pStyle w:val="berschrift1"/>
        <w:jc w:val="both"/>
      </w:pPr>
      <w:r>
        <w:t>DHCP</w:t>
      </w:r>
    </w:p>
    <w:p w14:paraId="2FC31467" w14:textId="56E4C18A" w:rsidR="00100B8F" w:rsidRDefault="00ED5704" w:rsidP="004C2DF0">
      <w:pPr>
        <w:jc w:val="both"/>
      </w:pPr>
      <w:r>
        <w:t>Der</w:t>
      </w:r>
      <w:r w:rsidR="00696150">
        <w:t xml:space="preserve"> DHCP </w:t>
      </w:r>
      <w:r>
        <w:t>Server</w:t>
      </w:r>
      <w:r w:rsidR="00696150">
        <w:t xml:space="preserve"> wei</w:t>
      </w:r>
      <w:r w:rsidR="00EF2A45">
        <w:t>s</w:t>
      </w:r>
      <w:r w:rsidR="00696150">
        <w:t>t Rechnern IP-Adressen</w:t>
      </w:r>
      <w:r w:rsidR="00954689">
        <w:t xml:space="preserve">, Default-Gateways, </w:t>
      </w:r>
      <w:r w:rsidR="00841D02">
        <w:t>Subnetzmasken</w:t>
      </w:r>
      <w:r w:rsidR="00D06FE0">
        <w:t xml:space="preserve"> und DNS-Server-Adressen</w:t>
      </w:r>
      <w:r w:rsidR="00696150">
        <w:t xml:space="preserve"> zu</w:t>
      </w:r>
      <w:r w:rsidR="00493EE9">
        <w:t>, damit diese</w:t>
      </w:r>
      <w:r w:rsidR="000923E6">
        <w:t xml:space="preserve"> Rechner</w:t>
      </w:r>
      <w:r w:rsidR="00493EE9">
        <w:t xml:space="preserve"> im Netzwerk kommunizieren können</w:t>
      </w:r>
      <w:r w:rsidR="00696150">
        <w:t>.</w:t>
      </w:r>
    </w:p>
    <w:p w14:paraId="024DC6B8" w14:textId="6C49FEBE" w:rsidR="0087548F" w:rsidRDefault="0087548F" w:rsidP="004C2DF0">
      <w:pPr>
        <w:pStyle w:val="berschrift2"/>
        <w:jc w:val="both"/>
      </w:pPr>
      <w:r>
        <w:t>Ablauf</w:t>
      </w:r>
    </w:p>
    <w:p w14:paraId="6DBEA1B4" w14:textId="0FD1C07C" w:rsidR="00310A97" w:rsidRDefault="002C18BC" w:rsidP="004C2DF0">
      <w:pPr>
        <w:jc w:val="both"/>
      </w:pPr>
      <w:r>
        <w:t>Ein Rechner kommt in ein neues, ihm noch nicht bekanntes Netzwerk</w:t>
      </w:r>
      <w:r w:rsidR="008B7C95">
        <w:t>. Er schickt ein DHCP</w:t>
      </w:r>
      <w:r w:rsidR="008B7C95" w:rsidRPr="00C37F27">
        <w:rPr>
          <w:b/>
          <w:bCs/>
        </w:rPr>
        <w:t>DISCOVER</w:t>
      </w:r>
      <w:r w:rsidR="008B7C95">
        <w:t>-Paket an</w:t>
      </w:r>
      <w:r w:rsidR="00A46C1C">
        <w:t xml:space="preserve"> 255.255.255.255</w:t>
      </w:r>
      <w:r w:rsidR="00D53479">
        <w:t>.</w:t>
      </w:r>
      <w:r w:rsidR="004A0C6F">
        <w:t xml:space="preserve"> Ein oder mehrere DHCP Server bekommen hoffentlich das Paket und senden ein DHCP</w:t>
      </w:r>
      <w:r w:rsidR="004A0C6F" w:rsidRPr="00C37F27">
        <w:rPr>
          <w:b/>
          <w:bCs/>
        </w:rPr>
        <w:t>OFFER</w:t>
      </w:r>
      <w:r w:rsidR="004A0C6F">
        <w:t xml:space="preserve">-Paket </w:t>
      </w:r>
      <w:r w:rsidR="009B0C15">
        <w:t>an 255.255.255.255</w:t>
      </w:r>
      <w:r w:rsidR="00A14D61">
        <w:t xml:space="preserve">. </w:t>
      </w:r>
      <w:r w:rsidR="00435D91">
        <w:t>Der Rechner entscheidet sich für ein Offer und</w:t>
      </w:r>
      <w:r w:rsidR="00F519E0">
        <w:t xml:space="preserve"> sendet ein DHCP</w:t>
      </w:r>
      <w:r w:rsidR="00F519E0" w:rsidRPr="00C37F27">
        <w:rPr>
          <w:b/>
          <w:bCs/>
        </w:rPr>
        <w:t>REQUEST</w:t>
      </w:r>
      <w:r w:rsidR="00EB790E">
        <w:t xml:space="preserve"> an 255.255.255.255, damit die anderen DHCP-Server benachrichtigt werden, dass sich bereits ein DHCP-Server um diesen PC kümmert.</w:t>
      </w:r>
      <w:r w:rsidR="00792AB0">
        <w:t xml:space="preserve"> Der DHCP-Server schickt</w:t>
      </w:r>
      <w:r w:rsidR="0001672F">
        <w:t xml:space="preserve"> ein DHCP</w:t>
      </w:r>
      <w:r w:rsidR="0001672F" w:rsidRPr="00C37F27">
        <w:rPr>
          <w:b/>
          <w:bCs/>
        </w:rPr>
        <w:t>ACKNO</w:t>
      </w:r>
      <w:r w:rsidR="00A0625C" w:rsidRPr="00C37F27">
        <w:rPr>
          <w:b/>
          <w:bCs/>
        </w:rPr>
        <w:t>W</w:t>
      </w:r>
      <w:r w:rsidR="0001672F" w:rsidRPr="00C37F27">
        <w:rPr>
          <w:b/>
          <w:bCs/>
        </w:rPr>
        <w:t>LEDGE</w:t>
      </w:r>
      <w:r w:rsidR="0001672F">
        <w:t xml:space="preserve">-Paket an den Rechner zurück, </w:t>
      </w:r>
      <w:r w:rsidR="00B86821">
        <w:t>damit der Rechner weiß, dass er nun die IP-Konfigurationen für die Lease-Time</w:t>
      </w:r>
      <w:r w:rsidR="00273908">
        <w:t xml:space="preserve"> Zeit</w:t>
      </w:r>
      <w:r w:rsidR="00B86821">
        <w:t xml:space="preserve"> zur Verfügung hat.</w:t>
      </w:r>
    </w:p>
    <w:p w14:paraId="7CD1FC4E" w14:textId="1024467A" w:rsidR="00E132D7" w:rsidRDefault="00E132D7" w:rsidP="004C2DF0">
      <w:pPr>
        <w:jc w:val="both"/>
        <w:rPr>
          <w:rFonts w:eastAsiaTheme="minorEastAsia"/>
        </w:rPr>
      </w:pPr>
      <w:r>
        <w:t xml:space="preserve">Wenn die Hälft der Lease-Time vorüber ist, </w:t>
      </w:r>
      <w:r w:rsidR="00F34008">
        <w:t>sendet der Rechner ein weiteres DHCP</w:t>
      </w:r>
      <w:r w:rsidR="00F34008" w:rsidRPr="009D1B05">
        <w:rPr>
          <w:b/>
          <w:bCs/>
        </w:rPr>
        <w:t>REQUEST</w:t>
      </w:r>
      <w:r w:rsidR="00F34008">
        <w:t>-Paket an die IP-Adresse des DHCP-Servers.</w:t>
      </w:r>
      <w:r w:rsidR="001F52AE">
        <w:t xml:space="preserve"> </w:t>
      </w:r>
      <w:r w:rsidR="00473F49">
        <w:t>Wenn dieser ein DHCP</w:t>
      </w:r>
      <w:r w:rsidR="00473F49" w:rsidRPr="008D064B">
        <w:rPr>
          <w:b/>
          <w:bCs/>
        </w:rPr>
        <w:t>ACKNOWLEDGE</w:t>
      </w:r>
      <w:r w:rsidR="00473F49">
        <w:t xml:space="preserve">-Paket zurücksendet, ist alles in Ordnung und der PC kann die IP-Adresse </w:t>
      </w:r>
      <w:r w:rsidR="00841AB4">
        <w:t>weiterverwenden</w:t>
      </w:r>
      <w:r w:rsidR="00473F49">
        <w:t>.</w:t>
      </w:r>
      <w:r w:rsidR="00124108">
        <w:t xml:space="preserve"> Wenn der DHCP-Server allerdings offline ist und kein </w:t>
      </w:r>
      <w:r w:rsidR="001942F0">
        <w:t>DHCP</w:t>
      </w:r>
      <w:r w:rsidR="001942F0" w:rsidRPr="00BD7F71">
        <w:rPr>
          <w:b/>
          <w:bCs/>
        </w:rPr>
        <w:t>ACKNOWLEDGE</w:t>
      </w:r>
      <w:r w:rsidR="00124108">
        <w:t xml:space="preserve">-Paket zurücksenden kann, </w:t>
      </w:r>
      <w:r w:rsidR="004A0937">
        <w:t>muss der Client warten.</w:t>
      </w:r>
      <w:r w:rsidR="00FD0640">
        <w:t xml:space="preserve"> Nach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FD0640">
        <w:rPr>
          <w:rFonts w:eastAsiaTheme="minorEastAsia"/>
        </w:rPr>
        <w:t xml:space="preserve"> der Zeit</w:t>
      </w:r>
      <w:r w:rsidR="000B57C2">
        <w:rPr>
          <w:rFonts w:eastAsiaTheme="minorEastAsia"/>
        </w:rPr>
        <w:t xml:space="preserve"> geht der Client fremd.</w:t>
      </w:r>
      <w:r w:rsidR="009237D4">
        <w:rPr>
          <w:rFonts w:eastAsiaTheme="minorEastAsia"/>
        </w:rPr>
        <w:t xml:space="preserve"> Er sendet nun wieder DHCP</w:t>
      </w:r>
      <w:r w:rsidR="009237D4" w:rsidRPr="003C05D9">
        <w:rPr>
          <w:rFonts w:eastAsiaTheme="minorEastAsia"/>
          <w:b/>
          <w:bCs/>
        </w:rPr>
        <w:t>DISCOVER</w:t>
      </w:r>
      <w:r w:rsidR="009237D4">
        <w:rPr>
          <w:rFonts w:eastAsiaTheme="minorEastAsia"/>
        </w:rPr>
        <w:t>-Pakete an 255.255.255.255</w:t>
      </w:r>
      <w:r w:rsidR="00401DC7">
        <w:rPr>
          <w:rFonts w:eastAsiaTheme="minorEastAsia"/>
        </w:rPr>
        <w:t xml:space="preserve"> und das Spiel beginnt von vorne.</w:t>
      </w:r>
    </w:p>
    <w:p w14:paraId="5AB08166" w14:textId="3EC3B6B5" w:rsidR="00EC060B" w:rsidRDefault="00EC060B" w:rsidP="004C2DF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Wenn kein DHCP-Server mehr da ist bzw. nie da war, </w:t>
      </w:r>
      <w:r w:rsidR="00693F46">
        <w:rPr>
          <w:rFonts w:eastAsiaTheme="minorEastAsia"/>
        </w:rPr>
        <w:t>gibt sich der Client mittels IPv4LL</w:t>
      </w:r>
      <w:r w:rsidR="00FB12B3">
        <w:rPr>
          <w:rFonts w:eastAsiaTheme="minorEastAsia"/>
        </w:rPr>
        <w:t xml:space="preserve"> seine eigene, zufällig zusammengewürfelte </w:t>
      </w:r>
      <w:r w:rsidR="00647B32">
        <w:rPr>
          <w:rFonts w:eastAsiaTheme="minorEastAsia"/>
        </w:rPr>
        <w:t>IPv4-</w:t>
      </w:r>
      <w:r w:rsidR="00FB12B3">
        <w:rPr>
          <w:rFonts w:eastAsiaTheme="minorEastAsia"/>
        </w:rPr>
        <w:t>Konfiguration</w:t>
      </w:r>
      <w:r w:rsidR="002D688E">
        <w:rPr>
          <w:rFonts w:eastAsiaTheme="minorEastAsia"/>
        </w:rPr>
        <w:t xml:space="preserve">, aus dem IP-Adressbereich </w:t>
      </w:r>
      <w:r w:rsidR="003D0AF0">
        <w:rPr>
          <w:rFonts w:eastAsiaTheme="minorEastAsia"/>
        </w:rPr>
        <w:t>169.254.0.0 – 169.254.255.255</w:t>
      </w:r>
      <w:r w:rsidR="00156F20">
        <w:rPr>
          <w:rFonts w:eastAsiaTheme="minorEastAsia"/>
        </w:rPr>
        <w:t xml:space="preserve"> (169.254.0.0/16).</w:t>
      </w:r>
      <w:r w:rsidR="002A5DBC">
        <w:rPr>
          <w:rFonts w:eastAsiaTheme="minorEastAsia"/>
        </w:rPr>
        <w:t xml:space="preserve"> Sidefakt: Die Wahrscheinlichkeit, dass zwei Rechner die gleiche IP-Adresse aus diesem Bereich auswählen liegt bei</w:t>
      </w:r>
      <w:r w:rsidR="009B7DDF">
        <w:rPr>
          <w:rFonts w:eastAsiaTheme="minorEastAsia"/>
        </w:rPr>
        <w:t xml:space="preserve"> 1</w:t>
      </w:r>
      <w:r w:rsidR="009564DB">
        <w:rPr>
          <w:rFonts w:eastAsiaTheme="minorEastAsia"/>
        </w:rPr>
        <w:t xml:space="preserve"> </w:t>
      </w:r>
      <w:r w:rsidR="009B7DDF">
        <w:rPr>
          <w:rFonts w:eastAsiaTheme="minorEastAsia"/>
        </w:rPr>
        <w:t>:</w:t>
      </w:r>
      <w:r w:rsidR="009564DB">
        <w:rPr>
          <w:rFonts w:eastAsiaTheme="minorEastAsia"/>
        </w:rPr>
        <w:t xml:space="preserve"> </w:t>
      </w:r>
      <w:r w:rsidR="007F0EF9">
        <w:rPr>
          <w:rFonts w:eastAsiaTheme="minorEastAsia"/>
        </w:rPr>
        <w:t>65536.</w:t>
      </w:r>
    </w:p>
    <w:p w14:paraId="75450AC7" w14:textId="2A142775" w:rsidR="00031FA2" w:rsidRDefault="00031FA2" w:rsidP="004C2DF0">
      <w:pPr>
        <w:pStyle w:val="berschrift1"/>
        <w:jc w:val="both"/>
      </w:pPr>
      <w:r>
        <w:t>DNS</w:t>
      </w:r>
    </w:p>
    <w:p w14:paraId="623A75F7" w14:textId="4CE1A292" w:rsidR="00031FA2" w:rsidRDefault="004463FB" w:rsidP="004C2DF0">
      <w:pPr>
        <w:jc w:val="both"/>
      </w:pPr>
      <w:r>
        <w:t xml:space="preserve">Der DNS-Server hilft Clients bei der Umwandlung von </w:t>
      </w:r>
      <w:r w:rsidR="00864137">
        <w:t xml:space="preserve">sich leicht zu merkende </w:t>
      </w:r>
      <w:r w:rsidR="008A59C7">
        <w:t>Namen</w:t>
      </w:r>
      <w:r w:rsidR="006E38C1">
        <w:t xml:space="preserve"> (</w:t>
      </w:r>
      <w:r w:rsidR="00802BCD" w:rsidRPr="00B6495C">
        <w:t>www.orf.at</w:t>
      </w:r>
      <w:r w:rsidR="00527A0B">
        <w:t>.)</w:t>
      </w:r>
      <w:r w:rsidR="00802BCD">
        <w:t xml:space="preserve"> zu IP-Adressen</w:t>
      </w:r>
      <w:r w:rsidR="001A6236">
        <w:t xml:space="preserve"> (</w:t>
      </w:r>
      <w:r w:rsidR="001A6236" w:rsidRPr="001A6236">
        <w:t>194.232.104.139</w:t>
      </w:r>
      <w:r w:rsidR="001A6236">
        <w:t>)</w:t>
      </w:r>
      <w:r w:rsidR="00223FD4">
        <w:t>.</w:t>
      </w:r>
      <w:r w:rsidR="005C6377">
        <w:t xml:space="preserve"> DNS nutzt UDP als Übertragunsmethode.</w:t>
      </w:r>
    </w:p>
    <w:p w14:paraId="05938AF2" w14:textId="72610D88" w:rsidR="00027F09" w:rsidRDefault="00027F09" w:rsidP="004C2DF0">
      <w:pPr>
        <w:pStyle w:val="berschrift2"/>
        <w:jc w:val="both"/>
      </w:pPr>
      <w:r>
        <w:t>Ablauf</w:t>
      </w:r>
    </w:p>
    <w:p w14:paraId="0B96BEA5" w14:textId="6F41996F" w:rsidR="00F136EA" w:rsidRDefault="00B90682" w:rsidP="004C2DF0">
      <w:pPr>
        <w:jc w:val="both"/>
      </w:pPr>
      <w:r>
        <w:t>Der Benutzer mag auf die ORF-Homepage</w:t>
      </w:r>
      <w:r w:rsidR="00BA22C6">
        <w:t xml:space="preserve">. </w:t>
      </w:r>
      <w:r w:rsidR="00261398">
        <w:t xml:space="preserve">Er tippt folgendes in seinen Browser ein: </w:t>
      </w:r>
      <w:r w:rsidR="00224783">
        <w:t>„</w:t>
      </w:r>
      <w:r w:rsidR="008B297E" w:rsidRPr="008B297E">
        <w:t>www.orf.at</w:t>
      </w:r>
      <w:r w:rsidR="00224783">
        <w:t>“</w:t>
      </w:r>
      <w:r w:rsidR="008B297E">
        <w:t xml:space="preserve">. </w:t>
      </w:r>
      <w:r w:rsidR="00B26BEB">
        <w:t>Was passiert jetzt?</w:t>
      </w:r>
      <w:r w:rsidR="000C3E55">
        <w:t xml:space="preserve"> Zuerst wird hinten an die Zeichenkette ein Punkt angefügt, sodass der String nun so aussieht: „www.orf.at.“</w:t>
      </w:r>
      <w:r w:rsidR="006A4FFA">
        <w:t xml:space="preserve">. </w:t>
      </w:r>
    </w:p>
    <w:p w14:paraId="105106E8" w14:textId="3A937E57" w:rsidR="00027F09" w:rsidRDefault="00F136EA" w:rsidP="004C2DF0">
      <w:pPr>
        <w:jc w:val="both"/>
      </w:pPr>
      <w:r>
        <w:t>Nun gibt es zwei verschiedene Varianten von DNS-Servern:</w:t>
      </w:r>
    </w:p>
    <w:p w14:paraId="486D9019" w14:textId="77777777" w:rsidR="004D6E3B" w:rsidRDefault="004D6E3B" w:rsidP="004C2DF0">
      <w:pPr>
        <w:pStyle w:val="berschrift3"/>
        <w:jc w:val="both"/>
        <w:sectPr w:rsidR="004D6E3B">
          <w:headerReference w:type="default" r:id="rId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7629B6F" w14:textId="6A07CDC3" w:rsidR="00F136EA" w:rsidRDefault="00B259CF" w:rsidP="004C2DF0">
      <w:pPr>
        <w:pStyle w:val="berschrift3"/>
        <w:jc w:val="both"/>
      </w:pPr>
      <w:r>
        <w:t>rekursive DNS-Server</w:t>
      </w:r>
    </w:p>
    <w:p w14:paraId="5EC306A8" w14:textId="4D336447" w:rsidR="004B30F0" w:rsidRDefault="000D3D51" w:rsidP="004C2DF0">
      <w:pPr>
        <w:jc w:val="both"/>
      </w:pPr>
      <w:r>
        <w:t xml:space="preserve">Hierbei wird der gesamte String mit einer rekursiven Abfrage an den DNS-Server gesendet. </w:t>
      </w:r>
      <w:r w:rsidR="00BB47C9">
        <w:t xml:space="preserve">Dieser fragt zuerst </w:t>
      </w:r>
      <w:r w:rsidR="00AB665C">
        <w:t>den nähesten</w:t>
      </w:r>
      <w:r w:rsidR="00BB47C9">
        <w:t xml:space="preserve"> root-DNS-Server</w:t>
      </w:r>
      <w:r w:rsidR="00C51C7F">
        <w:t xml:space="preserve"> (insgesamt 13 weltweit)</w:t>
      </w:r>
      <w:r w:rsidR="009F173F">
        <w:t xml:space="preserve"> an, welche</w:t>
      </w:r>
      <w:r w:rsidR="0004704C">
        <w:t>r DNS-Serve</w:t>
      </w:r>
      <w:r w:rsidR="00962B4B">
        <w:t>r</w:t>
      </w:r>
      <w:r w:rsidR="0004704C">
        <w:t xml:space="preserve"> für</w:t>
      </w:r>
      <w:r w:rsidR="00854D77">
        <w:t xml:space="preserve"> „at.“ </w:t>
      </w:r>
      <w:r w:rsidR="00E81F06">
        <w:t>zuständig ist.</w:t>
      </w:r>
      <w:r w:rsidR="0061679C">
        <w:t xml:space="preserve"> Als Antwort bekommt er</w:t>
      </w:r>
      <w:r w:rsidR="000E0FD9">
        <w:t xml:space="preserve"> eine IP-Adresse. </w:t>
      </w:r>
      <w:r w:rsidR="00100364">
        <w:t>Dann fragt unser DNS-Server bei diesem DNS-Server an, welcher DNS-Server ihm „orf.“ entschlüsseln kann</w:t>
      </w:r>
      <w:r w:rsidR="00ED2A11">
        <w:t xml:space="preserve">. </w:t>
      </w:r>
      <w:r w:rsidR="00C83D22">
        <w:t>So geht das immer weiter, bis der rekursive DNS-Server schlussendlich</w:t>
      </w:r>
      <w:r w:rsidR="004D6E3B">
        <w:t xml:space="preserve"> </w:t>
      </w:r>
      <w:r w:rsidR="0041239B">
        <w:t>die IP-Adresse der Website entschlüsselt hat und kann diese an den Client weiterleiten.</w:t>
      </w:r>
    </w:p>
    <w:p w14:paraId="2BFCB7E1" w14:textId="279E012D" w:rsidR="00B259CF" w:rsidRDefault="003C236D" w:rsidP="004C2DF0">
      <w:pPr>
        <w:pStyle w:val="berschrift3"/>
        <w:jc w:val="both"/>
      </w:pPr>
      <w:r>
        <w:br w:type="column"/>
      </w:r>
      <w:r w:rsidR="004B30F0">
        <w:t>iterative DNS-Server</w:t>
      </w:r>
    </w:p>
    <w:p w14:paraId="1F24F1FF" w14:textId="40E7A960" w:rsidR="00854B6C" w:rsidRDefault="00854B6C" w:rsidP="004C2DF0">
      <w:pPr>
        <w:jc w:val="both"/>
      </w:pPr>
      <w:r>
        <w:t>Hierbei</w:t>
      </w:r>
      <w:r w:rsidR="005F02D4">
        <w:t xml:space="preserve"> sendet der Client</w:t>
      </w:r>
      <w:r w:rsidR="00FC0477">
        <w:t xml:space="preserve"> „at.“ an den</w:t>
      </w:r>
      <w:r w:rsidR="000658A5">
        <w:t xml:space="preserve"> DNS-Server.</w:t>
      </w:r>
      <w:r w:rsidR="009E13D5">
        <w:t xml:space="preserve"> Dieser findet die IP-Adresse des zuständigen DNS-Servers heraus und leitet diese zurück an den Client. Dieser muss dann</w:t>
      </w:r>
      <w:r w:rsidR="00FE0EE8">
        <w:t xml:space="preserve"> wieder anfragen, </w:t>
      </w:r>
      <w:r w:rsidR="00944E9A">
        <w:t>welcher DNS-Server für „orf.“ zuständig ist.</w:t>
      </w:r>
      <w:r w:rsidR="00D916A8">
        <w:t xml:space="preserve"> Das geht immer so weiter, bis der Client den String fertig entschlüsselt hat.</w:t>
      </w:r>
    </w:p>
    <w:p w14:paraId="1B03160B" w14:textId="77777777" w:rsidR="004D6E3B" w:rsidRDefault="004D6E3B" w:rsidP="004C2DF0">
      <w:pPr>
        <w:jc w:val="both"/>
        <w:sectPr w:rsidR="004D6E3B" w:rsidSect="005B33AA">
          <w:type w:val="continuous"/>
          <w:pgSz w:w="11906" w:h="16838"/>
          <w:pgMar w:top="1417" w:right="1417" w:bottom="1134" w:left="1417" w:header="708" w:footer="708" w:gutter="0"/>
          <w:cols w:num="2" w:sep="1" w:space="794"/>
          <w:docGrid w:linePitch="360"/>
        </w:sectPr>
      </w:pPr>
    </w:p>
    <w:p w14:paraId="098AD256" w14:textId="3D341741" w:rsidR="00F940DD" w:rsidRDefault="0015273A" w:rsidP="004C2DF0">
      <w:pPr>
        <w:pStyle w:val="berschrift1"/>
        <w:jc w:val="both"/>
      </w:pPr>
      <w:r>
        <w:lastRenderedPageBreak/>
        <w:t>DDNS</w:t>
      </w:r>
    </w:p>
    <w:p w14:paraId="126CDF59" w14:textId="5185A657" w:rsidR="0015273A" w:rsidRDefault="00504F21" w:rsidP="004C2DF0">
      <w:pPr>
        <w:jc w:val="both"/>
      </w:pPr>
      <w:r>
        <w:t xml:space="preserve">Der Unterschied zwischen DNS und DDNS ist folgender: </w:t>
      </w:r>
      <w:r w:rsidR="00FA30B9">
        <w:t>Bei DDNS wird für jeden neuen Rechner im Netzwerk eine eigen Namensauflösung gespeichert</w:t>
      </w:r>
      <w:r w:rsidR="00341694">
        <w:t>. Das bedeutet, wenn der DHCP-Server</w:t>
      </w:r>
      <w:r w:rsidR="00B42500">
        <w:t xml:space="preserve"> eine neue IP-Adresse vergibt</w:t>
      </w:r>
      <w:r w:rsidR="000529EE">
        <w:t>, sagt dieser dem DDNS-Server Bescheid. Der DDNS-Server schreibt dann in einer internen Tabelle eine neue Zeile, wo er einen Namen für die IP-Adresse speichert.</w:t>
      </w:r>
      <w:r w:rsidR="0088513A">
        <w:t xml:space="preserve"> DNS macht das nicht!</w:t>
      </w:r>
    </w:p>
    <w:p w14:paraId="0F4B2AEE" w14:textId="4CCC5E12" w:rsidR="00B52C40" w:rsidRDefault="00B52C40" w:rsidP="004C2DF0">
      <w:pPr>
        <w:pStyle w:val="berschrift1"/>
        <w:jc w:val="both"/>
      </w:pPr>
      <w:r>
        <w:t>Master / Slave</w:t>
      </w:r>
    </w:p>
    <w:p w14:paraId="5741AA49" w14:textId="32E9314F" w:rsidR="00566D74" w:rsidRDefault="00566D74" w:rsidP="004C2DF0">
      <w:pPr>
        <w:jc w:val="both"/>
      </w:pPr>
      <w:r>
        <w:t>Der Master Server</w:t>
      </w:r>
      <w:r w:rsidR="00A3450F">
        <w:t xml:space="preserve"> kann ein DNS</w:t>
      </w:r>
      <w:r w:rsidR="007C1200">
        <w:t>-</w:t>
      </w:r>
      <w:r w:rsidR="00A3450F">
        <w:t xml:space="preserve"> oder ein DDNS-Server sein</w:t>
      </w:r>
      <w:r w:rsidR="00453190">
        <w:t>.</w:t>
      </w:r>
    </w:p>
    <w:p w14:paraId="371560C4" w14:textId="684127B9" w:rsidR="00453190" w:rsidRDefault="00453190" w:rsidP="004C2DF0">
      <w:pPr>
        <w:jc w:val="both"/>
      </w:pPr>
      <w:r>
        <w:t>Der Sinn hinter Master / Slave – Servern ist ganz einfach, dass</w:t>
      </w:r>
      <w:r w:rsidR="00C66076">
        <w:t xml:space="preserve"> falls ein Server ausfällt, dass ein zweiter oder sogar mehr als zwei noch immer verfügbar sind und Namen auflösen.</w:t>
      </w:r>
      <w:r w:rsidR="00511FDB">
        <w:t xml:space="preserve"> Eine andere Möglichkeit Master / Slave zu nutzen ist die Umsetzung eines Admin</w:t>
      </w:r>
      <w:r w:rsidR="001C53BF">
        <w:t>-</w:t>
      </w:r>
      <w:r w:rsidR="00511FDB">
        <w:t>DNS-Servers, wo man Adressen ändern und umschreiben kann</w:t>
      </w:r>
      <w:r w:rsidR="00E73A9B">
        <w:t xml:space="preserve"> und sozusagen alles managed.</w:t>
      </w:r>
    </w:p>
    <w:p w14:paraId="269DC4CB" w14:textId="7FBE85A3" w:rsidR="00651986" w:rsidRDefault="00651986" w:rsidP="00651986">
      <w:pPr>
        <w:pStyle w:val="berschrift2"/>
      </w:pPr>
      <w:r>
        <w:t>Master</w:t>
      </w:r>
    </w:p>
    <w:p w14:paraId="4B19B07B" w14:textId="0605C8A2" w:rsidR="00651986" w:rsidRDefault="00750945" w:rsidP="00651986">
      <w:r>
        <w:t>Beim Master</w:t>
      </w:r>
      <w:r w:rsidR="00BE1EF7">
        <w:t>-Server</w:t>
      </w:r>
      <w:r>
        <w:t xml:space="preserve"> muss man</w:t>
      </w:r>
      <w:r w:rsidR="00F97CD5">
        <w:t xml:space="preserve"> in folgenden Dateien Änderungen vornehmen: </w:t>
      </w:r>
    </w:p>
    <w:p w14:paraId="4E9806DB" w14:textId="36C8FEE7" w:rsidR="005A3C6C" w:rsidRDefault="005A3C6C" w:rsidP="006F7DF3">
      <w:pPr>
        <w:pStyle w:val="Listenabsatz"/>
        <w:numPr>
          <w:ilvl w:val="0"/>
          <w:numId w:val="1"/>
        </w:numPr>
      </w:pPr>
      <w:r>
        <w:t>/etc/bind/named.conf.local</w:t>
      </w:r>
    </w:p>
    <w:p w14:paraId="6D12CBCE" w14:textId="7CCC9CC5" w:rsidR="00E80F5F" w:rsidRDefault="005A3C6C" w:rsidP="00E600A2">
      <w:pPr>
        <w:pStyle w:val="Listenabsatz"/>
        <w:numPr>
          <w:ilvl w:val="0"/>
          <w:numId w:val="1"/>
        </w:numPr>
      </w:pPr>
      <w:r>
        <w:t>/etc/dhcp/dhcpd.conf</w:t>
      </w:r>
    </w:p>
    <w:p w14:paraId="50A7275A" w14:textId="448F4F5C" w:rsidR="007C49F2" w:rsidRDefault="007C49F2" w:rsidP="007C49F2">
      <w:pPr>
        <w:pStyle w:val="berschrift3"/>
      </w:pPr>
      <w:r>
        <w:t>named.conf.local</w:t>
      </w:r>
    </w:p>
    <w:p w14:paraId="3D594439" w14:textId="2D5B9EB9" w:rsidR="008F4712" w:rsidRPr="00B42789" w:rsidRDefault="003C15D5" w:rsidP="007C49F2">
      <w:pPr>
        <w:rPr>
          <w:rFonts w:ascii="Cascadia Code" w:hAnsi="Cascadia Code"/>
          <w:sz w:val="20"/>
          <w:szCs w:val="20"/>
        </w:rPr>
      </w:pPr>
      <w:r w:rsidRPr="00B42789">
        <w:rPr>
          <w:rFonts w:ascii="Cascadia Code" w:hAnsi="Cascadia Code"/>
          <w:sz w:val="20"/>
          <w:szCs w:val="20"/>
        </w:rPr>
        <w:t>typ</w:t>
      </w:r>
      <w:r w:rsidR="008F4712" w:rsidRPr="00B42789">
        <w:rPr>
          <w:rFonts w:ascii="Cascadia Code" w:hAnsi="Cascadia Code"/>
          <w:sz w:val="20"/>
          <w:szCs w:val="20"/>
        </w:rPr>
        <w:t>e</w:t>
      </w:r>
      <w:r w:rsidRPr="00B42789">
        <w:rPr>
          <w:rFonts w:ascii="Cascadia Code" w:hAnsi="Cascadia Code"/>
          <w:sz w:val="20"/>
          <w:szCs w:val="20"/>
        </w:rPr>
        <w:t>: master;</w:t>
      </w:r>
      <w:r w:rsidR="008F4712" w:rsidRPr="00B42789">
        <w:rPr>
          <w:rFonts w:ascii="Cascadia Code" w:hAnsi="Cascadia Code"/>
          <w:sz w:val="20"/>
          <w:szCs w:val="20"/>
        </w:rPr>
        <w:br/>
        <w:t>file „</w:t>
      </w:r>
      <w:r w:rsidR="009246DE" w:rsidRPr="00B42789">
        <w:rPr>
          <w:rFonts w:ascii="Cascadia Code" w:hAnsi="Cascadia Code"/>
          <w:sz w:val="20"/>
          <w:szCs w:val="20"/>
        </w:rPr>
        <w:t>&lt;Pfad zu Zonendatei&gt;</w:t>
      </w:r>
      <w:r w:rsidR="008F4712" w:rsidRPr="00B42789">
        <w:rPr>
          <w:rFonts w:ascii="Cascadia Code" w:hAnsi="Cascadia Code"/>
          <w:sz w:val="20"/>
          <w:szCs w:val="20"/>
        </w:rPr>
        <w:t>“;</w:t>
      </w:r>
      <w:r w:rsidR="008F4712" w:rsidRPr="00B42789">
        <w:rPr>
          <w:rFonts w:ascii="Cascadia Code" w:hAnsi="Cascadia Code"/>
          <w:sz w:val="20"/>
          <w:szCs w:val="20"/>
        </w:rPr>
        <w:br/>
        <w:t>allow-update { &lt;KEY&gt;; };</w:t>
      </w:r>
      <w:r w:rsidR="008F4712" w:rsidRPr="00B42789">
        <w:rPr>
          <w:rFonts w:ascii="Cascadia Code" w:hAnsi="Cascadia Code"/>
          <w:sz w:val="20"/>
          <w:szCs w:val="20"/>
        </w:rPr>
        <w:br/>
        <w:t>allow-transfer { &lt;IP-Adresse Slave-Server&gt;; };</w:t>
      </w:r>
      <w:r w:rsidR="008F4712" w:rsidRPr="00B42789">
        <w:rPr>
          <w:rFonts w:ascii="Cascadia Code" w:hAnsi="Cascadia Code"/>
          <w:sz w:val="20"/>
          <w:szCs w:val="20"/>
        </w:rPr>
        <w:br/>
        <w:t>notify yes;</w:t>
      </w:r>
      <w:r w:rsidR="008F4712" w:rsidRPr="00B42789">
        <w:rPr>
          <w:rFonts w:ascii="Cascadia Code" w:hAnsi="Cascadia Code"/>
          <w:sz w:val="20"/>
          <w:szCs w:val="20"/>
        </w:rPr>
        <w:br/>
        <w:t xml:space="preserve">also-notify { </w:t>
      </w:r>
      <w:r w:rsidR="008F4712" w:rsidRPr="00B42789">
        <w:rPr>
          <w:rFonts w:ascii="Cascadia Code" w:hAnsi="Cascadia Code"/>
          <w:sz w:val="20"/>
          <w:szCs w:val="20"/>
        </w:rPr>
        <w:t>&lt;IP-Adresse Slave-Server&gt;; };</w:t>
      </w:r>
    </w:p>
    <w:p w14:paraId="0E12366E" w14:textId="7662D3C8" w:rsidR="00D6028C" w:rsidRDefault="00D6028C" w:rsidP="00D6028C">
      <w:pPr>
        <w:pStyle w:val="berschrift3"/>
      </w:pPr>
      <w:r>
        <w:t>dhcpd.conf</w:t>
      </w:r>
    </w:p>
    <w:p w14:paraId="4863845C" w14:textId="626C976F" w:rsidR="00D6028C" w:rsidRPr="00B42789" w:rsidRDefault="00EF57E5" w:rsidP="00D6028C">
      <w:pPr>
        <w:rPr>
          <w:rFonts w:ascii="Cascadia Code" w:hAnsi="Cascadia Code"/>
          <w:sz w:val="20"/>
          <w:szCs w:val="20"/>
        </w:rPr>
      </w:pPr>
      <w:r w:rsidRPr="00B42789">
        <w:rPr>
          <w:rFonts w:ascii="Cascadia Code" w:hAnsi="Cascadia Code"/>
          <w:sz w:val="20"/>
          <w:szCs w:val="20"/>
        </w:rPr>
        <w:t>option domain-name-servers &lt;IP Master&gt;</w:t>
      </w:r>
      <w:r w:rsidRPr="00B42789">
        <w:rPr>
          <w:rFonts w:ascii="Cascadia Code" w:hAnsi="Cascadia Code"/>
          <w:b/>
          <w:bCs/>
          <w:sz w:val="20"/>
          <w:szCs w:val="20"/>
        </w:rPr>
        <w:t>, &lt;IP Slave&gt;;</w:t>
      </w:r>
    </w:p>
    <w:p w14:paraId="41176DF2" w14:textId="77777777" w:rsidR="00BE1EF7" w:rsidRDefault="00BE1EF7" w:rsidP="00BE1EF7">
      <w:pPr>
        <w:pStyle w:val="berschrift2"/>
      </w:pPr>
      <w:r>
        <w:t>Slave</w:t>
      </w:r>
    </w:p>
    <w:p w14:paraId="3AE1C6B7" w14:textId="2B74E295" w:rsidR="00BE1EF7" w:rsidRDefault="00BE1EF7" w:rsidP="00BE1EF7">
      <w:r>
        <w:t xml:space="preserve">Beim </w:t>
      </w:r>
      <w:r>
        <w:t>Slave-Server</w:t>
      </w:r>
      <w:r>
        <w:t xml:space="preserve"> muss man in folgenden Dateien Änderungen vornehmen: </w:t>
      </w:r>
    </w:p>
    <w:p w14:paraId="063E59CA" w14:textId="77777777" w:rsidR="006F7DF3" w:rsidRDefault="001036F2" w:rsidP="006F7DF3">
      <w:pPr>
        <w:pStyle w:val="Listenabsatz"/>
        <w:numPr>
          <w:ilvl w:val="0"/>
          <w:numId w:val="2"/>
        </w:numPr>
      </w:pPr>
      <w:r>
        <w:t>/etc/bind/named.conf.local</w:t>
      </w:r>
    </w:p>
    <w:p w14:paraId="3E2543D9" w14:textId="2C6F9517" w:rsidR="001036F2" w:rsidRDefault="006F7DF3" w:rsidP="006F7DF3">
      <w:pPr>
        <w:pStyle w:val="Listenabsatz"/>
        <w:numPr>
          <w:ilvl w:val="0"/>
          <w:numId w:val="2"/>
        </w:numPr>
      </w:pPr>
      <w:r>
        <w:t>/etc/bind/named.conf.options</w:t>
      </w:r>
    </w:p>
    <w:p w14:paraId="58A1A99E" w14:textId="1040B907" w:rsidR="00EE403C" w:rsidRDefault="00EE403C" w:rsidP="00EE403C">
      <w:pPr>
        <w:pStyle w:val="berschrift3"/>
      </w:pPr>
      <w:r>
        <w:t>named.</w:t>
      </w:r>
      <w:proofErr w:type="gramStart"/>
      <w:r>
        <w:t>conf.local</w:t>
      </w:r>
      <w:proofErr w:type="gramEnd"/>
    </w:p>
    <w:p w14:paraId="1E06F2B3" w14:textId="2589098F" w:rsidR="00EE403C" w:rsidRDefault="009C3E3C" w:rsidP="00EE403C">
      <w:pPr>
        <w:rPr>
          <w:rFonts w:ascii="Cascadia Code" w:hAnsi="Cascadia Code"/>
          <w:sz w:val="20"/>
          <w:szCs w:val="20"/>
        </w:rPr>
      </w:pPr>
      <w:r w:rsidRPr="00B42789">
        <w:rPr>
          <w:rFonts w:ascii="Cascadia Code" w:hAnsi="Cascadia Code"/>
          <w:sz w:val="20"/>
          <w:szCs w:val="20"/>
        </w:rPr>
        <w:t>type: slave;</w:t>
      </w:r>
      <w:r w:rsidRPr="00B42789">
        <w:rPr>
          <w:rFonts w:ascii="Cascadia Code" w:hAnsi="Cascadia Code"/>
          <w:sz w:val="20"/>
          <w:szCs w:val="20"/>
        </w:rPr>
        <w:br/>
        <w:t xml:space="preserve">masters </w:t>
      </w:r>
      <w:proofErr w:type="gramStart"/>
      <w:r w:rsidRPr="00B42789">
        <w:rPr>
          <w:rFonts w:ascii="Cascadia Code" w:hAnsi="Cascadia Code"/>
          <w:sz w:val="20"/>
          <w:szCs w:val="20"/>
        </w:rPr>
        <w:t>{ &lt;</w:t>
      </w:r>
      <w:proofErr w:type="gramEnd"/>
      <w:r w:rsidRPr="00B42789">
        <w:rPr>
          <w:rFonts w:ascii="Cascadia Code" w:hAnsi="Cascadia Code"/>
          <w:sz w:val="20"/>
          <w:szCs w:val="20"/>
        </w:rPr>
        <w:t>IP-Adresse Master-Server&gt;; };</w:t>
      </w:r>
      <w:r w:rsidR="00451360" w:rsidRPr="00B42789">
        <w:rPr>
          <w:rFonts w:ascii="Cascadia Code" w:hAnsi="Cascadia Code"/>
          <w:sz w:val="20"/>
          <w:szCs w:val="20"/>
        </w:rPr>
        <w:br/>
        <w:t>file „&lt;Datei für Sicherung&gt;“;</w:t>
      </w:r>
    </w:p>
    <w:p w14:paraId="5A5C1B0A" w14:textId="77777777" w:rsidR="008F641E" w:rsidRDefault="008F641E" w:rsidP="008F641E">
      <w:pPr>
        <w:pStyle w:val="berschrift3"/>
      </w:pPr>
      <w:r>
        <w:t>named.</w:t>
      </w:r>
      <w:proofErr w:type="gramStart"/>
      <w:r>
        <w:t>conf.options</w:t>
      </w:r>
      <w:proofErr w:type="gramEnd"/>
    </w:p>
    <w:p w14:paraId="66968EA2" w14:textId="3B59BA67" w:rsidR="00BE1EF7" w:rsidRPr="00BE1EF7" w:rsidRDefault="008F641E" w:rsidP="00BE1EF7">
      <w:r w:rsidRPr="00B42789">
        <w:rPr>
          <w:rFonts w:ascii="Cascadia Code" w:hAnsi="Cascadia Code"/>
          <w:b/>
          <w:bCs/>
          <w:sz w:val="20"/>
          <w:szCs w:val="20"/>
        </w:rPr>
        <w:t>listen-on port 53</w:t>
      </w:r>
      <w:r w:rsidRPr="00B42789">
        <w:rPr>
          <w:rFonts w:ascii="Cascadia Code" w:hAnsi="Cascadia Code"/>
          <w:sz w:val="20"/>
          <w:szCs w:val="20"/>
        </w:rPr>
        <w:t xml:space="preserve"> </w:t>
      </w:r>
      <w:proofErr w:type="gramStart"/>
      <w:r w:rsidRPr="00B42789">
        <w:rPr>
          <w:rFonts w:ascii="Cascadia Code" w:hAnsi="Cascadia Code"/>
          <w:sz w:val="20"/>
          <w:szCs w:val="20"/>
        </w:rPr>
        <w:t>{ 127.0.0.1</w:t>
      </w:r>
      <w:proofErr w:type="gramEnd"/>
      <w:r w:rsidRPr="00B42789">
        <w:rPr>
          <w:rFonts w:ascii="Cascadia Code" w:hAnsi="Cascadia Code"/>
          <w:sz w:val="20"/>
          <w:szCs w:val="20"/>
        </w:rPr>
        <w:t>; &lt;IP-Adresse Slave-Server&gt;; };</w:t>
      </w:r>
    </w:p>
    <w:sectPr w:rsidR="00BE1EF7" w:rsidRPr="00BE1EF7" w:rsidSect="004D6E3B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FEEBA" w14:textId="77777777" w:rsidR="009E7F97" w:rsidRDefault="009E7F97" w:rsidP="009E7F97">
      <w:pPr>
        <w:spacing w:after="0" w:line="240" w:lineRule="auto"/>
      </w:pPr>
      <w:r>
        <w:separator/>
      </w:r>
    </w:p>
  </w:endnote>
  <w:endnote w:type="continuationSeparator" w:id="0">
    <w:p w14:paraId="2655D6BB" w14:textId="77777777" w:rsidR="009E7F97" w:rsidRDefault="009E7F97" w:rsidP="009E7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27F16" w14:textId="77777777" w:rsidR="009E7F97" w:rsidRDefault="009E7F97" w:rsidP="009E7F97">
      <w:pPr>
        <w:spacing w:after="0" w:line="240" w:lineRule="auto"/>
      </w:pPr>
      <w:r>
        <w:separator/>
      </w:r>
    </w:p>
  </w:footnote>
  <w:footnote w:type="continuationSeparator" w:id="0">
    <w:p w14:paraId="66E5F8A6" w14:textId="77777777" w:rsidR="009E7F97" w:rsidRDefault="009E7F97" w:rsidP="009E7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D57EB" w14:textId="01D8011F" w:rsidR="009E7F97" w:rsidRDefault="009E7F97">
    <w:pPr>
      <w:pStyle w:val="Kopfzeile"/>
    </w:pPr>
    <w:r>
      <w:t>SYTB-Zusammenfassung – DHCP, DNS, DDNS</w:t>
    </w:r>
    <w:r w:rsidR="008606B3">
      <w:t xml:space="preserve">, </w:t>
    </w:r>
    <w:r w:rsidR="00A54497">
      <w:t>Master / Slave</w:t>
    </w:r>
    <w:r w:rsidR="00A54497">
      <w:tab/>
      <w:t>01.12.2021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80023"/>
    <w:multiLevelType w:val="hybridMultilevel"/>
    <w:tmpl w:val="D24656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E2EA9"/>
    <w:multiLevelType w:val="hybridMultilevel"/>
    <w:tmpl w:val="9AF66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97"/>
    <w:rsid w:val="0001672F"/>
    <w:rsid w:val="00027F09"/>
    <w:rsid w:val="00031FA2"/>
    <w:rsid w:val="0004704C"/>
    <w:rsid w:val="000529EE"/>
    <w:rsid w:val="000658A5"/>
    <w:rsid w:val="00072478"/>
    <w:rsid w:val="00085A6D"/>
    <w:rsid w:val="000923E6"/>
    <w:rsid w:val="000B57C2"/>
    <w:rsid w:val="000C3E55"/>
    <w:rsid w:val="000D3D51"/>
    <w:rsid w:val="000E0FD9"/>
    <w:rsid w:val="00100364"/>
    <w:rsid w:val="00100B8F"/>
    <w:rsid w:val="001036F2"/>
    <w:rsid w:val="00124108"/>
    <w:rsid w:val="00125134"/>
    <w:rsid w:val="0015273A"/>
    <w:rsid w:val="00152CC2"/>
    <w:rsid w:val="00156F20"/>
    <w:rsid w:val="001942F0"/>
    <w:rsid w:val="001A6236"/>
    <w:rsid w:val="001C53BF"/>
    <w:rsid w:val="001F52AE"/>
    <w:rsid w:val="00223FD4"/>
    <w:rsid w:val="00224783"/>
    <w:rsid w:val="00261398"/>
    <w:rsid w:val="00273908"/>
    <w:rsid w:val="002A5DBC"/>
    <w:rsid w:val="002C0EB9"/>
    <w:rsid w:val="002C18BC"/>
    <w:rsid w:val="002D688E"/>
    <w:rsid w:val="002E66E4"/>
    <w:rsid w:val="002F5E51"/>
    <w:rsid w:val="00310A97"/>
    <w:rsid w:val="00341694"/>
    <w:rsid w:val="003C05D9"/>
    <w:rsid w:val="003C15D5"/>
    <w:rsid w:val="003C236D"/>
    <w:rsid w:val="003D0AF0"/>
    <w:rsid w:val="003D10FF"/>
    <w:rsid w:val="00401DC7"/>
    <w:rsid w:val="0041239B"/>
    <w:rsid w:val="00435D91"/>
    <w:rsid w:val="004463FB"/>
    <w:rsid w:val="00451360"/>
    <w:rsid w:val="00453190"/>
    <w:rsid w:val="00473F49"/>
    <w:rsid w:val="00480F35"/>
    <w:rsid w:val="00492568"/>
    <w:rsid w:val="00493EE9"/>
    <w:rsid w:val="004A0937"/>
    <w:rsid w:val="004A0C6F"/>
    <w:rsid w:val="004B30F0"/>
    <w:rsid w:val="004C2DF0"/>
    <w:rsid w:val="004D6E3B"/>
    <w:rsid w:val="00504F21"/>
    <w:rsid w:val="00511FDB"/>
    <w:rsid w:val="00527A0B"/>
    <w:rsid w:val="0054683D"/>
    <w:rsid w:val="00566D74"/>
    <w:rsid w:val="005A3C6C"/>
    <w:rsid w:val="005B33AA"/>
    <w:rsid w:val="005C6377"/>
    <w:rsid w:val="005F02D4"/>
    <w:rsid w:val="00610697"/>
    <w:rsid w:val="0061679C"/>
    <w:rsid w:val="00647B32"/>
    <w:rsid w:val="00651986"/>
    <w:rsid w:val="00680711"/>
    <w:rsid w:val="00693F46"/>
    <w:rsid w:val="00696150"/>
    <w:rsid w:val="006A4FFA"/>
    <w:rsid w:val="006E38C1"/>
    <w:rsid w:val="006F7DF3"/>
    <w:rsid w:val="0072552A"/>
    <w:rsid w:val="00750945"/>
    <w:rsid w:val="0078116A"/>
    <w:rsid w:val="00792AB0"/>
    <w:rsid w:val="007A57A9"/>
    <w:rsid w:val="007C1200"/>
    <w:rsid w:val="007C49F2"/>
    <w:rsid w:val="007F0EF9"/>
    <w:rsid w:val="00802BCD"/>
    <w:rsid w:val="00841AB4"/>
    <w:rsid w:val="00841D02"/>
    <w:rsid w:val="00854B6C"/>
    <w:rsid w:val="00854D77"/>
    <w:rsid w:val="00857E6B"/>
    <w:rsid w:val="008606B3"/>
    <w:rsid w:val="00864137"/>
    <w:rsid w:val="0087548F"/>
    <w:rsid w:val="0088513A"/>
    <w:rsid w:val="008A59C7"/>
    <w:rsid w:val="008B297E"/>
    <w:rsid w:val="008B7C95"/>
    <w:rsid w:val="008D064B"/>
    <w:rsid w:val="008F4712"/>
    <w:rsid w:val="008F641E"/>
    <w:rsid w:val="009237D4"/>
    <w:rsid w:val="009246DE"/>
    <w:rsid w:val="00944E9A"/>
    <w:rsid w:val="00954689"/>
    <w:rsid w:val="009564DB"/>
    <w:rsid w:val="00962B4B"/>
    <w:rsid w:val="00987F18"/>
    <w:rsid w:val="009B0C15"/>
    <w:rsid w:val="009B7DDF"/>
    <w:rsid w:val="009C3E3C"/>
    <w:rsid w:val="009D1B05"/>
    <w:rsid w:val="009E13D5"/>
    <w:rsid w:val="009E7F97"/>
    <w:rsid w:val="009F173F"/>
    <w:rsid w:val="00A0625C"/>
    <w:rsid w:val="00A14D61"/>
    <w:rsid w:val="00A3450F"/>
    <w:rsid w:val="00A41958"/>
    <w:rsid w:val="00A433AE"/>
    <w:rsid w:val="00A46C1C"/>
    <w:rsid w:val="00A54497"/>
    <w:rsid w:val="00AA167B"/>
    <w:rsid w:val="00AB665C"/>
    <w:rsid w:val="00AD182C"/>
    <w:rsid w:val="00B259CF"/>
    <w:rsid w:val="00B26BEB"/>
    <w:rsid w:val="00B42500"/>
    <w:rsid w:val="00B42789"/>
    <w:rsid w:val="00B52C40"/>
    <w:rsid w:val="00B62EA1"/>
    <w:rsid w:val="00B6495C"/>
    <w:rsid w:val="00B86821"/>
    <w:rsid w:val="00B90682"/>
    <w:rsid w:val="00BA22C6"/>
    <w:rsid w:val="00BB47C9"/>
    <w:rsid w:val="00BD7F71"/>
    <w:rsid w:val="00BE1EF7"/>
    <w:rsid w:val="00C37F27"/>
    <w:rsid w:val="00C51C7F"/>
    <w:rsid w:val="00C66076"/>
    <w:rsid w:val="00C83D22"/>
    <w:rsid w:val="00CE4736"/>
    <w:rsid w:val="00D06FE0"/>
    <w:rsid w:val="00D20D60"/>
    <w:rsid w:val="00D53479"/>
    <w:rsid w:val="00D6028C"/>
    <w:rsid w:val="00D916A8"/>
    <w:rsid w:val="00E132D7"/>
    <w:rsid w:val="00E600A2"/>
    <w:rsid w:val="00E73A9B"/>
    <w:rsid w:val="00E80F5F"/>
    <w:rsid w:val="00E81F06"/>
    <w:rsid w:val="00EB790E"/>
    <w:rsid w:val="00EC060B"/>
    <w:rsid w:val="00ED2A11"/>
    <w:rsid w:val="00ED5704"/>
    <w:rsid w:val="00ED5AB9"/>
    <w:rsid w:val="00EE403C"/>
    <w:rsid w:val="00EF2A45"/>
    <w:rsid w:val="00EF57E5"/>
    <w:rsid w:val="00F03C5C"/>
    <w:rsid w:val="00F136EA"/>
    <w:rsid w:val="00F34008"/>
    <w:rsid w:val="00F519E0"/>
    <w:rsid w:val="00F940DD"/>
    <w:rsid w:val="00F97CD5"/>
    <w:rsid w:val="00F97F67"/>
    <w:rsid w:val="00FA30B9"/>
    <w:rsid w:val="00FB12B3"/>
    <w:rsid w:val="00FC0477"/>
    <w:rsid w:val="00FD0640"/>
    <w:rsid w:val="00FE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5AAC"/>
  <w15:chartTrackingRefBased/>
  <w15:docId w15:val="{05EF8E3D-07A8-446D-9E69-384A08C3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0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75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59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E7F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7F97"/>
  </w:style>
  <w:style w:type="paragraph" w:styleId="Fuzeile">
    <w:name w:val="footer"/>
    <w:basedOn w:val="Standard"/>
    <w:link w:val="FuzeileZchn"/>
    <w:uiPriority w:val="99"/>
    <w:unhideWhenUsed/>
    <w:rsid w:val="009E7F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7F97"/>
  </w:style>
  <w:style w:type="character" w:customStyle="1" w:styleId="berschrift1Zchn">
    <w:name w:val="Überschrift 1 Zchn"/>
    <w:basedOn w:val="Absatz-Standardschriftart"/>
    <w:link w:val="berschrift1"/>
    <w:uiPriority w:val="9"/>
    <w:rsid w:val="00100B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754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FD0640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802BC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02BCD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59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E60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3849</Characters>
  <Application>Microsoft Office Word</Application>
  <DocSecurity>0</DocSecurity>
  <Lines>32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173</cp:revision>
  <dcterms:created xsi:type="dcterms:W3CDTF">2021-12-01T15:39:00Z</dcterms:created>
  <dcterms:modified xsi:type="dcterms:W3CDTF">2021-12-01T16:53:00Z</dcterms:modified>
</cp:coreProperties>
</file>