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D6DD9" w14:textId="06A56F2F" w:rsidR="007C140A" w:rsidRDefault="007C140A" w:rsidP="00746960">
      <w:pPr>
        <w:pStyle w:val="berschrift1"/>
      </w:pPr>
      <w:r w:rsidRPr="007C140A">
        <w:t>understand the necessities for a performative DM</w:t>
      </w:r>
    </w:p>
    <w:p w14:paraId="13A70065" w14:textId="4F20355D" w:rsidR="00746960" w:rsidRDefault="00746960" w:rsidP="00746960">
      <w:r>
        <w:t>Necessities, which make document management more easily:</w:t>
      </w:r>
    </w:p>
    <w:p w14:paraId="21AC083B" w14:textId="1609B08E" w:rsidR="009C02EC" w:rsidRDefault="009C02EC" w:rsidP="009C02EC">
      <w:pPr>
        <w:pStyle w:val="berschrift2"/>
      </w:pPr>
      <w:r>
        <w:t>Groupware</w:t>
      </w:r>
    </w:p>
    <w:p w14:paraId="0CC6EAFD" w14:textId="52FB3D9C" w:rsidR="009C02EC" w:rsidRDefault="00C85129" w:rsidP="00C85129">
      <w:pPr>
        <w:pStyle w:val="Listenabsatz"/>
        <w:numPr>
          <w:ilvl w:val="0"/>
          <w:numId w:val="1"/>
        </w:numPr>
      </w:pPr>
      <w:r>
        <w:t>Communicate with team members</w:t>
      </w:r>
    </w:p>
    <w:p w14:paraId="0B775BCC" w14:textId="5DE41DB4" w:rsidR="00C85129" w:rsidRDefault="00845504" w:rsidP="00C85129">
      <w:pPr>
        <w:pStyle w:val="Listenabsatz"/>
        <w:numPr>
          <w:ilvl w:val="0"/>
          <w:numId w:val="1"/>
        </w:numPr>
      </w:pPr>
      <w:r>
        <w:t>Have conferences with team</w:t>
      </w:r>
    </w:p>
    <w:p w14:paraId="13547A21" w14:textId="3EDB5902" w:rsidR="00845504" w:rsidRDefault="00845504" w:rsidP="00C85129">
      <w:pPr>
        <w:pStyle w:val="Listenabsatz"/>
        <w:numPr>
          <w:ilvl w:val="0"/>
          <w:numId w:val="1"/>
        </w:numPr>
      </w:pPr>
      <w:r>
        <w:t>Coordinate the work between members</w:t>
      </w:r>
    </w:p>
    <w:p w14:paraId="7FF27019" w14:textId="3BF32282" w:rsidR="00AB06E0" w:rsidRDefault="00AB06E0" w:rsidP="00AB06E0">
      <w:r>
        <w:t>Important because otherwise group members couldn’t afford document management.</w:t>
      </w:r>
    </w:p>
    <w:p w14:paraId="797FAE8A" w14:textId="2B1FD3AC" w:rsidR="00671B1F" w:rsidRDefault="00671B1F" w:rsidP="00671B1F">
      <w:pPr>
        <w:pStyle w:val="berschrift2"/>
      </w:pPr>
      <w:r>
        <w:t>Knowledge</w:t>
      </w:r>
    </w:p>
    <w:p w14:paraId="7F082B5F" w14:textId="6F45E6FF" w:rsidR="00671B1F" w:rsidRDefault="004A4C97" w:rsidP="00671B1F">
      <w:r>
        <w:t>The project manual has to be consistent with names and versioning because searching is easier.</w:t>
      </w:r>
    </w:p>
    <w:p w14:paraId="67BBC5F6" w14:textId="4233EB49" w:rsidR="00B810BE" w:rsidRPr="00671B1F" w:rsidRDefault="00B810BE" w:rsidP="00B810BE">
      <w:pPr>
        <w:pStyle w:val="Listenabsatz"/>
        <w:numPr>
          <w:ilvl w:val="0"/>
          <w:numId w:val="2"/>
        </w:numPr>
      </w:pPr>
      <w:r>
        <w:t>Naming conventions</w:t>
      </w:r>
    </w:p>
    <w:sectPr w:rsidR="00B810BE" w:rsidRPr="00671B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F5CC0"/>
    <w:multiLevelType w:val="hybridMultilevel"/>
    <w:tmpl w:val="0EA2AB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22A17"/>
    <w:multiLevelType w:val="hybridMultilevel"/>
    <w:tmpl w:val="EC7C19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3193259">
    <w:abstractNumId w:val="0"/>
  </w:num>
  <w:num w:numId="2" w16cid:durableId="1842967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10"/>
    <w:rsid w:val="00085A6D"/>
    <w:rsid w:val="002F5E51"/>
    <w:rsid w:val="004A4C97"/>
    <w:rsid w:val="00671B1F"/>
    <w:rsid w:val="00746960"/>
    <w:rsid w:val="007C140A"/>
    <w:rsid w:val="00845504"/>
    <w:rsid w:val="009C02EC"/>
    <w:rsid w:val="00AB06E0"/>
    <w:rsid w:val="00B810BE"/>
    <w:rsid w:val="00C85129"/>
    <w:rsid w:val="00FB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66698"/>
  <w15:chartTrackingRefBased/>
  <w15:docId w15:val="{91789F97-B86A-4472-9075-3FDF16EC2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C14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C02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C14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C02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C85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356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10</cp:revision>
  <dcterms:created xsi:type="dcterms:W3CDTF">2022-09-29T06:32:00Z</dcterms:created>
  <dcterms:modified xsi:type="dcterms:W3CDTF">2022-09-29T06:50:00Z</dcterms:modified>
</cp:coreProperties>
</file>