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7B3E" w14:textId="5BC1F187" w:rsidR="00085A6D" w:rsidRDefault="005E00EE" w:rsidP="005E00EE">
      <w:pPr>
        <w:pStyle w:val="berschrift1"/>
      </w:pPr>
      <w:r w:rsidRPr="005E00EE">
        <w:t>know which aspects make up resource management</w:t>
      </w:r>
      <w:r>
        <w:t xml:space="preserve"> </w:t>
      </w:r>
      <w:r w:rsidRPr="005E00EE">
        <w:t>is composed of</w:t>
      </w:r>
    </w:p>
    <w:p w14:paraId="3A5BAEB2" w14:textId="78F25612" w:rsidR="005E00EE" w:rsidRDefault="00AE6DF4" w:rsidP="005E00EE">
      <w:r>
        <w:t>Resource Management has the following aspects:</w:t>
      </w:r>
    </w:p>
    <w:p w14:paraId="03DCE116" w14:textId="5D897B34" w:rsidR="00AE6DF4" w:rsidRDefault="00FA07E5" w:rsidP="00AE6DF4">
      <w:pPr>
        <w:pStyle w:val="Listenabsatz"/>
        <w:numPr>
          <w:ilvl w:val="0"/>
          <w:numId w:val="1"/>
        </w:numPr>
      </w:pPr>
      <w:r>
        <w:t>Select the employees</w:t>
      </w:r>
    </w:p>
    <w:p w14:paraId="7E487512" w14:textId="022E0528" w:rsidR="00FA07E5" w:rsidRDefault="00FA07E5" w:rsidP="00AE6DF4">
      <w:pPr>
        <w:pStyle w:val="Listenabsatz"/>
        <w:numPr>
          <w:ilvl w:val="0"/>
          <w:numId w:val="1"/>
        </w:numPr>
      </w:pPr>
      <w:r>
        <w:t>Organize the roles of the employees</w:t>
      </w:r>
    </w:p>
    <w:p w14:paraId="3A887A77" w14:textId="4DC2870B" w:rsidR="00FA07E5" w:rsidRDefault="00CE4171" w:rsidP="00AE6DF4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C37F26" wp14:editId="0BD08AA7">
                <wp:simplePos x="0" y="0"/>
                <wp:positionH relativeFrom="column">
                  <wp:posOffset>8635505</wp:posOffset>
                </wp:positionH>
                <wp:positionV relativeFrom="paragraph">
                  <wp:posOffset>132355</wp:posOffset>
                </wp:positionV>
                <wp:extent cx="14400" cy="301320"/>
                <wp:effectExtent l="38100" t="38100" r="43180" b="4191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40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3252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679.25pt;margin-top:9.7pt;width:2.55pt;height:2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">
                <v:imagedata r:id="rId6" o:title=""/>
              </v:shape>
            </w:pict>
          </mc:Fallback>
        </mc:AlternateContent>
      </w:r>
      <w:r w:rsidR="00FA07E5">
        <w:t>Overall improvement of the team (not just one project)</w:t>
      </w:r>
      <w:r w:rsidR="00DF720F">
        <w:t xml:space="preserve"> / team </w:t>
      </w:r>
      <w:r w:rsidR="00753F0C">
        <w:t>evolution</w:t>
      </w:r>
    </w:p>
    <w:p w14:paraId="266742D9" w14:textId="7A96DA82" w:rsidR="00DF720F" w:rsidRDefault="00541202" w:rsidP="00AE6DF4">
      <w:pPr>
        <w:pStyle w:val="Listenabsatz"/>
        <w:numPr>
          <w:ilvl w:val="0"/>
          <w:numId w:val="1"/>
        </w:numPr>
      </w:pPr>
      <w:r>
        <w:t>Plan which software the team will use</w:t>
      </w:r>
    </w:p>
    <w:p w14:paraId="0849B9CC" w14:textId="29DC7194" w:rsidR="00541202" w:rsidRDefault="00F403AC" w:rsidP="00AE6DF4">
      <w:pPr>
        <w:pStyle w:val="Listenabsatz"/>
        <w:numPr>
          <w:ilvl w:val="0"/>
          <w:numId w:val="1"/>
        </w:numPr>
      </w:pPr>
      <w:r>
        <w:t xml:space="preserve">Plan </w:t>
      </w:r>
      <w:r w:rsidR="007B5218">
        <w:t xml:space="preserve">and understand </w:t>
      </w:r>
      <w:r>
        <w:t>which type of advertisement will be used</w:t>
      </w:r>
    </w:p>
    <w:p w14:paraId="7E38724A" w14:textId="13C870CD" w:rsidR="00F403AC" w:rsidRDefault="003B6753" w:rsidP="00AE6DF4">
      <w:pPr>
        <w:pStyle w:val="Listenabsatz"/>
        <w:numPr>
          <w:ilvl w:val="0"/>
          <w:numId w:val="1"/>
        </w:numPr>
      </w:pPr>
      <w:r>
        <w:t>Think about how much money you want to invest in advertisement gifts</w:t>
      </w:r>
    </w:p>
    <w:p w14:paraId="0B9C22C5" w14:textId="44C20297" w:rsidR="000511F2" w:rsidRDefault="000511F2" w:rsidP="00AE6DF4">
      <w:pPr>
        <w:pStyle w:val="Listenabsatz"/>
        <w:numPr>
          <w:ilvl w:val="0"/>
          <w:numId w:val="1"/>
        </w:numPr>
      </w:pPr>
      <w:r>
        <w:t>Consider catering</w:t>
      </w:r>
    </w:p>
    <w:p w14:paraId="61EA2EA0" w14:textId="2D4A3D67" w:rsidR="000511F2" w:rsidRDefault="008A494E" w:rsidP="00AE6DF4">
      <w:pPr>
        <w:pStyle w:val="Listenabsatz"/>
        <w:numPr>
          <w:ilvl w:val="0"/>
          <w:numId w:val="1"/>
        </w:numPr>
      </w:pPr>
      <w:r>
        <w:t>Hardware</w:t>
      </w:r>
    </w:p>
    <w:p w14:paraId="14225EB4" w14:textId="49482C80" w:rsidR="008A494E" w:rsidRDefault="008A494E" w:rsidP="00AE6DF4">
      <w:pPr>
        <w:pStyle w:val="Listenabsatz"/>
        <w:numPr>
          <w:ilvl w:val="0"/>
          <w:numId w:val="1"/>
        </w:numPr>
      </w:pPr>
      <w:r>
        <w:t>Tables, Chairs, …</w:t>
      </w:r>
    </w:p>
    <w:p w14:paraId="55A716DA" w14:textId="3E4BDBA6" w:rsidR="000511F2" w:rsidRDefault="000511F2" w:rsidP="00AE6DF4">
      <w:pPr>
        <w:pStyle w:val="Listenabsatz"/>
        <w:numPr>
          <w:ilvl w:val="0"/>
          <w:numId w:val="1"/>
        </w:numPr>
      </w:pPr>
      <w:r>
        <w:t>…</w:t>
      </w:r>
    </w:p>
    <w:p w14:paraId="7F36543B" w14:textId="23D04168" w:rsidR="0023033E" w:rsidRPr="005E00EE" w:rsidRDefault="0023033E" w:rsidP="0023033E">
      <w:r>
        <w:t>The most important fact to know is that the goal of resource management is to use everything you have as effectively as possible.</w:t>
      </w:r>
    </w:p>
    <w:sectPr w:rsidR="0023033E" w:rsidRPr="005E00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F92"/>
    <w:multiLevelType w:val="hybridMultilevel"/>
    <w:tmpl w:val="A96E5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21"/>
    <w:rsid w:val="000511F2"/>
    <w:rsid w:val="00057F21"/>
    <w:rsid w:val="00085A6D"/>
    <w:rsid w:val="0023033E"/>
    <w:rsid w:val="002F5E51"/>
    <w:rsid w:val="003B6753"/>
    <w:rsid w:val="00541202"/>
    <w:rsid w:val="005E00EE"/>
    <w:rsid w:val="00753F0C"/>
    <w:rsid w:val="007B5218"/>
    <w:rsid w:val="008A494E"/>
    <w:rsid w:val="00AE6DF4"/>
    <w:rsid w:val="00CE4171"/>
    <w:rsid w:val="00DF720F"/>
    <w:rsid w:val="00F403AC"/>
    <w:rsid w:val="00FA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9EDC"/>
  <w15:chartTrackingRefBased/>
  <w15:docId w15:val="{89876C20-553B-46BD-9BDC-DADC54C2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0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0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E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13T06:07:21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30 836 15464 0 0,'-17'0'705'0'0,"14"0"-11"0"0,3-2-448 0 0,-3-13-214 0 0,1-14-38 0 0,5-5-45 0 0,-5-62-1 0 0,0 25-23 0 0,1-46-81 0 0,-2 23-5 0 0,5 0 1 0 0,18-122 0 0 0,-12 177 0 0 0,1 11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12</cp:revision>
  <dcterms:created xsi:type="dcterms:W3CDTF">2022-10-06T05:57:00Z</dcterms:created>
  <dcterms:modified xsi:type="dcterms:W3CDTF">2022-10-13T06:22:00Z</dcterms:modified>
</cp:coreProperties>
</file>