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A570" w14:textId="151E1431" w:rsidR="00085A6D" w:rsidRDefault="0003613F" w:rsidP="0003613F">
      <w:pPr>
        <w:pStyle w:val="berschrift1"/>
      </w:pPr>
      <w:r>
        <w:t>explain how excessive demands or underchallenge of employees effects</w:t>
      </w:r>
      <w:r>
        <w:t xml:space="preserve"> </w:t>
      </w:r>
      <w:r>
        <w:t>projects</w:t>
      </w:r>
    </w:p>
    <w:p w14:paraId="3DF94995" w14:textId="1838E435" w:rsidR="00F42757" w:rsidRDefault="00D84463" w:rsidP="00F42757">
      <w:r>
        <w:t>If one or many employees are challanged very hard or hardly, this can have</w:t>
      </w:r>
      <w:r w:rsidR="00CF2ADC">
        <w:t xml:space="preserve"> heavy impacts to the team.</w:t>
      </w:r>
    </w:p>
    <w:p w14:paraId="59979115" w14:textId="5BC1BD4C" w:rsidR="001F2FEF" w:rsidRDefault="001F2FEF" w:rsidP="001F2FEF">
      <w:pPr>
        <w:pStyle w:val="berschrift2"/>
      </w:pPr>
      <w:r>
        <w:t>Excessive demands</w:t>
      </w:r>
    </w:p>
    <w:p w14:paraId="3287F5A9" w14:textId="5AB3C1CA" w:rsidR="00EE496B" w:rsidRPr="00EE496B" w:rsidRDefault="00EE496B" w:rsidP="00EE496B">
      <w:r>
        <w:t xml:space="preserve">A </w:t>
      </w:r>
      <w:r w:rsidR="00B44685">
        <w:t>„born-out“ is a well-known concept, where employees or general humans get a lot of stress and pressure because of too much work.</w:t>
      </w:r>
      <w:r w:rsidR="00B62F6D">
        <w:t xml:space="preserve"> If they do that for a long period of time, this could have the effect that the team is slowly but heavily falling apart because the „borned-out“-person feels too stressed.</w:t>
      </w:r>
      <w:r w:rsidR="002B04E1">
        <w:t xml:space="preserve"> And if the team is falling apart, the project is falling apart.</w:t>
      </w:r>
    </w:p>
    <w:p w14:paraId="1529228C" w14:textId="0D55E25B" w:rsidR="001F2FEF" w:rsidRDefault="001F2FEF" w:rsidP="001F2FEF">
      <w:pPr>
        <w:pStyle w:val="berschrift2"/>
      </w:pPr>
      <w:r>
        <w:t>Underchallenge</w:t>
      </w:r>
    </w:p>
    <w:p w14:paraId="32D96F30" w14:textId="0DABCE2F" w:rsidR="001F2FEF" w:rsidRDefault="001F2FEF" w:rsidP="001F2FEF">
      <w:r>
        <w:t>It sounds weird, but underchallenging an employee can have horrible effects on the team itself. These modell of underchallenge is called „Bore-out“ if one employee has not enough to do for a long period of time.</w:t>
      </w:r>
      <w:r w:rsidR="00F220E6">
        <w:t xml:space="preserve"> The consequences could be stress, head age or sleeping problems because the employee tries to get trough working days with playing around 1-2 hours with their smartphone.</w:t>
      </w:r>
    </w:p>
    <w:p w14:paraId="13119D2B" w14:textId="25C74806" w:rsidR="00DC2538" w:rsidRDefault="00DC2538" w:rsidP="001F2FEF"/>
    <w:p w14:paraId="6922DA01" w14:textId="38606D72" w:rsidR="00DC2538" w:rsidRPr="001F2FEF" w:rsidRDefault="00DC2538" w:rsidP="001F2FEF">
      <w:r>
        <w:t>In order to fix a broken team, there is a possibility to organize an extern person, which works with the team to fix the team.</w:t>
      </w:r>
    </w:p>
    <w:sectPr w:rsidR="00DC2538" w:rsidRPr="001F2F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F2"/>
    <w:rsid w:val="0003613F"/>
    <w:rsid w:val="00085A6D"/>
    <w:rsid w:val="001F2FEF"/>
    <w:rsid w:val="002B04E1"/>
    <w:rsid w:val="002F5E51"/>
    <w:rsid w:val="004372F2"/>
    <w:rsid w:val="00B44685"/>
    <w:rsid w:val="00B62F6D"/>
    <w:rsid w:val="00CF2ADC"/>
    <w:rsid w:val="00D84463"/>
    <w:rsid w:val="00DC2538"/>
    <w:rsid w:val="00EE496B"/>
    <w:rsid w:val="00F220E6"/>
    <w:rsid w:val="00F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F9B6"/>
  <w15:chartTrackingRefBased/>
  <w15:docId w15:val="{5C6E8FAB-B3C7-4220-ADC7-EB9AAE55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6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2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61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2F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11</cp:revision>
  <dcterms:created xsi:type="dcterms:W3CDTF">2022-10-06T06:12:00Z</dcterms:created>
  <dcterms:modified xsi:type="dcterms:W3CDTF">2022-10-06T06:36:00Z</dcterms:modified>
</cp:coreProperties>
</file>