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7C43" w14:textId="77777777" w:rsidR="00893351" w:rsidRPr="00942236" w:rsidRDefault="00893351" w:rsidP="006905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942236">
        <w:rPr>
          <w:rFonts w:ascii="Times New Roman" w:hAnsi="Times New Roman" w:cs="Times New Roman"/>
          <w:sz w:val="24"/>
          <w:szCs w:val="24"/>
          <w:lang w:val="de-DE"/>
        </w:rPr>
        <w:t>Sehr geehrte Schülerinnen und Schüler!</w:t>
      </w:r>
    </w:p>
    <w:p w14:paraId="7FA3E6B8" w14:textId="77777777" w:rsidR="00893351" w:rsidRPr="00942236" w:rsidRDefault="00893351" w:rsidP="006905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942236">
        <w:rPr>
          <w:rFonts w:ascii="Times New Roman" w:hAnsi="Times New Roman" w:cs="Times New Roman"/>
          <w:sz w:val="24"/>
          <w:szCs w:val="24"/>
          <w:lang w:val="de-DE"/>
        </w:rPr>
        <w:t>Sehr geehrte Lehrerinnen und Lehrer!</w:t>
      </w:r>
    </w:p>
    <w:p w14:paraId="4FA5EBEB" w14:textId="77777777" w:rsidR="00893351" w:rsidRPr="00942236" w:rsidRDefault="00893351" w:rsidP="006905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3E144C21" w14:textId="7E3A0F38" w:rsidR="00CA269D" w:rsidRDefault="008B1B32" w:rsidP="006905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942236">
        <w:rPr>
          <w:rFonts w:ascii="Times New Roman" w:hAnsi="Times New Roman" w:cs="Times New Roman"/>
          <w:sz w:val="24"/>
          <w:szCs w:val="24"/>
          <w:lang w:val="de-DE"/>
        </w:rPr>
        <w:t>Das Smartphone</w:t>
      </w:r>
      <w:r w:rsidR="00A413CD" w:rsidRPr="00942236">
        <w:rPr>
          <w:rFonts w:ascii="Times New Roman" w:hAnsi="Times New Roman" w:cs="Times New Roman"/>
          <w:sz w:val="24"/>
          <w:szCs w:val="24"/>
          <w:lang w:val="de-DE"/>
        </w:rPr>
        <w:t xml:space="preserve"> summt</w:t>
      </w:r>
      <w:r w:rsidRPr="00942236">
        <w:rPr>
          <w:rFonts w:ascii="Times New Roman" w:hAnsi="Times New Roman" w:cs="Times New Roman"/>
          <w:sz w:val="24"/>
          <w:szCs w:val="24"/>
          <w:lang w:val="de-DE"/>
        </w:rPr>
        <w:t>.</w:t>
      </w:r>
      <w:r w:rsidR="00A413CD" w:rsidRPr="00942236">
        <w:rPr>
          <w:rFonts w:ascii="Times New Roman" w:hAnsi="Times New Roman" w:cs="Times New Roman"/>
          <w:sz w:val="24"/>
          <w:szCs w:val="24"/>
          <w:lang w:val="de-DE"/>
        </w:rPr>
        <w:t xml:space="preserve"> Es blinkt, wackelt und brummt.</w:t>
      </w:r>
      <w:r w:rsidR="00125BEC" w:rsidRPr="00942236">
        <w:rPr>
          <w:rFonts w:ascii="Times New Roman" w:hAnsi="Times New Roman" w:cs="Times New Roman"/>
          <w:sz w:val="24"/>
          <w:szCs w:val="24"/>
          <w:lang w:val="de-DE"/>
        </w:rPr>
        <w:t xml:space="preserve"> Eine neue Nachricht. Ich muss sie lesen.</w:t>
      </w:r>
      <w:r w:rsidR="0018610E" w:rsidRPr="0094223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942236" w:rsidRPr="00942236">
        <w:rPr>
          <w:rFonts w:ascii="Times New Roman" w:hAnsi="Times New Roman" w:cs="Times New Roman"/>
          <w:sz w:val="24"/>
          <w:szCs w:val="24"/>
          <w:lang w:val="de-DE"/>
        </w:rPr>
        <w:t>Ich bin schon ganze vier Minuten offline. Wie kann das sein?</w:t>
      </w:r>
      <w:r w:rsidR="00CA6BE9">
        <w:rPr>
          <w:rFonts w:ascii="Times New Roman" w:hAnsi="Times New Roman" w:cs="Times New Roman"/>
          <w:sz w:val="24"/>
          <w:szCs w:val="24"/>
          <w:lang w:val="de-DE"/>
        </w:rPr>
        <w:t xml:space="preserve"> Unmöglich. </w:t>
      </w:r>
      <w:r w:rsidR="00B74B1A">
        <w:rPr>
          <w:rFonts w:ascii="Times New Roman" w:hAnsi="Times New Roman" w:cs="Times New Roman"/>
          <w:sz w:val="24"/>
          <w:szCs w:val="24"/>
          <w:lang w:val="de-DE"/>
        </w:rPr>
        <w:t>Oliver</w:t>
      </w:r>
      <w:r w:rsidR="00CA6BE9">
        <w:rPr>
          <w:rFonts w:ascii="Times New Roman" w:hAnsi="Times New Roman" w:cs="Times New Roman"/>
          <w:sz w:val="24"/>
          <w:szCs w:val="24"/>
          <w:lang w:val="de-DE"/>
        </w:rPr>
        <w:t xml:space="preserve"> schreibt mir. Was will er denn schon wieder? Eigentlich will ich ihm gar nicht zurückschreiben.</w:t>
      </w:r>
      <w:r w:rsidR="00690541">
        <w:rPr>
          <w:rFonts w:ascii="Times New Roman" w:hAnsi="Times New Roman" w:cs="Times New Roman"/>
          <w:sz w:val="24"/>
          <w:szCs w:val="24"/>
          <w:lang w:val="de-DE"/>
        </w:rPr>
        <w:t xml:space="preserve"> Doch aus irgendeinem Grund tippe ich die Buchstaben auf der kleinen Tastatur in das Gerät und drücke</w:t>
      </w:r>
      <w:r w:rsidR="004C3F9A">
        <w:rPr>
          <w:rFonts w:ascii="Times New Roman" w:hAnsi="Times New Roman" w:cs="Times New Roman"/>
          <w:sz w:val="24"/>
          <w:szCs w:val="24"/>
          <w:lang w:val="de-DE"/>
        </w:rPr>
        <w:t xml:space="preserve"> schließlich</w:t>
      </w:r>
      <w:r w:rsidR="00690541">
        <w:rPr>
          <w:rFonts w:ascii="Times New Roman" w:hAnsi="Times New Roman" w:cs="Times New Roman"/>
          <w:sz w:val="24"/>
          <w:szCs w:val="24"/>
          <w:lang w:val="de-DE"/>
        </w:rPr>
        <w:t xml:space="preserve"> auf den Button mit dem Dreieck.</w:t>
      </w:r>
      <w:r w:rsidR="001D2794">
        <w:rPr>
          <w:rFonts w:ascii="Times New Roman" w:hAnsi="Times New Roman" w:cs="Times New Roman"/>
          <w:sz w:val="24"/>
          <w:szCs w:val="24"/>
          <w:lang w:val="de-DE"/>
        </w:rPr>
        <w:t xml:space="preserve"> Ich drücke den Einschaltknopf. Doch bevor ich das Smartphone weglege, ist die nächste Nachricht da.</w:t>
      </w:r>
      <w:r w:rsidR="00591239">
        <w:rPr>
          <w:rFonts w:ascii="Times New Roman" w:hAnsi="Times New Roman" w:cs="Times New Roman"/>
          <w:sz w:val="24"/>
          <w:szCs w:val="24"/>
          <w:lang w:val="de-DE"/>
        </w:rPr>
        <w:t xml:space="preserve"> Viele Menschen verwenden mehr soziale Medien als sie eigentlich wollen</w:t>
      </w:r>
      <w:r w:rsidR="00817376">
        <w:rPr>
          <w:rFonts w:ascii="Times New Roman" w:hAnsi="Times New Roman" w:cs="Times New Roman"/>
          <w:sz w:val="24"/>
          <w:szCs w:val="24"/>
          <w:lang w:val="de-DE"/>
        </w:rPr>
        <w:t xml:space="preserve">. Doch warum? Mit diesem Thema beschäftigt sich auch Theresa Bittermann in ihrem </w:t>
      </w:r>
      <w:r w:rsidR="00D543C4">
        <w:rPr>
          <w:rFonts w:ascii="Times New Roman" w:hAnsi="Times New Roman" w:cs="Times New Roman"/>
          <w:sz w:val="24"/>
          <w:szCs w:val="24"/>
          <w:lang w:val="de-DE"/>
        </w:rPr>
        <w:t xml:space="preserve">Text „Der schwierige Weg ins </w:t>
      </w:r>
      <w:r w:rsidR="00B55181" w:rsidRPr="00B55181">
        <w:rPr>
          <w:rFonts w:ascii="Times New Roman" w:hAnsi="Times New Roman" w:cs="Times New Roman"/>
          <w:sz w:val="24"/>
          <w:szCs w:val="24"/>
          <w:lang w:val="de-DE"/>
        </w:rPr>
        <w:t>‚</w:t>
      </w:r>
      <w:r w:rsidR="00D543C4">
        <w:rPr>
          <w:rFonts w:ascii="Times New Roman" w:hAnsi="Times New Roman" w:cs="Times New Roman"/>
          <w:sz w:val="24"/>
          <w:szCs w:val="24"/>
          <w:lang w:val="de-DE"/>
        </w:rPr>
        <w:t>OFF</w:t>
      </w:r>
      <w:r w:rsidR="00AE3273" w:rsidRPr="00AE3273">
        <w:rPr>
          <w:rFonts w:ascii="Times New Roman" w:hAnsi="Times New Roman" w:cs="Times New Roman"/>
          <w:sz w:val="24"/>
          <w:szCs w:val="24"/>
          <w:lang w:val="de-DE"/>
        </w:rPr>
        <w:t>‘</w:t>
      </w:r>
      <w:r w:rsidR="00D543C4">
        <w:rPr>
          <w:rFonts w:ascii="Times New Roman" w:hAnsi="Times New Roman" w:cs="Times New Roman"/>
          <w:sz w:val="24"/>
          <w:szCs w:val="24"/>
          <w:lang w:val="de-DE"/>
        </w:rPr>
        <w:t>“.</w:t>
      </w:r>
    </w:p>
    <w:p w14:paraId="4E3DA983" w14:textId="77777777" w:rsidR="00F83DB0" w:rsidRDefault="00F83DB0" w:rsidP="006905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52C5345B" w14:textId="445B3167" w:rsidR="00F83DB0" w:rsidRDefault="00F83DB0" w:rsidP="006905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Drei Zeiten Formel:</w:t>
      </w:r>
    </w:p>
    <w:p w14:paraId="0421D40F" w14:textId="77777777" w:rsidR="00166998" w:rsidRDefault="00F83DB0" w:rsidP="00F83DB0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Vergangenheit: </w:t>
      </w:r>
    </w:p>
    <w:p w14:paraId="10651D0B" w14:textId="24C2E862" w:rsidR="00866F4A" w:rsidRDefault="00802C3F" w:rsidP="00866F4A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Verzögerung und Entschleunigung der Kommunikation wegen Briefverkehr</w:t>
      </w:r>
    </w:p>
    <w:p w14:paraId="16C0E8BF" w14:textId="5B18E694" w:rsidR="00B65F6D" w:rsidRDefault="00B65F6D" w:rsidP="00866F4A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Persönliche soziale Kommunikation steht im Vordergrund</w:t>
      </w:r>
    </w:p>
    <w:p w14:paraId="08E8F2F1" w14:textId="3B4D60E4" w:rsidR="00166998" w:rsidRDefault="00F83DB0" w:rsidP="00166998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Kinder spielen auf Straße</w:t>
      </w:r>
    </w:p>
    <w:p w14:paraId="4C521795" w14:textId="228ACEA4" w:rsidR="00166998" w:rsidRDefault="00F83DB0" w:rsidP="00166998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Eltern</w:t>
      </w:r>
      <w:r w:rsidR="00764B2C">
        <w:rPr>
          <w:rFonts w:ascii="Times New Roman" w:hAnsi="Times New Roman" w:cs="Times New Roman"/>
          <w:sz w:val="24"/>
          <w:szCs w:val="24"/>
          <w:lang w:val="de-DE"/>
        </w:rPr>
        <w:t xml:space="preserve"> gehen in Park, Yoga, Shoppen</w:t>
      </w:r>
    </w:p>
    <w:p w14:paraId="44017DDA" w14:textId="5DBA3A0E" w:rsidR="005D5015" w:rsidRDefault="00764B2C" w:rsidP="00166998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Pensionisten spielen im Schachklub mit</w:t>
      </w:r>
      <w:r w:rsidR="005D5015">
        <w:rPr>
          <w:rFonts w:ascii="Times New Roman" w:hAnsi="Times New Roman" w:cs="Times New Roman"/>
          <w:sz w:val="24"/>
          <w:szCs w:val="24"/>
          <w:lang w:val="de-DE"/>
        </w:rPr>
        <w:t xml:space="preserve"> und schnapsen mit Ehepartner</w:t>
      </w:r>
    </w:p>
    <w:p w14:paraId="35DCEF92" w14:textId="77777777" w:rsidR="00CE32CD" w:rsidRDefault="005D5015" w:rsidP="00F83DB0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Jetzt: </w:t>
      </w:r>
    </w:p>
    <w:p w14:paraId="5330C67E" w14:textId="77777777" w:rsidR="00CE32CD" w:rsidRDefault="005D5015" w:rsidP="00CE32CD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Kind spielen Clash Royal im Bus und im Gehen am Schulweg; Eltern</w:t>
      </w:r>
      <w:r w:rsidR="007928E4">
        <w:rPr>
          <w:rFonts w:ascii="Times New Roman" w:hAnsi="Times New Roman" w:cs="Times New Roman"/>
          <w:sz w:val="24"/>
          <w:szCs w:val="24"/>
          <w:lang w:val="de-DE"/>
        </w:rPr>
        <w:t xml:space="preserve"> erstellen alle 3 Stunden einen neuen WhatsApp Status; Pensionisten versuchen die grünen Süßigkeiten in Candy </w:t>
      </w:r>
      <w:proofErr w:type="spellStart"/>
      <w:r w:rsidR="007928E4">
        <w:rPr>
          <w:rFonts w:ascii="Times New Roman" w:hAnsi="Times New Roman" w:cs="Times New Roman"/>
          <w:sz w:val="24"/>
          <w:szCs w:val="24"/>
          <w:lang w:val="de-DE"/>
        </w:rPr>
        <w:t>Crush</w:t>
      </w:r>
      <w:proofErr w:type="spellEnd"/>
      <w:r w:rsidR="007928E4">
        <w:rPr>
          <w:rFonts w:ascii="Times New Roman" w:hAnsi="Times New Roman" w:cs="Times New Roman"/>
          <w:sz w:val="24"/>
          <w:szCs w:val="24"/>
          <w:lang w:val="de-DE"/>
        </w:rPr>
        <w:t xml:space="preserve"> zusammenzufügen</w:t>
      </w:r>
      <w:r w:rsidR="002D1C9F">
        <w:rPr>
          <w:rFonts w:ascii="Times New Roman" w:hAnsi="Times New Roman" w:cs="Times New Roman"/>
          <w:sz w:val="24"/>
          <w:szCs w:val="24"/>
          <w:lang w:val="de-DE"/>
        </w:rPr>
        <w:t xml:space="preserve"> und schicken dem Sohnemann eine Sprachnachricht</w:t>
      </w:r>
      <w:r w:rsidR="00E76E1A"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</w:p>
    <w:p w14:paraId="2F4AEF9D" w14:textId="77777777" w:rsidR="00CE32CD" w:rsidRDefault="00E76E1A" w:rsidP="00CE32CD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000FC0">
        <w:rPr>
          <w:rFonts w:ascii="Times New Roman" w:hAnsi="Times New Roman" w:cs="Times New Roman"/>
          <w:sz w:val="24"/>
          <w:szCs w:val="24"/>
          <w:lang w:val="de-DE"/>
        </w:rPr>
        <w:t>Wie oft ist man nicht schon mit dem Handy ins Bett gegangen? Was mich angeht – jeden Tag.</w:t>
      </w:r>
      <w:r w:rsidR="00D01C0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</w:p>
    <w:p w14:paraId="38AD404B" w14:textId="2C4864D4" w:rsidR="00CE32CD" w:rsidRDefault="00D01C03" w:rsidP="00CE32CD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Das ist alles nicht gut für die Gesundheit, auch unter Bedenken der „Mental Health“ bei</w:t>
      </w:r>
      <w:r w:rsidR="007707D4">
        <w:rPr>
          <w:rFonts w:ascii="Times New Roman" w:hAnsi="Times New Roman" w:cs="Times New Roman"/>
          <w:sz w:val="24"/>
          <w:szCs w:val="24"/>
          <w:lang w:val="de-DE"/>
        </w:rPr>
        <w:t xml:space="preserve"> Instagram…</w:t>
      </w:r>
    </w:p>
    <w:p w14:paraId="1FE00D3A" w14:textId="21E6F632" w:rsidR="00CE32CD" w:rsidRDefault="00E10BF6" w:rsidP="00CE32CD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FOMO</w:t>
      </w:r>
      <w:r w:rsidR="008732CF">
        <w:rPr>
          <w:rFonts w:ascii="Times New Roman" w:hAnsi="Times New Roman" w:cs="Times New Roman"/>
          <w:sz w:val="24"/>
          <w:szCs w:val="24"/>
          <w:lang w:val="de-DE"/>
        </w:rPr>
        <w:t xml:space="preserve">: nie da gewesene Schnelligkeit des digitalen </w:t>
      </w:r>
      <w:proofErr w:type="spellStart"/>
      <w:r w:rsidR="008732CF">
        <w:rPr>
          <w:rFonts w:ascii="Times New Roman" w:hAnsi="Times New Roman" w:cs="Times New Roman"/>
          <w:sz w:val="24"/>
          <w:szCs w:val="24"/>
          <w:lang w:val="de-DE"/>
        </w:rPr>
        <w:t>Inform</w:t>
      </w:r>
      <w:r w:rsidR="00E946A9">
        <w:rPr>
          <w:rFonts w:ascii="Times New Roman" w:hAnsi="Times New Roman" w:cs="Times New Roman"/>
          <w:sz w:val="24"/>
          <w:szCs w:val="24"/>
          <w:lang w:val="de-DE"/>
        </w:rPr>
        <w:t>tionsflusses</w:t>
      </w:r>
      <w:proofErr w:type="spellEnd"/>
    </w:p>
    <w:p w14:paraId="65B96707" w14:textId="68D71F7E" w:rsidR="002D1C9F" w:rsidRDefault="00666FB3" w:rsidP="00CE32CD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Verfügbarkeit: immer online, auch schon in Schule, wenn Professoren in Teams am Abend was schreiben…</w:t>
      </w:r>
    </w:p>
    <w:p w14:paraId="4D6BBA48" w14:textId="31A36995" w:rsidR="00866F4A" w:rsidRDefault="002D1C9F" w:rsidP="00F83DB0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lastRenderedPageBreak/>
        <w:t>Zukunft</w:t>
      </w:r>
      <w:r w:rsidR="00DA4550">
        <w:rPr>
          <w:rFonts w:ascii="Times New Roman" w:hAnsi="Times New Roman" w:cs="Times New Roman"/>
          <w:sz w:val="24"/>
          <w:szCs w:val="24"/>
          <w:lang w:val="de-DE"/>
        </w:rPr>
        <w:t xml:space="preserve"> (einige Punkte in Appell des Schlusses hineinfügen)</w:t>
      </w:r>
    </w:p>
    <w:p w14:paraId="35FC6803" w14:textId="42262BD1" w:rsidR="00F83DB0" w:rsidRDefault="00AD2039" w:rsidP="00866F4A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Wo soll das alles hinführen? </w:t>
      </w:r>
    </w:p>
    <w:p w14:paraId="3788B20A" w14:textId="32916A76" w:rsidR="00A71473" w:rsidRDefault="00A71473" w:rsidP="00866F4A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Entwicklung einer voll vernetzten Welt</w:t>
      </w:r>
      <w:r w:rsidR="00102359">
        <w:rPr>
          <w:rFonts w:ascii="Times New Roman" w:hAnsi="Times New Roman" w:cs="Times New Roman"/>
          <w:sz w:val="24"/>
          <w:szCs w:val="24"/>
          <w:lang w:val="de-DE"/>
        </w:rPr>
        <w:t xml:space="preserve"> / Gesellschaft</w:t>
      </w:r>
    </w:p>
    <w:p w14:paraId="7188837C" w14:textId="1F16EA34" w:rsidR="00852CE8" w:rsidRDefault="00BD4F5A" w:rsidP="00866F4A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Kein klares</w:t>
      </w:r>
      <w:r w:rsidR="002E5F4A">
        <w:rPr>
          <w:rFonts w:ascii="Times New Roman" w:hAnsi="Times New Roman" w:cs="Times New Roman"/>
          <w:sz w:val="24"/>
          <w:szCs w:val="24"/>
          <w:lang w:val="de-DE"/>
        </w:rPr>
        <w:t xml:space="preserve"> Ende (man weiß nicht was kommt)</w:t>
      </w:r>
      <w:r>
        <w:rPr>
          <w:rFonts w:ascii="Times New Roman" w:hAnsi="Times New Roman" w:cs="Times New Roman"/>
          <w:sz w:val="24"/>
          <w:szCs w:val="24"/>
          <w:lang w:val="de-DE"/>
        </w:rPr>
        <w:t>, kann positiv aber auch negativ sein</w:t>
      </w:r>
    </w:p>
    <w:p w14:paraId="292382B7" w14:textId="53897048" w:rsidR="00C544B0" w:rsidRDefault="00944895" w:rsidP="00C544B0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Maßnahmen für Bewusstheit der </w:t>
      </w:r>
      <w:r w:rsidR="00C544B0">
        <w:rPr>
          <w:rFonts w:ascii="Times New Roman" w:hAnsi="Times New Roman" w:cs="Times New Roman"/>
          <w:sz w:val="24"/>
          <w:szCs w:val="24"/>
          <w:lang w:val="de-DE"/>
        </w:rPr>
        <w:t>Bildschirmzeit</w:t>
      </w:r>
    </w:p>
    <w:p w14:paraId="6BFB3A00" w14:textId="1DE12827" w:rsidR="00F10247" w:rsidRPr="00C544B0" w:rsidRDefault="008E55A4" w:rsidP="002C2039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DA4550">
        <w:rPr>
          <w:rFonts w:ascii="Times New Roman" w:hAnsi="Times New Roman" w:cs="Times New Roman"/>
          <w:sz w:val="24"/>
          <w:szCs w:val="24"/>
          <w:lang w:val="de-DE"/>
        </w:rPr>
        <w:t>Verschmelzung der realen und digitalen Welt (</w:t>
      </w:r>
      <w:proofErr w:type="spellStart"/>
      <w:r w:rsidRPr="00DA4550">
        <w:rPr>
          <w:rFonts w:ascii="Times New Roman" w:hAnsi="Times New Roman" w:cs="Times New Roman"/>
          <w:sz w:val="24"/>
          <w:szCs w:val="24"/>
          <w:lang w:val="de-DE"/>
        </w:rPr>
        <w:t>Meta</w:t>
      </w:r>
      <w:proofErr w:type="spellEnd"/>
      <w:r w:rsidRPr="00DA4550">
        <w:rPr>
          <w:rFonts w:ascii="Times New Roman" w:hAnsi="Times New Roman" w:cs="Times New Roman"/>
          <w:sz w:val="24"/>
          <w:szCs w:val="24"/>
          <w:lang w:val="de-DE"/>
        </w:rPr>
        <w:t>, Apple, VR Brillen, …)</w:t>
      </w:r>
    </w:p>
    <w:sectPr w:rsidR="00F10247" w:rsidRPr="00C544B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18454" w14:textId="77777777" w:rsidR="007438E2" w:rsidRDefault="007438E2" w:rsidP="007438E2">
      <w:pPr>
        <w:spacing w:after="0" w:line="240" w:lineRule="auto"/>
      </w:pPr>
      <w:r>
        <w:separator/>
      </w:r>
    </w:p>
  </w:endnote>
  <w:endnote w:type="continuationSeparator" w:id="0">
    <w:p w14:paraId="64B70C85" w14:textId="77777777" w:rsidR="007438E2" w:rsidRDefault="007438E2" w:rsidP="00743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BE79C" w14:textId="77777777" w:rsidR="007438E2" w:rsidRDefault="007438E2" w:rsidP="007438E2">
      <w:pPr>
        <w:spacing w:after="0" w:line="240" w:lineRule="auto"/>
      </w:pPr>
      <w:r>
        <w:separator/>
      </w:r>
    </w:p>
  </w:footnote>
  <w:footnote w:type="continuationSeparator" w:id="0">
    <w:p w14:paraId="096EC77C" w14:textId="77777777" w:rsidR="007438E2" w:rsidRDefault="007438E2" w:rsidP="00743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57E3F" w14:textId="58330216" w:rsidR="007438E2" w:rsidRPr="007438E2" w:rsidRDefault="007438E2">
    <w:pPr>
      <w:pStyle w:val="Kopfzeile"/>
      <w:rPr>
        <w:lang w:val="en-US"/>
      </w:rPr>
    </w:pPr>
    <w:r>
      <w:rPr>
        <w:lang w:val="en-US"/>
      </w:rPr>
      <w:t>Digital Detox</w:t>
    </w:r>
    <w:r>
      <w:rPr>
        <w:lang w:val="en-US"/>
      </w:rPr>
      <w:tab/>
      <w:t>Felix Schneider</w:t>
    </w:r>
    <w:r>
      <w:rPr>
        <w:lang w:val="en-US"/>
      </w:rPr>
      <w:tab/>
      <w:t>07.12.2023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A5C11"/>
    <w:multiLevelType w:val="hybridMultilevel"/>
    <w:tmpl w:val="83D640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E2"/>
    <w:rsid w:val="00000FC0"/>
    <w:rsid w:val="00102359"/>
    <w:rsid w:val="00125BEC"/>
    <w:rsid w:val="00166998"/>
    <w:rsid w:val="0018610E"/>
    <w:rsid w:val="001D2794"/>
    <w:rsid w:val="002D1C9F"/>
    <w:rsid w:val="002E5F4A"/>
    <w:rsid w:val="00445E98"/>
    <w:rsid w:val="00490BB6"/>
    <w:rsid w:val="004C3F9A"/>
    <w:rsid w:val="00591239"/>
    <w:rsid w:val="005D5015"/>
    <w:rsid w:val="00613A64"/>
    <w:rsid w:val="00666FB3"/>
    <w:rsid w:val="00690541"/>
    <w:rsid w:val="00734BD0"/>
    <w:rsid w:val="007438E2"/>
    <w:rsid w:val="00764B2C"/>
    <w:rsid w:val="007707D4"/>
    <w:rsid w:val="0077154E"/>
    <w:rsid w:val="007928E4"/>
    <w:rsid w:val="007B1406"/>
    <w:rsid w:val="00802C3F"/>
    <w:rsid w:val="00817376"/>
    <w:rsid w:val="00852CE8"/>
    <w:rsid w:val="00866F4A"/>
    <w:rsid w:val="008732CF"/>
    <w:rsid w:val="00893351"/>
    <w:rsid w:val="008B1B32"/>
    <w:rsid w:val="008E55A4"/>
    <w:rsid w:val="00942236"/>
    <w:rsid w:val="00944895"/>
    <w:rsid w:val="00990129"/>
    <w:rsid w:val="009C56FC"/>
    <w:rsid w:val="00A413CD"/>
    <w:rsid w:val="00A71473"/>
    <w:rsid w:val="00AD2039"/>
    <w:rsid w:val="00AE3273"/>
    <w:rsid w:val="00B55181"/>
    <w:rsid w:val="00B65F6D"/>
    <w:rsid w:val="00B74B1A"/>
    <w:rsid w:val="00BD4F5A"/>
    <w:rsid w:val="00C544B0"/>
    <w:rsid w:val="00CA269D"/>
    <w:rsid w:val="00CA6BE9"/>
    <w:rsid w:val="00CB0BD8"/>
    <w:rsid w:val="00CE32CD"/>
    <w:rsid w:val="00D01C03"/>
    <w:rsid w:val="00D543C4"/>
    <w:rsid w:val="00DA4550"/>
    <w:rsid w:val="00E05232"/>
    <w:rsid w:val="00E10BF6"/>
    <w:rsid w:val="00E73913"/>
    <w:rsid w:val="00E76E1A"/>
    <w:rsid w:val="00E946A9"/>
    <w:rsid w:val="00F10247"/>
    <w:rsid w:val="00F83DB0"/>
    <w:rsid w:val="00FF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EAECE"/>
  <w15:chartTrackingRefBased/>
  <w15:docId w15:val="{D781F5AD-8799-496B-93C9-31284D1A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43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438E2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743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438E2"/>
    <w:rPr>
      <w:lang w:val="en-GB"/>
    </w:rPr>
  </w:style>
  <w:style w:type="paragraph" w:styleId="Listenabsatz">
    <w:name w:val="List Paragraph"/>
    <w:basedOn w:val="Standard"/>
    <w:uiPriority w:val="34"/>
    <w:qFormat/>
    <w:rsid w:val="00F83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ABB8B-222F-4873-B3FA-E07D5F8F0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60</cp:revision>
  <dcterms:created xsi:type="dcterms:W3CDTF">2023-12-07T09:56:00Z</dcterms:created>
  <dcterms:modified xsi:type="dcterms:W3CDTF">2023-12-14T09:06:00Z</dcterms:modified>
</cp:coreProperties>
</file>