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F4CF" w14:textId="77777777" w:rsidR="008F34AC" w:rsidRDefault="006A5A08" w:rsidP="008F34AC">
      <w:pPr>
        <w:pStyle w:val="Listenabsatz"/>
        <w:numPr>
          <w:ilvl w:val="0"/>
          <w:numId w:val="1"/>
        </w:numPr>
        <w:rPr>
          <w:lang w:val="en-US"/>
        </w:rPr>
      </w:pPr>
      <w:r w:rsidRPr="008F34AC">
        <w:rPr>
          <w:lang w:val="en-US"/>
        </w:rPr>
        <w:t xml:space="preserve">Gattung: </w:t>
      </w:r>
    </w:p>
    <w:p w14:paraId="1A7A93E6" w14:textId="4814C821" w:rsidR="008F34AC" w:rsidRPr="005822D2" w:rsidRDefault="006A5A08" w:rsidP="008F34AC">
      <w:pPr>
        <w:pStyle w:val="Listenabsatz"/>
        <w:numPr>
          <w:ilvl w:val="1"/>
          <w:numId w:val="1"/>
        </w:numPr>
        <w:rPr>
          <w:lang w:val="de-DE"/>
        </w:rPr>
      </w:pPr>
      <w:r w:rsidRPr="005822D2">
        <w:rPr>
          <w:lang w:val="de-DE"/>
        </w:rPr>
        <w:t>Tragikomödie</w:t>
      </w:r>
      <w:r w:rsidR="005A3604" w:rsidRPr="005822D2">
        <w:rPr>
          <w:lang w:val="de-DE"/>
        </w:rPr>
        <w:t xml:space="preserve"> </w:t>
      </w:r>
      <w:r w:rsidR="00D03B40" w:rsidRPr="005822D2">
        <w:rPr>
          <w:lang w:val="de-DE"/>
        </w:rPr>
        <w:t>/ Komödie</w:t>
      </w:r>
      <w:r w:rsidR="005822D2" w:rsidRPr="005822D2">
        <w:rPr>
          <w:lang w:val="de-DE"/>
        </w:rPr>
        <w:t xml:space="preserve"> (den Komödie a</w:t>
      </w:r>
      <w:r w:rsidR="005822D2">
        <w:rPr>
          <w:lang w:val="de-DE"/>
        </w:rPr>
        <w:t>uch immer Kritik)</w:t>
      </w:r>
    </w:p>
    <w:p w14:paraId="1A65F0F7" w14:textId="07F40BBC" w:rsidR="006A5A08" w:rsidRPr="00E0680E" w:rsidRDefault="00435E99" w:rsidP="008F34AC">
      <w:pPr>
        <w:pStyle w:val="Listenabsatz"/>
        <w:numPr>
          <w:ilvl w:val="1"/>
          <w:numId w:val="1"/>
        </w:numPr>
        <w:rPr>
          <w:lang w:val="de-DE"/>
        </w:rPr>
      </w:pPr>
      <w:r w:rsidRPr="00E0680E">
        <w:rPr>
          <w:lang w:val="de-DE"/>
        </w:rPr>
        <w:t>Geschlossenes Drama</w:t>
      </w:r>
      <w:r w:rsidR="00E0680E" w:rsidRPr="00E0680E">
        <w:rPr>
          <w:lang w:val="de-DE"/>
        </w:rPr>
        <w:t xml:space="preserve"> (</w:t>
      </w:r>
      <w:r w:rsidR="00E0680E" w:rsidRPr="008C1FC2">
        <w:rPr>
          <w:b/>
          <w:bCs/>
          <w:lang w:val="de-DE"/>
        </w:rPr>
        <w:t>Szenen ein roter Faden</w:t>
      </w:r>
      <w:r w:rsidR="00E0680E">
        <w:rPr>
          <w:lang w:val="de-DE"/>
        </w:rPr>
        <w:t xml:space="preserve"> oder einfach hier und da</w:t>
      </w:r>
      <w:r w:rsidR="00815544">
        <w:rPr>
          <w:lang w:val="de-DE"/>
        </w:rPr>
        <w:t xml:space="preserve"> (=offenes Drama)</w:t>
      </w:r>
      <w:r w:rsidR="00A612F9">
        <w:rPr>
          <w:lang w:val="de-DE"/>
        </w:rPr>
        <w:t>?)</w:t>
      </w:r>
    </w:p>
    <w:p w14:paraId="72990017" w14:textId="201E4EF8" w:rsidR="008F34AC" w:rsidRDefault="008F34AC" w:rsidP="008F34A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Raum</w:t>
      </w:r>
      <w:r w:rsidR="00A45B46">
        <w:rPr>
          <w:lang w:val="en-US"/>
        </w:rPr>
        <w:t>, Zeit und Handlung</w:t>
      </w:r>
      <w:r>
        <w:rPr>
          <w:lang w:val="en-US"/>
        </w:rPr>
        <w:t>:</w:t>
      </w:r>
    </w:p>
    <w:p w14:paraId="752D4801" w14:textId="061C7612" w:rsidR="007042FE" w:rsidRDefault="0040412A" w:rsidP="008F34A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Ein </w:t>
      </w:r>
      <w:r w:rsidR="003C632B">
        <w:rPr>
          <w:lang w:val="de-DE"/>
        </w:rPr>
        <w:t>Ort</w:t>
      </w:r>
      <w:r>
        <w:rPr>
          <w:lang w:val="de-DE"/>
        </w:rPr>
        <w:t>, eine Zeit, eine Handlung</w:t>
      </w:r>
    </w:p>
    <w:p w14:paraId="74C27F65" w14:textId="5D9D4357" w:rsidR="008F34AC" w:rsidRDefault="00A45B46" w:rsidP="008F34AC">
      <w:pPr>
        <w:pStyle w:val="Listenabsatz"/>
        <w:numPr>
          <w:ilvl w:val="1"/>
          <w:numId w:val="1"/>
        </w:numPr>
        <w:rPr>
          <w:lang w:val="de-DE"/>
        </w:rPr>
      </w:pPr>
      <w:r w:rsidRPr="00A45B46">
        <w:rPr>
          <w:lang w:val="de-DE"/>
        </w:rPr>
        <w:t xml:space="preserve">Stadtrand, nahe der S-Bahn </w:t>
      </w:r>
    </w:p>
    <w:p w14:paraId="6AC6EC46" w14:textId="3BEA5155" w:rsidR="00D012E9" w:rsidRDefault="00D012E9" w:rsidP="008F34A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Maximal ein paar Stunden</w:t>
      </w:r>
      <w:r w:rsidR="00203D05">
        <w:rPr>
          <w:lang w:val="de-DE"/>
        </w:rPr>
        <w:t>; Szenen gehen ineinander über</w:t>
      </w:r>
    </w:p>
    <w:p w14:paraId="36915639" w14:textId="0ED5AF8D" w:rsidR="00203D05" w:rsidRDefault="00D83E58" w:rsidP="00D83E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Figuren:</w:t>
      </w:r>
    </w:p>
    <w:p w14:paraId="76477FA9" w14:textId="585400CF" w:rsidR="00D83E58" w:rsidRDefault="00D83E58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Unbekannt, ob Figurenverzeichnis</w:t>
      </w:r>
    </w:p>
    <w:p w14:paraId="5BE10ABC" w14:textId="7D0CE1A5" w:rsidR="00D83E58" w:rsidRDefault="00C25098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Herr </w:t>
      </w:r>
      <w:r w:rsidR="004A5126">
        <w:rPr>
          <w:lang w:val="de-DE"/>
        </w:rPr>
        <w:t>Zingerling</w:t>
      </w:r>
      <w:r w:rsidR="00B8552A">
        <w:rPr>
          <w:lang w:val="de-DE"/>
        </w:rPr>
        <w:t xml:space="preserve"> (Hauptfigur) + Frau, Kinder, Katzen und Mäuse</w:t>
      </w:r>
    </w:p>
    <w:p w14:paraId="508221CE" w14:textId="79854E2C" w:rsidR="00B8552A" w:rsidRDefault="00B8552A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Radfahrer, Philosoph, König</w:t>
      </w:r>
      <w:r w:rsidR="007A1557">
        <w:rPr>
          <w:lang w:val="de-DE"/>
        </w:rPr>
        <w:t>, Kapitalismus, Sozialismus</w:t>
      </w:r>
      <w:r w:rsidR="0039656A">
        <w:rPr>
          <w:lang w:val="de-DE"/>
        </w:rPr>
        <w:t xml:space="preserve"> (</w:t>
      </w:r>
      <w:r w:rsidR="00081BE4">
        <w:rPr>
          <w:lang w:val="de-DE"/>
        </w:rPr>
        <w:t>Alligorie</w:t>
      </w:r>
      <w:r w:rsidR="0039656A">
        <w:rPr>
          <w:lang w:val="de-DE"/>
        </w:rPr>
        <w:t>)</w:t>
      </w:r>
    </w:p>
    <w:p w14:paraId="50BC7688" w14:textId="729F6800" w:rsidR="009C0577" w:rsidRDefault="009C0577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Direkt angegeben, teilweise Personifiziert</w:t>
      </w:r>
      <w:r w:rsidR="00B85E77">
        <w:rPr>
          <w:lang w:val="de-DE"/>
        </w:rPr>
        <w:t xml:space="preserve">; durch </w:t>
      </w:r>
      <w:r w:rsidR="00B85E77" w:rsidRPr="00890F3A">
        <w:rPr>
          <w:b/>
          <w:bCs/>
          <w:lang w:val="de-DE"/>
        </w:rPr>
        <w:t>Rollen</w:t>
      </w:r>
      <w:r w:rsidR="003078F9">
        <w:rPr>
          <w:lang w:val="de-DE"/>
        </w:rPr>
        <w:t xml:space="preserve"> charakterisiert</w:t>
      </w:r>
    </w:p>
    <w:p w14:paraId="5C910E9E" w14:textId="2310A79B" w:rsidR="009C0577" w:rsidRDefault="003078F9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Familie hält zusammen, Zierlang mag Philosoph und König nicht wirklich (auch umgekehrt)</w:t>
      </w:r>
      <w:r w:rsidR="00BB0D27">
        <w:rPr>
          <w:lang w:val="de-DE"/>
        </w:rPr>
        <w:t>; keine Zusammenhänge</w:t>
      </w:r>
    </w:p>
    <w:p w14:paraId="1DCE0815" w14:textId="22B8CF4A" w:rsidR="003078F9" w:rsidRDefault="004B3937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Herr </w:t>
      </w:r>
      <w:r w:rsidR="004A5126">
        <w:rPr>
          <w:lang w:val="de-DE"/>
        </w:rPr>
        <w:t>Zingerling</w:t>
      </w:r>
      <w:r>
        <w:rPr>
          <w:lang w:val="de-DE"/>
        </w:rPr>
        <w:t xml:space="preserve"> handelt aus Liebe zur Familie und baut Haus</w:t>
      </w:r>
    </w:p>
    <w:p w14:paraId="16B3E4ED" w14:textId="3482C5AB" w:rsidR="004B3937" w:rsidRDefault="004B3937" w:rsidP="00D83E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Sie wird gefressen</w:t>
      </w:r>
    </w:p>
    <w:p w14:paraId="6D8A64B2" w14:textId="01E3BA02" w:rsidR="004B3937" w:rsidRDefault="00CF005B" w:rsidP="004B39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Bühnenbild:</w:t>
      </w:r>
    </w:p>
    <w:p w14:paraId="41342C50" w14:textId="7F5FE02A" w:rsidR="00CF005B" w:rsidRDefault="00CF005B" w:rsidP="00CF00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Haus wird gebaut; Ende: unrealistisch</w:t>
      </w:r>
    </w:p>
    <w:p w14:paraId="2FD88456" w14:textId="17063D36" w:rsidR="00003F43" w:rsidRDefault="00003F43" w:rsidP="00CF00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Keine Informationen über Bühne</w:t>
      </w:r>
    </w:p>
    <w:p w14:paraId="3981F8AF" w14:textId="7C233376" w:rsidR="00CF005B" w:rsidRDefault="00590CEA" w:rsidP="00590CE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Struktur des Dramas:</w:t>
      </w:r>
    </w:p>
    <w:p w14:paraId="0564D7AF" w14:textId="2199CDB9" w:rsidR="00590CEA" w:rsidRDefault="002673AD" w:rsidP="00590CE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Herr </w:t>
      </w:r>
      <w:r w:rsidR="004A5126">
        <w:rPr>
          <w:lang w:val="de-DE"/>
        </w:rPr>
        <w:t>Zingerling</w:t>
      </w:r>
      <w:r>
        <w:rPr>
          <w:lang w:val="de-DE"/>
        </w:rPr>
        <w:t xml:space="preserve"> baut, dann kommen Leute vorbei; Schließlich frisst der Sozialismus alle auf</w:t>
      </w:r>
    </w:p>
    <w:p w14:paraId="752B4FD6" w14:textId="168AC925" w:rsidR="00172061" w:rsidRDefault="00172061" w:rsidP="00590CE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Direkt nacheinander angeordnet</w:t>
      </w:r>
    </w:p>
    <w:p w14:paraId="456FEAE8" w14:textId="5690B5B7" w:rsidR="00172061" w:rsidRDefault="00172061" w:rsidP="00590CE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Lineare Exposition des Raums (keine Sprünge in der Zeit)</w:t>
      </w:r>
    </w:p>
    <w:p w14:paraId="7A6B09A0" w14:textId="46ADEBE5" w:rsidR="00172061" w:rsidRDefault="00D50F39" w:rsidP="00590CE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Spannungshöhepunkt: </w:t>
      </w:r>
      <w:r w:rsidR="007B6413">
        <w:rPr>
          <w:lang w:val="de-DE"/>
        </w:rPr>
        <w:t>alle essen</w:t>
      </w:r>
    </w:p>
    <w:p w14:paraId="1E17FCDA" w14:textId="1DA4EAE6" w:rsidR="00EC499A" w:rsidRDefault="00EC499A" w:rsidP="00590CE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Wendepunkt: Kapitalismus und Sozialismus</w:t>
      </w:r>
    </w:p>
    <w:p w14:paraId="42AC585C" w14:textId="01CC54F4" w:rsidR="009D5265" w:rsidRDefault="009D5265" w:rsidP="009D526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Regieanweisungen:</w:t>
      </w:r>
    </w:p>
    <w:p w14:paraId="3916F461" w14:textId="53D0B354" w:rsidR="009D5265" w:rsidRDefault="009D5265" w:rsidP="009D526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Kursiv geschrieben, wer kommt und alle fressen</w:t>
      </w:r>
    </w:p>
    <w:p w14:paraId="2B4920BB" w14:textId="02C78191" w:rsidR="009D5265" w:rsidRDefault="009D5265" w:rsidP="009D526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Sprache: </w:t>
      </w:r>
    </w:p>
    <w:p w14:paraId="48D8B636" w14:textId="5C4C4179" w:rsidR="009D5265" w:rsidRDefault="00970474" w:rsidP="009D526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Im Dialog, nicht immer gelungen (Philosoph und </w:t>
      </w:r>
      <w:r w:rsidR="004A5126">
        <w:rPr>
          <w:lang w:val="de-DE"/>
        </w:rPr>
        <w:t>Zingerling</w:t>
      </w:r>
      <w:r w:rsidR="00640D2D">
        <w:rPr>
          <w:lang w:val="de-DE"/>
        </w:rPr>
        <w:t>)</w:t>
      </w:r>
      <w:r w:rsidR="000463FD">
        <w:rPr>
          <w:lang w:val="de-DE"/>
        </w:rPr>
        <w:t>, Inhalt macht nicht Sinn, reden aneinander vorbei</w:t>
      </w:r>
    </w:p>
    <w:p w14:paraId="6683A72E" w14:textId="09D53CBA" w:rsidR="000463FD" w:rsidRDefault="000463FD" w:rsidP="009D526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Standardsprache</w:t>
      </w:r>
    </w:p>
    <w:p w14:paraId="2C16A4A0" w14:textId="46AAAC25" w:rsidR="00E61B05" w:rsidRDefault="00E61B05" w:rsidP="009D526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Satzbau: Mündlichkeit; Kurze Sätze, parataktisch, viele Ellipsen</w:t>
      </w:r>
    </w:p>
    <w:p w14:paraId="7C6500F4" w14:textId="1DCBB7FF" w:rsidR="00E61B05" w:rsidRDefault="004A5126" w:rsidP="004A51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Zingerling vs Radfahrer</w:t>
      </w:r>
      <w:r w:rsidR="00DE23AA">
        <w:rPr>
          <w:lang w:val="de-DE"/>
        </w:rPr>
        <w:t xml:space="preserve"> (1-28)</w:t>
      </w:r>
      <w:r>
        <w:rPr>
          <w:lang w:val="de-DE"/>
        </w:rPr>
        <w:t>:</w:t>
      </w:r>
    </w:p>
    <w:p w14:paraId="2F7EBA01" w14:textId="5622946A" w:rsidR="004A5126" w:rsidRDefault="00D241EC" w:rsidP="004A512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Unbewegt vs Bewegung</w:t>
      </w:r>
    </w:p>
    <w:p w14:paraId="4C0DB151" w14:textId="6CE29642" w:rsidR="00D241EC" w:rsidRDefault="00D241EC" w:rsidP="004A512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Radfahrer: will nicht stehenbleiben</w:t>
      </w:r>
      <w:r w:rsidR="00A50797">
        <w:rPr>
          <w:lang w:val="de-DE"/>
        </w:rPr>
        <w:t xml:space="preserve"> (Politik weiter </w:t>
      </w:r>
      <w:r w:rsidR="00A50797" w:rsidRPr="00A50797">
        <w:rPr>
          <w:lang w:val="de-DE"/>
        </w:rPr>
        <w:sym w:font="Wingdings" w:char="F0E0"/>
      </w:r>
      <w:r w:rsidR="00A50797">
        <w:rPr>
          <w:lang w:val="de-DE"/>
        </w:rPr>
        <w:t xml:space="preserve"> Revolution)</w:t>
      </w:r>
    </w:p>
    <w:p w14:paraId="5DBF0C82" w14:textId="4315161A" w:rsidR="00DE23AA" w:rsidRDefault="00DE23AA" w:rsidP="004A512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Zingerling: Konsum (alles bleiben wie es ist) </w:t>
      </w:r>
      <w:r w:rsidRPr="00DE23AA">
        <w:rPr>
          <w:lang w:val="de-DE"/>
        </w:rPr>
        <w:sym w:font="Wingdings" w:char="F0E0"/>
      </w:r>
      <w:r>
        <w:rPr>
          <w:lang w:val="de-DE"/>
        </w:rPr>
        <w:t xml:space="preserve"> Kapitalismus</w:t>
      </w:r>
    </w:p>
    <w:p w14:paraId="15F9CCAC" w14:textId="4D544B83" w:rsidR="00DE23AA" w:rsidRDefault="00DE23AA" w:rsidP="00DE23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Philosoph und König (29-60):</w:t>
      </w:r>
    </w:p>
    <w:p w14:paraId="30D672D5" w14:textId="23D5388A" w:rsidR="00DE23AA" w:rsidRDefault="00783544" w:rsidP="00DE23A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Philosoph: Wissen</w:t>
      </w:r>
      <w:r w:rsidR="00FE6407">
        <w:rPr>
          <w:lang w:val="de-DE"/>
        </w:rPr>
        <w:t>, aber keine Handlungskompetenz, geben Denkansprünge</w:t>
      </w:r>
      <w:r w:rsidR="00F62CCA">
        <w:rPr>
          <w:lang w:val="de-DE"/>
        </w:rPr>
        <w:t>, andere Leute setzen in die Tat um</w:t>
      </w:r>
    </w:p>
    <w:p w14:paraId="2F472369" w14:textId="5F7305F7" w:rsidR="00F62CCA" w:rsidRDefault="00F62CCA" w:rsidP="00DE23A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König: </w:t>
      </w:r>
      <w:r w:rsidR="00764852">
        <w:rPr>
          <w:lang w:val="de-DE"/>
        </w:rPr>
        <w:t>monarchistische Herrschaftsform (existiert nachher nicht mehr, deswegen alles verloren)</w:t>
      </w:r>
    </w:p>
    <w:p w14:paraId="363144A3" w14:textId="42971CBB" w:rsidR="009D4AC0" w:rsidRDefault="009D4AC0" w:rsidP="00DE23A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Mensch baut sich eigenes Leben, egal was König will</w:t>
      </w:r>
    </w:p>
    <w:p w14:paraId="483A67E9" w14:textId="28B747AF" w:rsidR="009D4AC0" w:rsidRDefault="009D4AC0" w:rsidP="009D4AC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Leute fressen (61-</w:t>
      </w:r>
      <w:r w:rsidR="009319DF">
        <w:rPr>
          <w:lang w:val="de-DE"/>
        </w:rPr>
        <w:t>Ende):</w:t>
      </w:r>
    </w:p>
    <w:p w14:paraId="036FD155" w14:textId="66E05E71" w:rsidR="009319DF" w:rsidRDefault="00CE1512" w:rsidP="009319D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Kapitalsmus möchte</w:t>
      </w:r>
      <w:r w:rsidR="00244800">
        <w:rPr>
          <w:lang w:val="de-DE"/>
        </w:rPr>
        <w:t>, dass man selbst Erfolg hat, Staat mischt sich nicht ein. Marktregelung</w:t>
      </w:r>
    </w:p>
    <w:p w14:paraId="6EADAD95" w14:textId="5104F26E" w:rsidR="00244800" w:rsidRDefault="00244800" w:rsidP="009319D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Sozialismus: Staat soll eingreifen</w:t>
      </w:r>
      <w:r w:rsidR="0092746E">
        <w:rPr>
          <w:lang w:val="de-DE"/>
        </w:rPr>
        <w:t>, kann nach hinten losgehen.</w:t>
      </w:r>
    </w:p>
    <w:p w14:paraId="2192E66C" w14:textId="09472B7F" w:rsidR="0092746E" w:rsidRDefault="0092746E" w:rsidP="009319D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Dadurch, dass Sozialismus Kapitalismus auffrisst, geht Thomas in die Richtung DDR, Staat bekommt Eigentum (geht nach hinten los)</w:t>
      </w:r>
    </w:p>
    <w:p w14:paraId="370EFB28" w14:textId="406D82B6" w:rsidR="00A83343" w:rsidRPr="00A45B46" w:rsidRDefault="00A83343" w:rsidP="00A8334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Absurd: Augen herausnehmen, Fressen</w:t>
      </w:r>
      <w:r w:rsidR="00134678">
        <w:rPr>
          <w:lang w:val="de-DE"/>
        </w:rPr>
        <w:t>, Auftritt Kapitalismus &amp; Sozialismus</w:t>
      </w:r>
    </w:p>
    <w:p w14:paraId="0B597525" w14:textId="77777777" w:rsidR="008F34AC" w:rsidRPr="00A45B46" w:rsidRDefault="008F34AC">
      <w:pPr>
        <w:rPr>
          <w:lang w:val="de-DE"/>
        </w:rPr>
      </w:pPr>
    </w:p>
    <w:sectPr w:rsidR="008F34AC" w:rsidRPr="00A4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128"/>
    <w:multiLevelType w:val="hybridMultilevel"/>
    <w:tmpl w:val="DDB4C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1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7"/>
    <w:rsid w:val="00003F43"/>
    <w:rsid w:val="000463FD"/>
    <w:rsid w:val="00081BE4"/>
    <w:rsid w:val="000C3F17"/>
    <w:rsid w:val="00134678"/>
    <w:rsid w:val="00172061"/>
    <w:rsid w:val="00203D05"/>
    <w:rsid w:val="00244800"/>
    <w:rsid w:val="00261122"/>
    <w:rsid w:val="002673AD"/>
    <w:rsid w:val="003078F9"/>
    <w:rsid w:val="0039656A"/>
    <w:rsid w:val="003C632B"/>
    <w:rsid w:val="0040412A"/>
    <w:rsid w:val="00435E99"/>
    <w:rsid w:val="004A5126"/>
    <w:rsid w:val="004B3937"/>
    <w:rsid w:val="005822D2"/>
    <w:rsid w:val="00590CEA"/>
    <w:rsid w:val="005A3604"/>
    <w:rsid w:val="00640D2D"/>
    <w:rsid w:val="0065304E"/>
    <w:rsid w:val="006A5A08"/>
    <w:rsid w:val="007042FE"/>
    <w:rsid w:val="00764852"/>
    <w:rsid w:val="00783544"/>
    <w:rsid w:val="007A1557"/>
    <w:rsid w:val="007B6413"/>
    <w:rsid w:val="00815544"/>
    <w:rsid w:val="00890F3A"/>
    <w:rsid w:val="008C1FC2"/>
    <w:rsid w:val="008F34AC"/>
    <w:rsid w:val="0092746E"/>
    <w:rsid w:val="009319DF"/>
    <w:rsid w:val="00970474"/>
    <w:rsid w:val="009C0577"/>
    <w:rsid w:val="009D4AC0"/>
    <w:rsid w:val="009D5265"/>
    <w:rsid w:val="00A204A2"/>
    <w:rsid w:val="00A45B46"/>
    <w:rsid w:val="00A50797"/>
    <w:rsid w:val="00A612F9"/>
    <w:rsid w:val="00A83343"/>
    <w:rsid w:val="00B8552A"/>
    <w:rsid w:val="00B85E77"/>
    <w:rsid w:val="00BB0D27"/>
    <w:rsid w:val="00C25098"/>
    <w:rsid w:val="00CE1512"/>
    <w:rsid w:val="00CF005B"/>
    <w:rsid w:val="00D012E9"/>
    <w:rsid w:val="00D03B40"/>
    <w:rsid w:val="00D241EC"/>
    <w:rsid w:val="00D50F39"/>
    <w:rsid w:val="00D83E58"/>
    <w:rsid w:val="00DE23AA"/>
    <w:rsid w:val="00E0680E"/>
    <w:rsid w:val="00E61B05"/>
    <w:rsid w:val="00EC499A"/>
    <w:rsid w:val="00F62CCA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DDE9"/>
  <w15:chartTrackingRefBased/>
  <w15:docId w15:val="{A0E779C6-8F25-44C8-A916-D463AE6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3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F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3F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3F1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3F1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F17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F1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F17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F1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F17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0C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F1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3F1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0C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3F17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0C3F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3F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17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0C3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58</cp:revision>
  <dcterms:created xsi:type="dcterms:W3CDTF">2024-02-29T09:17:00Z</dcterms:created>
  <dcterms:modified xsi:type="dcterms:W3CDTF">2024-02-29T09:45:00Z</dcterms:modified>
</cp:coreProperties>
</file>