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889" w14:textId="64F49463" w:rsidR="00CF7ADD" w:rsidRDefault="002F0768" w:rsidP="00CF7ADD">
      <w:pPr>
        <w:pStyle w:val="berschrift1"/>
        <w:rPr>
          <w:sz w:val="44"/>
          <w:szCs w:val="44"/>
          <w:lang w:val="en-US"/>
        </w:rPr>
      </w:pPr>
      <w:r w:rsidRPr="002F0768">
        <w:rPr>
          <w:color w:val="538135" w:themeColor="accent6" w:themeShade="BF"/>
          <w:sz w:val="44"/>
          <w:szCs w:val="44"/>
          <w:lang w:val="en-US"/>
        </w:rPr>
        <w:t xml:space="preserve">An </w:t>
      </w:r>
      <w:r w:rsidR="009531EB">
        <w:rPr>
          <w:sz w:val="44"/>
          <w:szCs w:val="44"/>
          <w:lang w:val="en-US"/>
        </w:rPr>
        <w:t>Internship Abroad</w:t>
      </w:r>
      <w:r w:rsidR="000A62FC">
        <w:rPr>
          <w:sz w:val="44"/>
          <w:szCs w:val="44"/>
          <w:lang w:val="en-US"/>
        </w:rPr>
        <w:t xml:space="preserve"> is Too Far Away, Isn’t it?</w:t>
      </w:r>
    </w:p>
    <w:p w14:paraId="485F2AC1" w14:textId="4C4815FB" w:rsidR="00CE0AA1" w:rsidRDefault="00F07227" w:rsidP="000A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you ever </w:t>
      </w:r>
      <w:r w:rsidR="00A32ABB">
        <w:rPr>
          <w:rFonts w:ascii="Times New Roman" w:hAnsi="Times New Roman" w:cs="Times New Roman"/>
          <w:sz w:val="24"/>
          <w:szCs w:val="24"/>
          <w:lang w:val="en-US"/>
        </w:rPr>
        <w:t>thought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working</w:t>
      </w:r>
      <w:r w:rsidR="00A32ABB">
        <w:rPr>
          <w:rFonts w:ascii="Times New Roman" w:hAnsi="Times New Roman" w:cs="Times New Roman"/>
          <w:sz w:val="24"/>
          <w:szCs w:val="24"/>
          <w:lang w:val="en-US"/>
        </w:rPr>
        <w:t xml:space="preserve"> in a foreign </w:t>
      </w:r>
      <w:r w:rsidR="00120251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0E603B">
        <w:rPr>
          <w:rFonts w:ascii="Times New Roman" w:hAnsi="Times New Roman" w:cs="Times New Roman"/>
          <w:sz w:val="24"/>
          <w:szCs w:val="24"/>
          <w:lang w:val="en-US"/>
        </w:rPr>
        <w:t xml:space="preserve"> but you </w:t>
      </w:r>
      <w:r w:rsidR="003337EF" w:rsidRPr="00B93BD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fear</w:t>
      </w:r>
      <w:r w:rsidR="00120251" w:rsidRPr="00B93BD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0E603B">
        <w:rPr>
          <w:rFonts w:ascii="Times New Roman" w:hAnsi="Times New Roman" w:cs="Times New Roman"/>
          <w:sz w:val="24"/>
          <w:szCs w:val="24"/>
          <w:lang w:val="en-US"/>
        </w:rPr>
        <w:t>residing</w:t>
      </w:r>
      <w:r w:rsidR="00B93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BD9" w:rsidRPr="00B93BD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there</w:t>
      </w:r>
      <w:r w:rsidR="00A32AB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120251">
        <w:rPr>
          <w:rFonts w:ascii="Times New Roman" w:hAnsi="Times New Roman" w:cs="Times New Roman"/>
          <w:sz w:val="24"/>
          <w:szCs w:val="24"/>
          <w:lang w:val="en-US"/>
        </w:rPr>
        <w:t>Now is the perfect time to try it out</w:t>
      </w:r>
      <w:r w:rsidR="00307ACF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2E0878">
        <w:rPr>
          <w:rFonts w:ascii="Times New Roman" w:hAnsi="Times New Roman" w:cs="Times New Roman"/>
          <w:sz w:val="24"/>
          <w:szCs w:val="24"/>
          <w:lang w:val="en-US"/>
        </w:rPr>
        <w:t>e at Siemens</w:t>
      </w:r>
      <w:r w:rsidR="003337EF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 w:rsidR="002E0878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333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B5C" w:rsidRPr="003A0E0C">
        <w:rPr>
          <w:rFonts w:ascii="Times New Roman" w:hAnsi="Times New Roman" w:cs="Times New Roman"/>
          <w:sz w:val="24"/>
          <w:szCs w:val="24"/>
          <w:lang w:val="en-US"/>
        </w:rPr>
        <w:t xml:space="preserve">decided to </w:t>
      </w:r>
      <w:r w:rsidR="0023410C" w:rsidRPr="003A0E0C">
        <w:rPr>
          <w:rFonts w:ascii="Times New Roman" w:hAnsi="Times New Roman" w:cs="Times New Roman"/>
          <w:sz w:val="24"/>
          <w:szCs w:val="24"/>
          <w:lang w:val="en-US"/>
        </w:rPr>
        <w:t xml:space="preserve">offer you a once-in-a-lifetime </w:t>
      </w:r>
      <w:r w:rsidR="000A031D">
        <w:rPr>
          <w:rFonts w:ascii="Times New Roman" w:hAnsi="Times New Roman" w:cs="Times New Roman"/>
          <w:sz w:val="24"/>
          <w:szCs w:val="24"/>
          <w:lang w:val="en-US"/>
        </w:rPr>
        <w:t>internship abroad</w:t>
      </w:r>
      <w:r w:rsidR="00F80F64">
        <w:rPr>
          <w:rFonts w:ascii="Times New Roman" w:hAnsi="Times New Roman" w:cs="Times New Roman"/>
          <w:sz w:val="24"/>
          <w:szCs w:val="24"/>
          <w:lang w:val="en-US"/>
        </w:rPr>
        <w:t xml:space="preserve"> where you will </w:t>
      </w:r>
      <w:r w:rsidR="00434A44" w:rsidRPr="00434A4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make</w:t>
      </w:r>
      <w:r w:rsidR="00F80F64" w:rsidRPr="00434A4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F80F64">
        <w:rPr>
          <w:rFonts w:ascii="Times New Roman" w:hAnsi="Times New Roman" w:cs="Times New Roman"/>
          <w:sz w:val="24"/>
          <w:szCs w:val="24"/>
          <w:lang w:val="en-US"/>
        </w:rPr>
        <w:t>new friends and</w:t>
      </w:r>
      <w:r w:rsidR="00FF66FE" w:rsidRPr="00FF66FE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, additionally,</w:t>
      </w:r>
      <w:r w:rsidR="00F80F64" w:rsidRPr="00FF66FE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F80F64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BF1FE8">
        <w:rPr>
          <w:rFonts w:ascii="Times New Roman" w:hAnsi="Times New Roman" w:cs="Times New Roman"/>
          <w:sz w:val="24"/>
          <w:szCs w:val="24"/>
          <w:lang w:val="en-US"/>
        </w:rPr>
        <w:t xml:space="preserve"> something new.</w:t>
      </w:r>
    </w:p>
    <w:p w14:paraId="25DFB839" w14:textId="77777777" w:rsidR="00724747" w:rsidRDefault="00724747" w:rsidP="00724747">
      <w:pPr>
        <w:rPr>
          <w:lang w:val="en-US"/>
        </w:rPr>
      </w:pPr>
    </w:p>
    <w:p w14:paraId="51054604" w14:textId="3F3315FF" w:rsidR="006B2F13" w:rsidRDefault="00A82590" w:rsidP="006B2F13">
      <w:pPr>
        <w:pStyle w:val="berschrift2"/>
        <w:rPr>
          <w:lang w:val="en-US"/>
        </w:rPr>
      </w:pPr>
      <w:r>
        <w:rPr>
          <w:lang w:val="en-US"/>
        </w:rPr>
        <w:t>Expectations</w:t>
      </w:r>
    </w:p>
    <w:p w14:paraId="74F3D9EE" w14:textId="21C323C8" w:rsidR="009D52DA" w:rsidRDefault="008B1A66" w:rsidP="000A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your expectations </w:t>
      </w:r>
      <w:r w:rsidR="00AC6CA4" w:rsidRPr="00AC6CA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from</w:t>
      </w:r>
      <w:r w:rsidRPr="00AC6CA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internship </w:t>
      </w:r>
      <w:r w:rsidR="00941CD7">
        <w:rPr>
          <w:rFonts w:ascii="Times New Roman" w:hAnsi="Times New Roman" w:cs="Times New Roman"/>
          <w:sz w:val="24"/>
          <w:szCs w:val="24"/>
          <w:lang w:val="en-US"/>
        </w:rPr>
        <w:t>should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very high right now, </w:t>
      </w:r>
      <w:r w:rsidR="002E087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803EC1">
        <w:rPr>
          <w:rFonts w:ascii="Times New Roman" w:hAnsi="Times New Roman" w:cs="Times New Roman"/>
          <w:sz w:val="24"/>
          <w:szCs w:val="24"/>
          <w:lang w:val="en-US"/>
        </w:rPr>
        <w:t>set the standards very low.</w:t>
      </w:r>
      <w:r w:rsidR="00763267">
        <w:rPr>
          <w:rFonts w:ascii="Times New Roman" w:hAnsi="Times New Roman" w:cs="Times New Roman"/>
          <w:sz w:val="24"/>
          <w:szCs w:val="24"/>
          <w:lang w:val="en-US"/>
        </w:rPr>
        <w:t xml:space="preserve"> All we want is punctuality</w:t>
      </w:r>
      <w:r w:rsidR="002E0878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532AF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E0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CD7">
        <w:rPr>
          <w:rFonts w:ascii="Times New Roman" w:hAnsi="Times New Roman" w:cs="Times New Roman"/>
          <w:sz w:val="24"/>
          <w:szCs w:val="24"/>
          <w:lang w:val="en-US"/>
        </w:rPr>
        <w:t>indicates</w:t>
      </w:r>
      <w:r w:rsidR="00532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A12">
        <w:rPr>
          <w:rFonts w:ascii="Times New Roman" w:hAnsi="Times New Roman" w:cs="Times New Roman"/>
          <w:sz w:val="24"/>
          <w:szCs w:val="24"/>
          <w:lang w:val="en-US"/>
        </w:rPr>
        <w:t>respect towards seniors and coworkers.</w:t>
      </w:r>
      <w:r w:rsidR="002E05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r w:rsidR="00030767">
        <w:rPr>
          <w:rFonts w:ascii="Times New Roman" w:hAnsi="Times New Roman" w:cs="Times New Roman"/>
          <w:sz w:val="24"/>
          <w:szCs w:val="24"/>
          <w:lang w:val="en-US"/>
        </w:rPr>
        <w:t>Speaking of time, a</w:t>
      </w:r>
      <w:r w:rsidR="003D3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830" w:rsidRPr="0058618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typical </w:t>
      </w:r>
      <w:r w:rsidR="003E076E">
        <w:rPr>
          <w:rFonts w:ascii="Times New Roman" w:hAnsi="Times New Roman" w:cs="Times New Roman"/>
          <w:sz w:val="24"/>
          <w:szCs w:val="24"/>
          <w:lang w:val="en-US"/>
        </w:rPr>
        <w:t>workday</w:t>
      </w:r>
      <w:r w:rsidR="003D3830">
        <w:rPr>
          <w:rFonts w:ascii="Times New Roman" w:hAnsi="Times New Roman" w:cs="Times New Roman"/>
          <w:sz w:val="24"/>
          <w:szCs w:val="24"/>
          <w:lang w:val="en-US"/>
        </w:rPr>
        <w:t xml:space="preserve"> begins at 7 o’clock and lasts</w:t>
      </w:r>
      <w:r w:rsidR="003E07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F7D" w:rsidRPr="00A35F7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until 6pm</w:t>
      </w:r>
      <w:r w:rsidR="00A35F7D" w:rsidRPr="00A35F7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3E076E" w:rsidRPr="00A35F7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at least</w:t>
      </w:r>
      <w:r w:rsidR="003E07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6E41">
        <w:rPr>
          <w:rFonts w:ascii="Times New Roman" w:hAnsi="Times New Roman" w:cs="Times New Roman"/>
          <w:sz w:val="24"/>
          <w:szCs w:val="24"/>
          <w:lang w:val="en-US"/>
        </w:rPr>
        <w:t xml:space="preserve">If that sounds like a long day to you, you will be </w:t>
      </w:r>
      <w:r w:rsidR="0007651E">
        <w:rPr>
          <w:rFonts w:ascii="Times New Roman" w:hAnsi="Times New Roman" w:cs="Times New Roman"/>
          <w:sz w:val="24"/>
          <w:szCs w:val="24"/>
          <w:lang w:val="en-US"/>
        </w:rPr>
        <w:t>delighted</w:t>
      </w:r>
      <w:r w:rsidR="00AE6E41">
        <w:rPr>
          <w:rFonts w:ascii="Times New Roman" w:hAnsi="Times New Roman" w:cs="Times New Roman"/>
          <w:sz w:val="24"/>
          <w:szCs w:val="24"/>
          <w:lang w:val="en-US"/>
        </w:rPr>
        <w:t xml:space="preserve"> to hear about</w:t>
      </w:r>
      <w:r w:rsidR="00076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6D3">
        <w:rPr>
          <w:rFonts w:ascii="Times New Roman" w:hAnsi="Times New Roman" w:cs="Times New Roman"/>
          <w:sz w:val="24"/>
          <w:szCs w:val="24"/>
          <w:lang w:val="en-US"/>
        </w:rPr>
        <w:t>long lunch break</w:t>
      </w:r>
      <w:r w:rsidR="00F05FF6">
        <w:rPr>
          <w:rFonts w:ascii="Times New Roman" w:hAnsi="Times New Roman" w:cs="Times New Roman"/>
          <w:sz w:val="24"/>
          <w:szCs w:val="24"/>
          <w:lang w:val="en-US"/>
        </w:rPr>
        <w:t xml:space="preserve">s, working </w:t>
      </w:r>
      <w:r w:rsidR="00F05FF6" w:rsidRPr="00E3334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outdoor</w:t>
      </w:r>
      <w:r w:rsidR="00E3334C" w:rsidRPr="00E3334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s</w:t>
      </w:r>
      <w:r w:rsidR="00F05FF6" w:rsidRPr="00E3334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F05FF6">
        <w:rPr>
          <w:rFonts w:ascii="Times New Roman" w:hAnsi="Times New Roman" w:cs="Times New Roman"/>
          <w:sz w:val="24"/>
          <w:szCs w:val="24"/>
          <w:lang w:val="en-US"/>
        </w:rPr>
        <w:t>in green parks and</w:t>
      </w:r>
      <w:r w:rsidR="00D440E9" w:rsidRPr="00D440E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,</w:t>
      </w:r>
      <w:r w:rsidR="0019557E" w:rsidRPr="00D440E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19557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93C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C44" w:rsidRPr="00D440E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greatest advantage</w:t>
      </w:r>
      <w:r w:rsidR="00D440E9" w:rsidRPr="00D440E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D440E9" w:rsidRPr="00D440E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by far</w:t>
      </w:r>
      <w:r w:rsidR="00D93C4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06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A66" w:rsidRPr="00D6257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work</w:t>
      </w:r>
      <w:r w:rsidR="00D6257F" w:rsidRPr="00D6257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-</w:t>
      </w:r>
      <w:r w:rsidR="0007651E" w:rsidRPr="00D6257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free </w:t>
      </w:r>
      <w:r w:rsidR="0007651E">
        <w:rPr>
          <w:rFonts w:ascii="Times New Roman" w:hAnsi="Times New Roman" w:cs="Times New Roman"/>
          <w:sz w:val="24"/>
          <w:szCs w:val="24"/>
          <w:lang w:val="en-US"/>
        </w:rPr>
        <w:t>Fridays.</w:t>
      </w:r>
      <w:commentRangeEnd w:id="0"/>
      <w:r w:rsidR="00030E94">
        <w:rPr>
          <w:rStyle w:val="Kommentarzeichen"/>
        </w:rPr>
        <w:commentReference w:id="0"/>
      </w:r>
    </w:p>
    <w:p w14:paraId="494531D3" w14:textId="77777777" w:rsidR="00724747" w:rsidRDefault="00724747" w:rsidP="00724747">
      <w:pPr>
        <w:rPr>
          <w:lang w:val="en-US"/>
        </w:rPr>
      </w:pPr>
    </w:p>
    <w:p w14:paraId="140D316E" w14:textId="12AB1B5B" w:rsidR="00480A57" w:rsidRDefault="00480A57" w:rsidP="00B17AC3">
      <w:pPr>
        <w:pStyle w:val="berschrift2"/>
        <w:rPr>
          <w:lang w:val="en-US"/>
        </w:rPr>
      </w:pPr>
      <w:r>
        <w:rPr>
          <w:lang w:val="en-US"/>
        </w:rPr>
        <w:t>Considerations</w:t>
      </w:r>
    </w:p>
    <w:p w14:paraId="4DFC2F6D" w14:textId="1C4A4B60" w:rsidR="00480A57" w:rsidRDefault="00317245" w:rsidP="000A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Now, b</w:t>
      </w:r>
      <w:r w:rsidR="00D70AD7">
        <w:rPr>
          <w:rFonts w:ascii="Times New Roman" w:hAnsi="Times New Roman" w:cs="Times New Roman"/>
          <w:sz w:val="24"/>
          <w:szCs w:val="24"/>
          <w:lang w:val="en-US"/>
        </w:rPr>
        <w:t xml:space="preserve">efore immediately </w:t>
      </w:r>
      <w:r w:rsidR="00B2763C" w:rsidRPr="00030E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pack</w:t>
      </w:r>
      <w:r w:rsidR="00030E94" w:rsidRPr="00030E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ing</w:t>
      </w:r>
      <w:r w:rsidR="00B2763C" w:rsidRPr="00030E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D70AD7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2B6D32">
        <w:rPr>
          <w:rFonts w:ascii="Times New Roman" w:hAnsi="Times New Roman" w:cs="Times New Roman"/>
          <w:sz w:val="24"/>
          <w:szCs w:val="24"/>
          <w:lang w:val="en-US"/>
        </w:rPr>
        <w:t>suitcase</w:t>
      </w:r>
      <w:r w:rsidR="00D70AD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30E94" w:rsidRPr="00030E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flying</w:t>
      </w:r>
      <w:r w:rsidR="00D70AD7" w:rsidRPr="00030E9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D70AD7">
        <w:rPr>
          <w:rFonts w:ascii="Times New Roman" w:hAnsi="Times New Roman" w:cs="Times New Roman"/>
          <w:sz w:val="24"/>
          <w:szCs w:val="24"/>
          <w:lang w:val="en-US"/>
        </w:rPr>
        <w:t xml:space="preserve">to Vienna, </w:t>
      </w:r>
      <w:r w:rsidR="005E206E">
        <w:rPr>
          <w:rFonts w:ascii="Times New Roman" w:hAnsi="Times New Roman" w:cs="Times New Roman"/>
          <w:sz w:val="24"/>
          <w:szCs w:val="24"/>
          <w:lang w:val="en-US"/>
        </w:rPr>
        <w:t>you should think about accommodation, money exchange</w:t>
      </w:r>
      <w:r w:rsidR="00FE4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0F4" w:rsidRPr="00FE40F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and your</w:t>
      </w:r>
      <w:r w:rsidR="00ED4F59" w:rsidRPr="00FE40F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ED4F59">
        <w:rPr>
          <w:rFonts w:ascii="Times New Roman" w:hAnsi="Times New Roman" w:cs="Times New Roman"/>
          <w:sz w:val="24"/>
          <w:szCs w:val="24"/>
          <w:lang w:val="en-US"/>
        </w:rPr>
        <w:t>budget</w:t>
      </w:r>
      <w:r w:rsidR="00FE40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40F4" w:rsidRPr="00FE40F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Moreover, you’ll have to </w:t>
      </w:r>
      <w:r w:rsidR="004E61AE" w:rsidRPr="00FE40F4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let </w:t>
      </w:r>
      <w:r w:rsidR="004E61AE">
        <w:rPr>
          <w:rFonts w:ascii="Times New Roman" w:hAnsi="Times New Roman" w:cs="Times New Roman"/>
          <w:sz w:val="24"/>
          <w:szCs w:val="24"/>
          <w:lang w:val="en-US"/>
        </w:rPr>
        <w:t>your family and friends know that you will be gone for at least one month</w:t>
      </w:r>
      <w:r w:rsidR="00E464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72B5">
        <w:rPr>
          <w:rFonts w:ascii="Times New Roman" w:hAnsi="Times New Roman" w:cs="Times New Roman"/>
          <w:sz w:val="24"/>
          <w:szCs w:val="24"/>
          <w:lang w:val="en-US"/>
        </w:rPr>
        <w:t xml:space="preserve"> Fortunately, our </w:t>
      </w:r>
      <w:r w:rsidR="00BE49FE">
        <w:rPr>
          <w:rFonts w:ascii="Times New Roman" w:hAnsi="Times New Roman" w:cs="Times New Roman"/>
          <w:sz w:val="24"/>
          <w:szCs w:val="24"/>
          <w:lang w:val="en-US"/>
        </w:rPr>
        <w:t xml:space="preserve">human </w:t>
      </w:r>
      <w:r w:rsidR="00BE49FE" w:rsidRPr="000B6403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resource</w:t>
      </w:r>
      <w:r w:rsidR="000B6403" w:rsidRPr="000B6403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s</w:t>
      </w:r>
      <w:r w:rsidR="00BE49FE" w:rsidRPr="000B6403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BE49FE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2378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643">
        <w:rPr>
          <w:rFonts w:ascii="Times New Roman" w:hAnsi="Times New Roman" w:cs="Times New Roman"/>
          <w:sz w:val="24"/>
          <w:szCs w:val="24"/>
          <w:lang w:val="en-US"/>
        </w:rPr>
        <w:t>will provide</w:t>
      </w:r>
      <w:r w:rsidR="003D0021">
        <w:rPr>
          <w:rFonts w:ascii="Times New Roman" w:hAnsi="Times New Roman" w:cs="Times New Roman"/>
          <w:sz w:val="24"/>
          <w:szCs w:val="24"/>
          <w:lang w:val="en-US"/>
        </w:rPr>
        <w:t xml:space="preserve"> you with</w:t>
      </w:r>
      <w:r w:rsidR="00544643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 w:rsidR="000C050D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="00875CC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C0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643">
        <w:rPr>
          <w:rFonts w:ascii="Times New Roman" w:hAnsi="Times New Roman" w:cs="Times New Roman"/>
          <w:sz w:val="24"/>
          <w:szCs w:val="24"/>
          <w:lang w:val="en-US"/>
        </w:rPr>
        <w:t>helpful information</w:t>
      </w:r>
      <w:r w:rsidR="002378D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13F7A">
        <w:rPr>
          <w:rFonts w:ascii="Times New Roman" w:hAnsi="Times New Roman" w:cs="Times New Roman"/>
          <w:sz w:val="24"/>
          <w:szCs w:val="24"/>
          <w:lang w:val="en-US"/>
        </w:rPr>
        <w:t>, therefore, make your application much easier</w:t>
      </w:r>
      <w:r w:rsidR="000C05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7382">
        <w:rPr>
          <w:rFonts w:ascii="Times New Roman" w:hAnsi="Times New Roman" w:cs="Times New Roman"/>
          <w:sz w:val="24"/>
          <w:szCs w:val="24"/>
          <w:lang w:val="en-US"/>
        </w:rPr>
        <w:t xml:space="preserve"> So</w:t>
      </w:r>
      <w:r w:rsidR="00422F09">
        <w:rPr>
          <w:rFonts w:ascii="Times New Roman" w:hAnsi="Times New Roman" w:cs="Times New Roman"/>
          <w:sz w:val="24"/>
          <w:szCs w:val="24"/>
          <w:lang w:val="en-US"/>
        </w:rPr>
        <w:t xml:space="preserve"> don’t hesitate</w:t>
      </w:r>
      <w:r w:rsidR="006A480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422F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805"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="00422F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767A87" w:rsidRPr="00FD064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recruit@siemens.at</w:t>
        </w:r>
      </w:hyperlink>
      <w:r w:rsidR="00492A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30320E" w14:textId="77777777" w:rsidR="00D11E51" w:rsidRDefault="00D11E51" w:rsidP="000A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BD8CB" w14:textId="0D516BBF" w:rsidR="00D11E51" w:rsidRDefault="00D11E51" w:rsidP="003B1211">
      <w:pPr>
        <w:pStyle w:val="berschrift2"/>
        <w:rPr>
          <w:lang w:val="en-US"/>
        </w:rPr>
      </w:pPr>
      <w:r>
        <w:rPr>
          <w:lang w:val="en-US"/>
        </w:rPr>
        <w:t>Support</w:t>
      </w:r>
    </w:p>
    <w:p w14:paraId="0A95425A" w14:textId="54A16426" w:rsidR="006F2075" w:rsidRDefault="00C1635F" w:rsidP="006F2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matters better</w:t>
      </w:r>
      <w:r w:rsidR="00654395">
        <w:rPr>
          <w:rFonts w:ascii="Times New Roman" w:hAnsi="Times New Roman" w:cs="Times New Roman"/>
          <w:sz w:val="24"/>
          <w:szCs w:val="24"/>
          <w:lang w:val="en-US"/>
        </w:rPr>
        <w:t xml:space="preserve">, our company </w:t>
      </w:r>
      <w:r w:rsidR="00FE583A">
        <w:rPr>
          <w:rFonts w:ascii="Times New Roman" w:hAnsi="Times New Roman" w:cs="Times New Roman"/>
          <w:sz w:val="24"/>
          <w:szCs w:val="24"/>
          <w:lang w:val="en-US"/>
        </w:rPr>
        <w:t xml:space="preserve">supports your </w:t>
      </w:r>
      <w:r w:rsidR="00892831" w:rsidRPr="008928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internship</w:t>
      </w:r>
      <w:r w:rsidR="00CE6B32" w:rsidRPr="008928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CA4CB1">
        <w:rPr>
          <w:rFonts w:ascii="Times New Roman" w:hAnsi="Times New Roman" w:cs="Times New Roman"/>
          <w:sz w:val="24"/>
          <w:szCs w:val="24"/>
          <w:lang w:val="en-US"/>
        </w:rPr>
        <w:t xml:space="preserve">by providing cheap </w:t>
      </w:r>
      <w:r w:rsidR="0064023D">
        <w:rPr>
          <w:rFonts w:ascii="Times New Roman" w:hAnsi="Times New Roman" w:cs="Times New Roman"/>
          <w:sz w:val="24"/>
          <w:szCs w:val="24"/>
          <w:lang w:val="en-US"/>
        </w:rPr>
        <w:t xml:space="preserve">flats near the </w:t>
      </w:r>
      <w:r w:rsidR="00272B31" w:rsidRPr="00272B3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company</w:t>
      </w:r>
      <w:r w:rsidR="006402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33EC">
        <w:rPr>
          <w:rFonts w:ascii="Times New Roman" w:hAnsi="Times New Roman" w:cs="Times New Roman"/>
          <w:sz w:val="24"/>
          <w:szCs w:val="24"/>
          <w:lang w:val="en-US"/>
        </w:rPr>
        <w:t xml:space="preserve"> Many volunteers</w:t>
      </w:r>
      <w:r w:rsidR="0045390C">
        <w:rPr>
          <w:rFonts w:ascii="Times New Roman" w:hAnsi="Times New Roman" w:cs="Times New Roman"/>
          <w:sz w:val="24"/>
          <w:szCs w:val="24"/>
          <w:lang w:val="en-US"/>
        </w:rPr>
        <w:t xml:space="preserve">, coworkers and employees </w:t>
      </w:r>
      <w:r w:rsidR="00454EA2" w:rsidRPr="00454EA2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of</w:t>
      </w:r>
      <w:r w:rsidR="000374F1" w:rsidRPr="00454EA2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0374F1">
        <w:rPr>
          <w:rFonts w:ascii="Times New Roman" w:hAnsi="Times New Roman" w:cs="Times New Roman"/>
          <w:sz w:val="24"/>
          <w:szCs w:val="24"/>
          <w:lang w:val="en-US"/>
        </w:rPr>
        <w:t xml:space="preserve">our company </w:t>
      </w:r>
      <w:r w:rsidR="0045390C">
        <w:rPr>
          <w:rFonts w:ascii="Times New Roman" w:hAnsi="Times New Roman" w:cs="Times New Roman"/>
          <w:sz w:val="24"/>
          <w:szCs w:val="24"/>
          <w:lang w:val="en-US"/>
        </w:rPr>
        <w:t xml:space="preserve">share </w:t>
      </w:r>
      <w:r w:rsidR="002535E1" w:rsidRPr="002535E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these flats</w:t>
      </w:r>
      <w:r w:rsidR="000374F1" w:rsidRPr="002535E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0374F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06121F">
        <w:rPr>
          <w:rFonts w:ascii="Times New Roman" w:hAnsi="Times New Roman" w:cs="Times New Roman"/>
          <w:sz w:val="24"/>
          <w:szCs w:val="24"/>
          <w:lang w:val="en-US"/>
        </w:rPr>
        <w:t>teammates</w:t>
      </w:r>
      <w:r w:rsidR="000374F1">
        <w:rPr>
          <w:rFonts w:ascii="Times New Roman" w:hAnsi="Times New Roman" w:cs="Times New Roman"/>
          <w:sz w:val="24"/>
          <w:szCs w:val="24"/>
          <w:lang w:val="en-US"/>
        </w:rPr>
        <w:t xml:space="preserve"> and colleagues. </w:t>
      </w:r>
      <w:r w:rsidR="003D7ADC">
        <w:rPr>
          <w:rFonts w:ascii="Times New Roman" w:hAnsi="Times New Roman" w:cs="Times New Roman"/>
          <w:sz w:val="24"/>
          <w:szCs w:val="24"/>
          <w:lang w:val="en-US"/>
        </w:rPr>
        <w:t>Additionally,</w:t>
      </w:r>
      <w:r w:rsidR="00D76AB5">
        <w:rPr>
          <w:rFonts w:ascii="Times New Roman" w:hAnsi="Times New Roman" w:cs="Times New Roman"/>
          <w:sz w:val="24"/>
          <w:szCs w:val="24"/>
          <w:lang w:val="en-US"/>
        </w:rPr>
        <w:t xml:space="preserve"> we offer you a language learning workshop. </w:t>
      </w:r>
      <w:r w:rsidR="00933C7D">
        <w:rPr>
          <w:rFonts w:ascii="Times New Roman" w:hAnsi="Times New Roman" w:cs="Times New Roman"/>
          <w:sz w:val="24"/>
          <w:szCs w:val="24"/>
          <w:lang w:val="en-US"/>
        </w:rPr>
        <w:t xml:space="preserve">If you decide to </w:t>
      </w:r>
      <w:r w:rsidR="008E09CD" w:rsidRPr="008E09CD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turn your internship into full-time</w:t>
      </w:r>
      <w:r w:rsidR="004B0FDC">
        <w:rPr>
          <w:rFonts w:ascii="Times New Roman" w:hAnsi="Times New Roman" w:cs="Times New Roman"/>
          <w:sz w:val="24"/>
          <w:szCs w:val="24"/>
          <w:lang w:val="en-US"/>
        </w:rPr>
        <w:t>, this course will help you master the German language with ease.</w:t>
      </w:r>
      <w:r w:rsidR="00DF1148">
        <w:rPr>
          <w:rFonts w:ascii="Times New Roman" w:hAnsi="Times New Roman" w:cs="Times New Roman"/>
          <w:sz w:val="24"/>
          <w:szCs w:val="24"/>
          <w:lang w:val="en-US"/>
        </w:rPr>
        <w:t xml:space="preserve"> This means, you can </w:t>
      </w:r>
      <w:r w:rsidR="003B03B5">
        <w:rPr>
          <w:rFonts w:ascii="Times New Roman" w:hAnsi="Times New Roman" w:cs="Times New Roman"/>
          <w:sz w:val="24"/>
          <w:szCs w:val="24"/>
          <w:lang w:val="en-US"/>
        </w:rPr>
        <w:t>effortlessly</w:t>
      </w:r>
      <w:r w:rsidR="00DF11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2FDC">
        <w:rPr>
          <w:rFonts w:ascii="Times New Roman" w:hAnsi="Times New Roman" w:cs="Times New Roman"/>
          <w:sz w:val="24"/>
          <w:szCs w:val="24"/>
          <w:lang w:val="en-US"/>
        </w:rPr>
        <w:t>study German in the green parks</w:t>
      </w:r>
      <w:r w:rsidR="000D7BDF">
        <w:rPr>
          <w:rFonts w:ascii="Times New Roman" w:hAnsi="Times New Roman" w:cs="Times New Roman"/>
          <w:sz w:val="24"/>
          <w:szCs w:val="24"/>
          <w:lang w:val="en-US"/>
        </w:rPr>
        <w:t xml:space="preserve"> inside our campus while working at Siemens</w:t>
      </w:r>
      <w:r w:rsidR="00244222" w:rsidRPr="002442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4222" w:rsidRPr="00244222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part-time</w:t>
      </w:r>
      <w:r w:rsidR="000D7B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A9DEB3" w14:textId="77777777" w:rsidR="00EE2CF8" w:rsidRDefault="00EE2CF8" w:rsidP="006F20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E0C8A" w14:textId="0536CF7D" w:rsidR="00EE2CF8" w:rsidRPr="00EE2CF8" w:rsidRDefault="00EE2CF8" w:rsidP="00EE2CF8">
      <w:pPr>
        <w:rPr>
          <w:lang w:val="en-US"/>
        </w:rPr>
      </w:pPr>
      <w:r>
        <w:rPr>
          <w:lang w:val="en-US"/>
        </w:rPr>
        <w:t>For</w:t>
      </w:r>
      <w:r w:rsidR="00C32B9E">
        <w:rPr>
          <w:lang w:val="en-US"/>
        </w:rPr>
        <w:t xml:space="preserve"> further information visit our website </w:t>
      </w:r>
      <w:hyperlink r:id="rId11" w:history="1">
        <w:r w:rsidR="00C32B9E" w:rsidRPr="00FD0648">
          <w:rPr>
            <w:rStyle w:val="Hyperlink"/>
            <w:lang w:val="en-US"/>
          </w:rPr>
          <w:t>https://www.siemens.at</w:t>
        </w:r>
      </w:hyperlink>
      <w:r w:rsidR="00C32B9E">
        <w:rPr>
          <w:lang w:val="en-US"/>
        </w:rPr>
        <w:t xml:space="preserve"> or write an email directly to </w:t>
      </w:r>
      <w:hyperlink r:id="rId12" w:history="1">
        <w:r w:rsidR="000D3D88" w:rsidRPr="00FD0648">
          <w:rPr>
            <w:rStyle w:val="Hyperlink"/>
            <w:lang w:val="en-US"/>
          </w:rPr>
          <w:t>contact@siemens.at</w:t>
        </w:r>
      </w:hyperlink>
      <w:r w:rsidR="000D3D88">
        <w:rPr>
          <w:lang w:val="en-US"/>
        </w:rPr>
        <w:t xml:space="preserve">. </w:t>
      </w:r>
    </w:p>
    <w:sectPr w:rsidR="00EE2CF8" w:rsidRPr="00EE2CF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neider Felix Christian" w:date="2023-09-30T16:02:00Z" w:initials="FS">
    <w:p w14:paraId="49AE1ADD" w14:textId="77777777" w:rsidR="00030E94" w:rsidRDefault="00030E94" w:rsidP="002A1507">
      <w:pPr>
        <w:pStyle w:val="Kommentartext"/>
      </w:pPr>
      <w:r>
        <w:rPr>
          <w:rStyle w:val="Kommentarzeichen"/>
        </w:rPr>
        <w:annotationRef/>
      </w:r>
      <w:r>
        <w:t>more focus on bullet point 1 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AE1A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85B0C3" w16cex:dateUtc="2023-09-30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AE1ADD" w16cid:durableId="3B85B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2BCA" w14:textId="77777777" w:rsidR="003B0ED1" w:rsidRDefault="003B0ED1" w:rsidP="003B0ED1">
      <w:pPr>
        <w:spacing w:after="0" w:line="240" w:lineRule="auto"/>
      </w:pPr>
      <w:r>
        <w:separator/>
      </w:r>
    </w:p>
  </w:endnote>
  <w:endnote w:type="continuationSeparator" w:id="0">
    <w:p w14:paraId="77051B1E" w14:textId="77777777" w:rsidR="003B0ED1" w:rsidRDefault="003B0ED1" w:rsidP="003B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2F96" w14:textId="230789E8" w:rsidR="003B0ED1" w:rsidRPr="003B0ED1" w:rsidRDefault="003B0ED1">
    <w:pPr>
      <w:pStyle w:val="Fuzeile"/>
      <w:rPr>
        <w:lang w:val="de-DE"/>
      </w:rPr>
    </w:pPr>
    <w:r>
      <w:rPr>
        <w:lang w:val="de-DE"/>
      </w:rPr>
      <w:t>Leaflet</w:t>
    </w:r>
    <w:r w:rsidR="004933B8">
      <w:rPr>
        <w:lang w:val="de-DE"/>
      </w:rPr>
      <w:t xml:space="preserve"> – Intership Abroad</w:t>
    </w:r>
    <w:r>
      <w:rPr>
        <w:lang w:val="de-DE"/>
      </w:rPr>
      <w:tab/>
    </w:r>
    <w:r w:rsidR="00FB1C8C">
      <w:rPr>
        <w:lang w:val="de-DE"/>
      </w:rPr>
      <w:tab/>
    </w:r>
    <w:r w:rsidR="00FB1C8C">
      <w:rPr>
        <w:lang w:val="de-DE"/>
      </w:rPr>
      <w:fldChar w:fldCharType="begin"/>
    </w:r>
    <w:r w:rsidR="00FB1C8C">
      <w:rPr>
        <w:lang w:val="de-DE"/>
      </w:rPr>
      <w:instrText xml:space="preserve"> PAGE  \* Arabic  \* MERGEFORMAT </w:instrText>
    </w:r>
    <w:r w:rsidR="00FB1C8C">
      <w:rPr>
        <w:lang w:val="de-DE"/>
      </w:rPr>
      <w:fldChar w:fldCharType="separate"/>
    </w:r>
    <w:r w:rsidR="00FB1C8C">
      <w:rPr>
        <w:noProof/>
        <w:lang w:val="de-DE"/>
      </w:rPr>
      <w:t>1</w:t>
    </w:r>
    <w:r w:rsidR="00FB1C8C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92A9" w14:textId="77777777" w:rsidR="003B0ED1" w:rsidRDefault="003B0ED1" w:rsidP="003B0ED1">
      <w:pPr>
        <w:spacing w:after="0" w:line="240" w:lineRule="auto"/>
      </w:pPr>
      <w:r>
        <w:separator/>
      </w:r>
    </w:p>
  </w:footnote>
  <w:footnote w:type="continuationSeparator" w:id="0">
    <w:p w14:paraId="6A954E8E" w14:textId="77777777" w:rsidR="003B0ED1" w:rsidRDefault="003B0ED1" w:rsidP="003B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9128" w14:textId="7A78B615" w:rsidR="003B0ED1" w:rsidRDefault="00B23BF8">
    <w:pPr>
      <w:pStyle w:val="Kopfzeile"/>
    </w:pPr>
    <w:r>
      <w:t>Felix Schneider</w:t>
    </w:r>
    <w:r>
      <w:tab/>
    </w:r>
    <w:r>
      <w:tab/>
      <w:t>1</w:t>
    </w:r>
    <w:r w:rsidR="00B37FA7">
      <w:t>4</w:t>
    </w:r>
    <w:r>
      <w:t>.09.2023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 Felix Christian">
    <w15:presenceInfo w15:providerId="AD" w15:userId="S::F.SCHNEIDER@htlkrems.at::d7183f99-f1f0-4533-86fa-87a2c40c4b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4"/>
    <w:rsid w:val="00010CC0"/>
    <w:rsid w:val="00030767"/>
    <w:rsid w:val="00030E94"/>
    <w:rsid w:val="000374F1"/>
    <w:rsid w:val="0006121F"/>
    <w:rsid w:val="00062681"/>
    <w:rsid w:val="0007651E"/>
    <w:rsid w:val="000A031D"/>
    <w:rsid w:val="000A62FC"/>
    <w:rsid w:val="000B6403"/>
    <w:rsid w:val="000C050D"/>
    <w:rsid w:val="000C24E5"/>
    <w:rsid w:val="000D3D88"/>
    <w:rsid w:val="000D7BDF"/>
    <w:rsid w:val="000E603B"/>
    <w:rsid w:val="00120251"/>
    <w:rsid w:val="001256C0"/>
    <w:rsid w:val="00187312"/>
    <w:rsid w:val="0019557E"/>
    <w:rsid w:val="001C62E9"/>
    <w:rsid w:val="001F4E15"/>
    <w:rsid w:val="002214E6"/>
    <w:rsid w:val="0023410C"/>
    <w:rsid w:val="002347D2"/>
    <w:rsid w:val="00235CDE"/>
    <w:rsid w:val="002378DD"/>
    <w:rsid w:val="00244222"/>
    <w:rsid w:val="002535E1"/>
    <w:rsid w:val="00255CEF"/>
    <w:rsid w:val="00272B31"/>
    <w:rsid w:val="002947B8"/>
    <w:rsid w:val="002B6D32"/>
    <w:rsid w:val="002E05A7"/>
    <w:rsid w:val="002E0878"/>
    <w:rsid w:val="002E2FDC"/>
    <w:rsid w:val="002F0768"/>
    <w:rsid w:val="00307ACF"/>
    <w:rsid w:val="00314351"/>
    <w:rsid w:val="00317245"/>
    <w:rsid w:val="003337EF"/>
    <w:rsid w:val="003A0E0C"/>
    <w:rsid w:val="003B03B5"/>
    <w:rsid w:val="003B0ED1"/>
    <w:rsid w:val="003B1211"/>
    <w:rsid w:val="003B7C9F"/>
    <w:rsid w:val="003C09A5"/>
    <w:rsid w:val="003D0021"/>
    <w:rsid w:val="003D3830"/>
    <w:rsid w:val="003D7ADC"/>
    <w:rsid w:val="003E076E"/>
    <w:rsid w:val="004066D3"/>
    <w:rsid w:val="00417C9A"/>
    <w:rsid w:val="00422F09"/>
    <w:rsid w:val="00426A95"/>
    <w:rsid w:val="00434A44"/>
    <w:rsid w:val="0045390C"/>
    <w:rsid w:val="00454EA2"/>
    <w:rsid w:val="004572B5"/>
    <w:rsid w:val="00467382"/>
    <w:rsid w:val="00480A57"/>
    <w:rsid w:val="00492AFF"/>
    <w:rsid w:val="004933B8"/>
    <w:rsid w:val="004A365B"/>
    <w:rsid w:val="004B0FDC"/>
    <w:rsid w:val="004E0DC8"/>
    <w:rsid w:val="004E389E"/>
    <w:rsid w:val="004E61AE"/>
    <w:rsid w:val="004F17E5"/>
    <w:rsid w:val="00504AFC"/>
    <w:rsid w:val="00532AFF"/>
    <w:rsid w:val="00544643"/>
    <w:rsid w:val="00582E4C"/>
    <w:rsid w:val="00586189"/>
    <w:rsid w:val="005A70FA"/>
    <w:rsid w:val="005D1B94"/>
    <w:rsid w:val="005D3D6E"/>
    <w:rsid w:val="005E206E"/>
    <w:rsid w:val="0064023D"/>
    <w:rsid w:val="00650654"/>
    <w:rsid w:val="00654395"/>
    <w:rsid w:val="00666EAB"/>
    <w:rsid w:val="00692AD4"/>
    <w:rsid w:val="006A4805"/>
    <w:rsid w:val="006B2F13"/>
    <w:rsid w:val="006C3FB2"/>
    <w:rsid w:val="006C4370"/>
    <w:rsid w:val="006F2075"/>
    <w:rsid w:val="00724747"/>
    <w:rsid w:val="00763267"/>
    <w:rsid w:val="00767A87"/>
    <w:rsid w:val="007A5A88"/>
    <w:rsid w:val="007B3823"/>
    <w:rsid w:val="007B6B5C"/>
    <w:rsid w:val="007D1516"/>
    <w:rsid w:val="00803EC1"/>
    <w:rsid w:val="00816FFB"/>
    <w:rsid w:val="00834A97"/>
    <w:rsid w:val="00875CCC"/>
    <w:rsid w:val="00883561"/>
    <w:rsid w:val="008866FC"/>
    <w:rsid w:val="00892831"/>
    <w:rsid w:val="008A786F"/>
    <w:rsid w:val="008B1A66"/>
    <w:rsid w:val="008D4F07"/>
    <w:rsid w:val="008D5684"/>
    <w:rsid w:val="008E09CD"/>
    <w:rsid w:val="008E7A12"/>
    <w:rsid w:val="00910DED"/>
    <w:rsid w:val="00933C7D"/>
    <w:rsid w:val="00941CD7"/>
    <w:rsid w:val="009531EB"/>
    <w:rsid w:val="009A585C"/>
    <w:rsid w:val="009D52DA"/>
    <w:rsid w:val="009F1D81"/>
    <w:rsid w:val="009F35C0"/>
    <w:rsid w:val="009F7152"/>
    <w:rsid w:val="00A12685"/>
    <w:rsid w:val="00A240C3"/>
    <w:rsid w:val="00A32ABB"/>
    <w:rsid w:val="00A35F7D"/>
    <w:rsid w:val="00A6398F"/>
    <w:rsid w:val="00A82590"/>
    <w:rsid w:val="00AC6CA4"/>
    <w:rsid w:val="00AE6E41"/>
    <w:rsid w:val="00B17AC3"/>
    <w:rsid w:val="00B23BF8"/>
    <w:rsid w:val="00B2763C"/>
    <w:rsid w:val="00B37FA7"/>
    <w:rsid w:val="00B40D51"/>
    <w:rsid w:val="00B51409"/>
    <w:rsid w:val="00B935C8"/>
    <w:rsid w:val="00B93AFF"/>
    <w:rsid w:val="00B93BD9"/>
    <w:rsid w:val="00BA2C31"/>
    <w:rsid w:val="00BD226E"/>
    <w:rsid w:val="00BE49FE"/>
    <w:rsid w:val="00BF1FE8"/>
    <w:rsid w:val="00C13F7A"/>
    <w:rsid w:val="00C1635F"/>
    <w:rsid w:val="00C32B9E"/>
    <w:rsid w:val="00C84E48"/>
    <w:rsid w:val="00C91319"/>
    <w:rsid w:val="00CA4CB1"/>
    <w:rsid w:val="00CE0AA1"/>
    <w:rsid w:val="00CE6B32"/>
    <w:rsid w:val="00CF7ADD"/>
    <w:rsid w:val="00D11E51"/>
    <w:rsid w:val="00D440E9"/>
    <w:rsid w:val="00D5009B"/>
    <w:rsid w:val="00D51A66"/>
    <w:rsid w:val="00D52579"/>
    <w:rsid w:val="00D6257F"/>
    <w:rsid w:val="00D70AD7"/>
    <w:rsid w:val="00D76AB5"/>
    <w:rsid w:val="00D93C44"/>
    <w:rsid w:val="00D96C1D"/>
    <w:rsid w:val="00DB52AE"/>
    <w:rsid w:val="00DD7446"/>
    <w:rsid w:val="00DF1148"/>
    <w:rsid w:val="00DF256F"/>
    <w:rsid w:val="00E3334C"/>
    <w:rsid w:val="00E4643F"/>
    <w:rsid w:val="00E5001A"/>
    <w:rsid w:val="00ED4F59"/>
    <w:rsid w:val="00EE2CF8"/>
    <w:rsid w:val="00EF33EC"/>
    <w:rsid w:val="00F05FF6"/>
    <w:rsid w:val="00F07227"/>
    <w:rsid w:val="00F07304"/>
    <w:rsid w:val="00F3701F"/>
    <w:rsid w:val="00F64EAE"/>
    <w:rsid w:val="00F80F64"/>
    <w:rsid w:val="00FA0115"/>
    <w:rsid w:val="00FA4E6A"/>
    <w:rsid w:val="00FB1C8C"/>
    <w:rsid w:val="00FE40F4"/>
    <w:rsid w:val="00FE583A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CFD9"/>
  <w15:chartTrackingRefBased/>
  <w15:docId w15:val="{C0C885BA-A518-4F59-82FC-66E6AE91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7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2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7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2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7A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B0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ED1"/>
  </w:style>
  <w:style w:type="paragraph" w:styleId="Fuzeile">
    <w:name w:val="footer"/>
    <w:basedOn w:val="Standard"/>
    <w:link w:val="FuzeileZchn"/>
    <w:uiPriority w:val="99"/>
    <w:unhideWhenUsed/>
    <w:rsid w:val="003B0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ED1"/>
  </w:style>
  <w:style w:type="character" w:styleId="Hyperlink">
    <w:name w:val="Hyperlink"/>
    <w:basedOn w:val="Absatz-Standardschriftart"/>
    <w:uiPriority w:val="99"/>
    <w:unhideWhenUsed/>
    <w:rsid w:val="00492A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2AFF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30E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30E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30E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0E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0E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contact@siemens.a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siemens.a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recruit@siemens.at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176</cp:revision>
  <dcterms:created xsi:type="dcterms:W3CDTF">2023-09-13T13:54:00Z</dcterms:created>
  <dcterms:modified xsi:type="dcterms:W3CDTF">2023-09-30T14:06:00Z</dcterms:modified>
</cp:coreProperties>
</file>