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8FC0" w14:textId="338E5AF8" w:rsidR="0065304E" w:rsidRDefault="00D21AA5" w:rsidP="00D21AA5">
      <w:pPr>
        <w:pStyle w:val="Heading1"/>
        <w:rPr>
          <w:lang w:val="de-AT"/>
        </w:rPr>
      </w:pPr>
      <w:r w:rsidRPr="00D21AA5">
        <w:rPr>
          <w:lang w:val="de-AT"/>
        </w:rPr>
        <w:t>Change Management</w:t>
      </w:r>
    </w:p>
    <w:p w14:paraId="6E5FCDF8" w14:textId="0444E94C" w:rsidR="00222809" w:rsidRDefault="00145832" w:rsidP="00222809">
      <w:pPr>
        <w:rPr>
          <w:lang w:val="de-AT"/>
        </w:rPr>
      </w:pPr>
      <w:r>
        <w:rPr>
          <w:lang w:val="de-AT"/>
        </w:rPr>
        <w:t>= Verfahren zur Vorbereitung auf und Durchführung von jeglicher organisatorischer Veränderung</w:t>
      </w:r>
    </w:p>
    <w:p w14:paraId="3B466C62" w14:textId="7AD06C81" w:rsidR="00940EF6" w:rsidRDefault="00940EF6" w:rsidP="00CA655B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Komplexe Veränderungen; Risiko- &amp; Ressourcenmanagement;</w:t>
      </w:r>
      <w:r w:rsidRPr="00940EF6">
        <w:rPr>
          <w:lang w:val="de-AT"/>
        </w:rPr>
        <w:t xml:space="preserve"> </w:t>
      </w:r>
      <w:r>
        <w:rPr>
          <w:lang w:val="de-AT"/>
        </w:rPr>
        <w:t>Nachhaltigkeit;</w:t>
      </w:r>
      <w:r w:rsidRPr="00940EF6">
        <w:rPr>
          <w:lang w:val="de-AT"/>
        </w:rPr>
        <w:t xml:space="preserve"> </w:t>
      </w:r>
      <w:r>
        <w:rPr>
          <w:lang w:val="de-AT"/>
        </w:rPr>
        <w:t>Widerstand und Akzeptanz;</w:t>
      </w:r>
      <w:r w:rsidR="000D038A">
        <w:rPr>
          <w:lang w:val="de-AT"/>
        </w:rPr>
        <w:t xml:space="preserve"> </w:t>
      </w:r>
      <w:r w:rsidR="005F64CB">
        <w:rPr>
          <w:lang w:val="de-AT"/>
        </w:rPr>
        <w:t>klare Vision; KOMMUNIKATION</w:t>
      </w:r>
    </w:p>
    <w:p w14:paraId="67E5635F" w14:textId="1921A868" w:rsidR="00C37397" w:rsidRDefault="00C37397" w:rsidP="00CA655B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Typen:</w:t>
      </w:r>
    </w:p>
    <w:p w14:paraId="5C628642" w14:textId="30CDE235" w:rsidR="00C37397" w:rsidRDefault="00F04BEF" w:rsidP="00C37397">
      <w:pPr>
        <w:pStyle w:val="ListParagraph"/>
        <w:numPr>
          <w:ilvl w:val="1"/>
          <w:numId w:val="2"/>
        </w:numPr>
        <w:rPr>
          <w:lang w:val="de-AT"/>
        </w:rPr>
      </w:pPr>
      <w:r>
        <w:rPr>
          <w:lang w:val="de-AT"/>
        </w:rPr>
        <w:t>Vorausschauend: Planung eines wahrscheinlich eintretenden Events</w:t>
      </w:r>
    </w:p>
    <w:p w14:paraId="3AE3552D" w14:textId="434FBE86" w:rsidR="00B04A3B" w:rsidRDefault="00B04A3B" w:rsidP="00C37397">
      <w:pPr>
        <w:pStyle w:val="ListParagraph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Reaktiv: </w:t>
      </w:r>
      <w:r w:rsidR="002E37EB">
        <w:rPr>
          <w:lang w:val="de-AT"/>
        </w:rPr>
        <w:t>unerwartete Events schnell managen und planen</w:t>
      </w:r>
      <w:r w:rsidR="000D038A">
        <w:rPr>
          <w:lang w:val="de-AT"/>
        </w:rPr>
        <w:t xml:space="preserve"> (Revolution)</w:t>
      </w:r>
    </w:p>
    <w:p w14:paraId="62076840" w14:textId="6492B8BF" w:rsidR="002E37EB" w:rsidRDefault="002E37EB" w:rsidP="00C37397">
      <w:pPr>
        <w:pStyle w:val="ListParagraph"/>
        <w:numPr>
          <w:ilvl w:val="1"/>
          <w:numId w:val="2"/>
        </w:numPr>
        <w:rPr>
          <w:lang w:val="de-AT"/>
        </w:rPr>
      </w:pPr>
      <w:r>
        <w:rPr>
          <w:lang w:val="de-AT"/>
        </w:rPr>
        <w:t>Inkremental</w:t>
      </w:r>
      <w:r w:rsidR="001704CC">
        <w:rPr>
          <w:lang w:val="de-AT"/>
        </w:rPr>
        <w:t>: mehrere kleiner Schritt</w:t>
      </w:r>
      <w:r w:rsidR="00B20D64">
        <w:rPr>
          <w:lang w:val="de-AT"/>
        </w:rPr>
        <w:t xml:space="preserve">e; </w:t>
      </w:r>
      <w:r w:rsidR="001704CC">
        <w:rPr>
          <w:lang w:val="de-AT"/>
        </w:rPr>
        <w:t>Motivation der MA höher</w:t>
      </w:r>
      <w:r w:rsidR="00B20D64">
        <w:rPr>
          <w:lang w:val="de-AT"/>
        </w:rPr>
        <w:t xml:space="preserve"> (Evolution)</w:t>
      </w:r>
    </w:p>
    <w:p w14:paraId="0428D3A8" w14:textId="7A7C6A88" w:rsidR="001704CC" w:rsidRDefault="001704CC" w:rsidP="00C37397">
      <w:pPr>
        <w:pStyle w:val="ListParagraph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Strategisch: </w:t>
      </w:r>
      <w:r w:rsidR="008320FC">
        <w:rPr>
          <w:lang w:val="de-AT"/>
        </w:rPr>
        <w:t>große</w:t>
      </w:r>
      <w:r w:rsidR="00BF2918">
        <w:rPr>
          <w:lang w:val="de-AT"/>
        </w:rPr>
        <w:t xml:space="preserve"> Veränderungen (neue Technologie, …)</w:t>
      </w:r>
    </w:p>
    <w:p w14:paraId="5FFDF6A8" w14:textId="3C9CD6B3" w:rsidR="00CA655B" w:rsidRDefault="0036662F" w:rsidP="00CA655B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Phasen (Lewin): </w:t>
      </w:r>
    </w:p>
    <w:p w14:paraId="055468BC" w14:textId="78213A69" w:rsidR="00711D1F" w:rsidRDefault="00711D1F" w:rsidP="00711D1F">
      <w:pPr>
        <w:pStyle w:val="ListParagraph"/>
        <w:numPr>
          <w:ilvl w:val="1"/>
          <w:numId w:val="2"/>
        </w:numPr>
        <w:rPr>
          <w:lang w:val="de-AT"/>
        </w:rPr>
      </w:pPr>
      <w:r>
        <w:rPr>
          <w:lang w:val="de-AT"/>
        </w:rPr>
        <w:t>Unfreez</w:t>
      </w:r>
      <w:r w:rsidR="00163142">
        <w:rPr>
          <w:lang w:val="de-AT"/>
        </w:rPr>
        <w:t>ing</w:t>
      </w:r>
      <w:r>
        <w:rPr>
          <w:lang w:val="de-AT"/>
        </w:rPr>
        <w:t>: Mitarbeitern Notwendigkeit klarmachen</w:t>
      </w:r>
      <w:r w:rsidR="00BA1588">
        <w:rPr>
          <w:lang w:val="de-AT"/>
        </w:rPr>
        <w:t xml:space="preserve"> (Bewusstsein + Wunsch)</w:t>
      </w:r>
      <w:r w:rsidR="00EF7F5D">
        <w:rPr>
          <w:lang w:val="de-AT"/>
        </w:rPr>
        <w:t>;</w:t>
      </w:r>
      <w:r w:rsidR="00EF7F5D">
        <w:rPr>
          <w:lang w:val="de-AT"/>
        </w:rPr>
        <w:br/>
        <w:t>viel Kommunikation mit MA notwendig</w:t>
      </w:r>
      <w:r w:rsidR="00D23D5D">
        <w:rPr>
          <w:lang w:val="de-AT"/>
        </w:rPr>
        <w:t>!</w:t>
      </w:r>
    </w:p>
    <w:p w14:paraId="611FED0D" w14:textId="0C03EF21" w:rsidR="00711D1F" w:rsidRDefault="003E1F5D" w:rsidP="00711D1F">
      <w:pPr>
        <w:pStyle w:val="ListParagraph"/>
        <w:numPr>
          <w:ilvl w:val="1"/>
          <w:numId w:val="2"/>
        </w:numPr>
        <w:rPr>
          <w:lang w:val="de-AT"/>
        </w:rPr>
      </w:pPr>
      <w:r>
        <w:rPr>
          <w:lang w:val="de-AT"/>
        </w:rPr>
        <w:t>Changing: Veränderungsschritt(e) durchführen</w:t>
      </w:r>
      <w:r w:rsidR="002B11BE">
        <w:rPr>
          <w:lang w:val="de-AT"/>
        </w:rPr>
        <w:t xml:space="preserve"> (Wissen, Können)</w:t>
      </w:r>
    </w:p>
    <w:p w14:paraId="63A0DA06" w14:textId="1282EA18" w:rsidR="003E1F5D" w:rsidRPr="00CA655B" w:rsidRDefault="003E1F5D" w:rsidP="00711D1F">
      <w:pPr>
        <w:pStyle w:val="ListParagraph"/>
        <w:numPr>
          <w:ilvl w:val="1"/>
          <w:numId w:val="2"/>
        </w:numPr>
        <w:rPr>
          <w:lang w:val="de-AT"/>
        </w:rPr>
      </w:pPr>
      <w:r>
        <w:rPr>
          <w:lang w:val="de-AT"/>
        </w:rPr>
        <w:t>Refreez</w:t>
      </w:r>
      <w:r w:rsidR="00163142">
        <w:rPr>
          <w:lang w:val="de-AT"/>
        </w:rPr>
        <w:t>ing: Neue Struktur verfestigen (sonst Risiko, zur alten zurück)</w:t>
      </w:r>
    </w:p>
    <w:p w14:paraId="20CDF177" w14:textId="494013E0" w:rsidR="00D21AA5" w:rsidRDefault="00D21AA5" w:rsidP="00D21AA5">
      <w:pPr>
        <w:pStyle w:val="Heading1"/>
        <w:rPr>
          <w:lang w:val="de-AT"/>
        </w:rPr>
      </w:pPr>
      <w:r w:rsidRPr="00D21AA5">
        <w:rPr>
          <w:lang w:val="de-AT"/>
        </w:rPr>
        <w:t>Change Request</w:t>
      </w:r>
    </w:p>
    <w:p w14:paraId="2F482508" w14:textId="7A4BF3E2" w:rsidR="006E25E9" w:rsidRDefault="006E25E9" w:rsidP="006E25E9">
      <w:pPr>
        <w:rPr>
          <w:lang w:val="de-AT"/>
        </w:rPr>
      </w:pPr>
      <w:r>
        <w:rPr>
          <w:lang w:val="de-AT"/>
        </w:rPr>
        <w:t>= Formular</w:t>
      </w:r>
      <w:r w:rsidR="00CE20D6">
        <w:rPr>
          <w:lang w:val="de-AT"/>
        </w:rPr>
        <w:t xml:space="preserve"> für MA</w:t>
      </w:r>
      <w:r>
        <w:rPr>
          <w:lang w:val="de-AT"/>
        </w:rPr>
        <w:t>, um Veränderungen einheitlich zu protokollieren</w:t>
      </w:r>
      <w:r w:rsidR="00CE20D6">
        <w:rPr>
          <w:lang w:val="de-AT"/>
        </w:rPr>
        <w:t xml:space="preserve"> / instanziieren</w:t>
      </w:r>
      <w:r w:rsidR="0007020A">
        <w:rPr>
          <w:lang w:val="de-AT"/>
        </w:rPr>
        <w:t xml:space="preserve"> / genehmigen</w:t>
      </w:r>
    </w:p>
    <w:p w14:paraId="2B957396" w14:textId="33834383" w:rsidR="00562FEF" w:rsidRDefault="00562FEF" w:rsidP="008657B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Erhöhte </w:t>
      </w:r>
      <w:r w:rsidR="007669FF">
        <w:rPr>
          <w:lang w:val="de-AT"/>
        </w:rPr>
        <w:t xml:space="preserve">Erfolgsrate, da standardisiert (mit Begründung, Auswirkungen, </w:t>
      </w:r>
      <w:r w:rsidR="00500EE6">
        <w:rPr>
          <w:lang w:val="de-AT"/>
        </w:rPr>
        <w:t>Plan, …)</w:t>
      </w:r>
    </w:p>
    <w:p w14:paraId="0C7CBE7D" w14:textId="14908A2D" w:rsidR="008657BC" w:rsidRDefault="008657BC" w:rsidP="008657B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Unterschrift</w:t>
      </w:r>
      <w:r w:rsidR="009F4E14">
        <w:rPr>
          <w:lang w:val="de-AT"/>
        </w:rPr>
        <w:t xml:space="preserve"> / Genehmigung</w:t>
      </w:r>
      <w:r>
        <w:rPr>
          <w:lang w:val="de-AT"/>
        </w:rPr>
        <w:t>: formale Zustimmung eines Verantwortlichen</w:t>
      </w:r>
      <w:r w:rsidR="00762795">
        <w:rPr>
          <w:lang w:val="de-AT"/>
        </w:rPr>
        <w:t xml:space="preserve">; </w:t>
      </w:r>
      <w:r w:rsidR="009F4E14">
        <w:rPr>
          <w:lang w:val="de-AT"/>
        </w:rPr>
        <w:t xml:space="preserve">Risikomanagement + </w:t>
      </w:r>
      <w:r w:rsidR="00762795">
        <w:rPr>
          <w:lang w:val="de-AT"/>
        </w:rPr>
        <w:t>Nachverfolgung</w:t>
      </w:r>
    </w:p>
    <w:p w14:paraId="573C3BF7" w14:textId="1110CA83" w:rsidR="00CA655B" w:rsidRDefault="008C7DB7" w:rsidP="008657B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Änderungsdetails: gewünschte Vision</w:t>
      </w:r>
      <w:r w:rsidR="004B313A">
        <w:rPr>
          <w:lang w:val="de-AT"/>
        </w:rPr>
        <w:t>, Änderungen, Zweck, Vorteile, betroffene Komponenten</w:t>
      </w:r>
    </w:p>
    <w:p w14:paraId="69ADCCCC" w14:textId="6052F936" w:rsidR="005305DA" w:rsidRDefault="005305DA" w:rsidP="008657B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Begründung: Probleme / Schwachstellen / geänderte Anforderungen</w:t>
      </w:r>
    </w:p>
    <w:p w14:paraId="10025261" w14:textId="5BA69A52" w:rsidR="008C7DB7" w:rsidRDefault="008C7DB7" w:rsidP="008657B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Auswirkungen: </w:t>
      </w:r>
      <w:r w:rsidR="000D47CC">
        <w:rPr>
          <w:lang w:val="de-AT"/>
        </w:rPr>
        <w:t>andere Abteilungen</w:t>
      </w:r>
      <w:r w:rsidR="00C56077">
        <w:rPr>
          <w:lang w:val="de-AT"/>
        </w:rPr>
        <w:t xml:space="preserve">, </w:t>
      </w:r>
      <w:r w:rsidR="000D47CC">
        <w:rPr>
          <w:lang w:val="de-AT"/>
        </w:rPr>
        <w:t>Prozesse im Unternehmen</w:t>
      </w:r>
      <w:r w:rsidR="00C56077">
        <w:rPr>
          <w:lang w:val="de-AT"/>
        </w:rPr>
        <w:t>, Risiken, Kosten, Zeitpläne, Ressourcen, Organisation, Führungsebenen</w:t>
      </w:r>
    </w:p>
    <w:p w14:paraId="723EC719" w14:textId="527B167B" w:rsidR="008C7DB7" w:rsidRPr="008657BC" w:rsidRDefault="008C7DB7" w:rsidP="008657B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Umsetzungsplan:</w:t>
      </w:r>
      <w:r w:rsidR="00F070C0">
        <w:rPr>
          <w:lang w:val="de-AT"/>
        </w:rPr>
        <w:t xml:space="preserve"> Details der Umsetzung mit Verantwortlichen</w:t>
      </w:r>
      <w:r w:rsidR="00F63826">
        <w:rPr>
          <w:lang w:val="de-AT"/>
        </w:rPr>
        <w:t>, zeitlicher Rahmen, …</w:t>
      </w:r>
    </w:p>
    <w:p w14:paraId="5C3584A5" w14:textId="7E0813FE" w:rsidR="00D21AA5" w:rsidRDefault="00D21AA5" w:rsidP="00D21AA5">
      <w:pPr>
        <w:pStyle w:val="Heading1"/>
        <w:rPr>
          <w:lang w:val="de-AT"/>
        </w:rPr>
      </w:pPr>
      <w:r w:rsidRPr="00D21AA5">
        <w:rPr>
          <w:lang w:val="de-AT"/>
        </w:rPr>
        <w:t xml:space="preserve">Unterschied Unternehmen </w:t>
      </w:r>
      <w:r w:rsidR="00B9387F">
        <w:rPr>
          <w:lang w:val="de-AT"/>
        </w:rPr>
        <w:t>/</w:t>
      </w:r>
      <w:r w:rsidRPr="00D21AA5">
        <w:rPr>
          <w:lang w:val="de-AT"/>
        </w:rPr>
        <w:t xml:space="preserve"> Projekt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376"/>
        <w:gridCol w:w="3518"/>
      </w:tblGrid>
      <w:tr w:rsidR="007F5AA5" w14:paraId="4816B181" w14:textId="77777777" w:rsidTr="003D4D28">
        <w:trPr>
          <w:trHeight w:val="567"/>
        </w:trPr>
        <w:tc>
          <w:tcPr>
            <w:tcW w:w="2122" w:type="dxa"/>
          </w:tcPr>
          <w:p w14:paraId="7FADA0C6" w14:textId="77777777" w:rsidR="007F5AA5" w:rsidRPr="003D4D28" w:rsidRDefault="007F5AA5" w:rsidP="007F5AA5">
            <w:pPr>
              <w:rPr>
                <w:b/>
                <w:bCs/>
                <w:lang w:val="de-AT"/>
              </w:rPr>
            </w:pPr>
          </w:p>
        </w:tc>
        <w:tc>
          <w:tcPr>
            <w:tcW w:w="3376" w:type="dxa"/>
          </w:tcPr>
          <w:p w14:paraId="42FDCED4" w14:textId="12B2299F" w:rsidR="007F5AA5" w:rsidRPr="003D4D28" w:rsidRDefault="007F5AA5" w:rsidP="007F5AA5">
            <w:pPr>
              <w:rPr>
                <w:b/>
                <w:bCs/>
                <w:lang w:val="de-AT"/>
              </w:rPr>
            </w:pPr>
            <w:r w:rsidRPr="003D4D28">
              <w:rPr>
                <w:b/>
                <w:bCs/>
                <w:lang w:val="de-AT"/>
              </w:rPr>
              <w:t>Unternehmen</w:t>
            </w:r>
          </w:p>
        </w:tc>
        <w:tc>
          <w:tcPr>
            <w:tcW w:w="3518" w:type="dxa"/>
          </w:tcPr>
          <w:p w14:paraId="1DF48172" w14:textId="3587DB88" w:rsidR="007F5AA5" w:rsidRPr="003D4D28" w:rsidRDefault="007F5AA5" w:rsidP="007F5AA5">
            <w:pPr>
              <w:rPr>
                <w:b/>
                <w:bCs/>
                <w:lang w:val="de-AT"/>
              </w:rPr>
            </w:pPr>
            <w:r w:rsidRPr="003D4D28">
              <w:rPr>
                <w:b/>
                <w:bCs/>
                <w:lang w:val="de-AT"/>
              </w:rPr>
              <w:t>Projekt</w:t>
            </w:r>
          </w:p>
        </w:tc>
      </w:tr>
      <w:tr w:rsidR="007F5AA5" w14:paraId="2972E009" w14:textId="77777777" w:rsidTr="003D4D28">
        <w:trPr>
          <w:trHeight w:val="567"/>
        </w:trPr>
        <w:tc>
          <w:tcPr>
            <w:tcW w:w="2122" w:type="dxa"/>
          </w:tcPr>
          <w:p w14:paraId="29A47975" w14:textId="19F546EF" w:rsidR="007F5AA5" w:rsidRPr="003D4D28" w:rsidRDefault="007F5AA5" w:rsidP="007F5AA5">
            <w:pPr>
              <w:rPr>
                <w:b/>
                <w:bCs/>
                <w:lang w:val="de-AT"/>
              </w:rPr>
            </w:pPr>
            <w:r w:rsidRPr="003D4D28">
              <w:rPr>
                <w:b/>
                <w:bCs/>
                <w:lang w:val="de-AT"/>
              </w:rPr>
              <w:t>Umfang</w:t>
            </w:r>
          </w:p>
        </w:tc>
        <w:tc>
          <w:tcPr>
            <w:tcW w:w="3376" w:type="dxa"/>
          </w:tcPr>
          <w:p w14:paraId="25D43DF2" w14:textId="24948A53" w:rsidR="007F5AA5" w:rsidRDefault="006A4F17" w:rsidP="007F5AA5">
            <w:pPr>
              <w:rPr>
                <w:lang w:val="de-AT"/>
              </w:rPr>
            </w:pPr>
            <w:r>
              <w:rPr>
                <w:lang w:val="de-AT"/>
              </w:rPr>
              <w:t xml:space="preserve">Gesamte Organisation; </w:t>
            </w:r>
            <w:r w:rsidR="003D4D28">
              <w:rPr>
                <w:lang w:val="de-AT"/>
              </w:rPr>
              <w:t>mehrere Projekte</w:t>
            </w:r>
            <w:r>
              <w:rPr>
                <w:lang w:val="de-AT"/>
              </w:rPr>
              <w:t>; auch Führungsebene</w:t>
            </w:r>
          </w:p>
        </w:tc>
        <w:tc>
          <w:tcPr>
            <w:tcW w:w="3518" w:type="dxa"/>
          </w:tcPr>
          <w:p w14:paraId="5A59287B" w14:textId="7A92AB78" w:rsidR="007F5AA5" w:rsidRDefault="006A4F17" w:rsidP="007F5AA5">
            <w:pPr>
              <w:rPr>
                <w:lang w:val="de-AT"/>
              </w:rPr>
            </w:pPr>
            <w:r>
              <w:rPr>
                <w:lang w:val="de-AT"/>
              </w:rPr>
              <w:t>Spezifischer; einzelnes Projekt</w:t>
            </w:r>
            <w:r w:rsidR="002D5E42">
              <w:rPr>
                <w:lang w:val="de-AT"/>
              </w:rPr>
              <w:t>; normalerweise einfacher</w:t>
            </w:r>
          </w:p>
        </w:tc>
      </w:tr>
      <w:tr w:rsidR="007F5AA5" w14:paraId="68C49B7B" w14:textId="77777777" w:rsidTr="003D4D28">
        <w:trPr>
          <w:trHeight w:val="567"/>
        </w:trPr>
        <w:tc>
          <w:tcPr>
            <w:tcW w:w="2122" w:type="dxa"/>
          </w:tcPr>
          <w:p w14:paraId="37097B95" w14:textId="16F62478" w:rsidR="007F5AA5" w:rsidRPr="003D4D28" w:rsidRDefault="007F5AA5" w:rsidP="007F5AA5">
            <w:pPr>
              <w:rPr>
                <w:b/>
                <w:bCs/>
                <w:lang w:val="de-AT"/>
              </w:rPr>
            </w:pPr>
            <w:r w:rsidRPr="003D4D28">
              <w:rPr>
                <w:b/>
                <w:bCs/>
                <w:lang w:val="de-AT"/>
              </w:rPr>
              <w:t>Dauer</w:t>
            </w:r>
          </w:p>
        </w:tc>
        <w:tc>
          <w:tcPr>
            <w:tcW w:w="3376" w:type="dxa"/>
          </w:tcPr>
          <w:p w14:paraId="01D6D375" w14:textId="3B8D6D12" w:rsidR="007F5AA5" w:rsidRDefault="002D5E42" w:rsidP="007F5AA5">
            <w:pPr>
              <w:rPr>
                <w:lang w:val="de-AT"/>
              </w:rPr>
            </w:pPr>
            <w:r>
              <w:rPr>
                <w:lang w:val="de-AT"/>
              </w:rPr>
              <w:t>Langfristig</w:t>
            </w:r>
          </w:p>
        </w:tc>
        <w:tc>
          <w:tcPr>
            <w:tcW w:w="3518" w:type="dxa"/>
          </w:tcPr>
          <w:p w14:paraId="297AD831" w14:textId="3733FCF3" w:rsidR="007F5AA5" w:rsidRDefault="002D5E42" w:rsidP="007F5AA5">
            <w:pPr>
              <w:rPr>
                <w:lang w:val="de-AT"/>
              </w:rPr>
            </w:pPr>
            <w:r>
              <w:rPr>
                <w:lang w:val="de-AT"/>
              </w:rPr>
              <w:t>Kurzfristig</w:t>
            </w:r>
          </w:p>
        </w:tc>
      </w:tr>
      <w:tr w:rsidR="007F5AA5" w14:paraId="3F68F719" w14:textId="77777777" w:rsidTr="003D4D28">
        <w:trPr>
          <w:trHeight w:val="567"/>
        </w:trPr>
        <w:tc>
          <w:tcPr>
            <w:tcW w:w="2122" w:type="dxa"/>
          </w:tcPr>
          <w:p w14:paraId="598D99B2" w14:textId="4AD106B3" w:rsidR="007F5AA5" w:rsidRPr="003D4D28" w:rsidRDefault="007F5AA5" w:rsidP="007F5AA5">
            <w:pPr>
              <w:rPr>
                <w:b/>
                <w:bCs/>
                <w:lang w:val="de-AT"/>
              </w:rPr>
            </w:pPr>
            <w:r w:rsidRPr="003D4D28">
              <w:rPr>
                <w:b/>
                <w:bCs/>
                <w:lang w:val="de-AT"/>
              </w:rPr>
              <w:t>Stakeholder</w:t>
            </w:r>
          </w:p>
        </w:tc>
        <w:tc>
          <w:tcPr>
            <w:tcW w:w="3376" w:type="dxa"/>
          </w:tcPr>
          <w:p w14:paraId="284E1D9A" w14:textId="49985185" w:rsidR="007F5AA5" w:rsidRDefault="002D5E42" w:rsidP="007F5AA5">
            <w:pPr>
              <w:rPr>
                <w:lang w:val="de-AT"/>
              </w:rPr>
            </w:pPr>
            <w:r>
              <w:rPr>
                <w:lang w:val="de-AT"/>
              </w:rPr>
              <w:t>Führungskräfte, MA, Kunden, Lieferanten</w:t>
            </w:r>
            <w:r w:rsidR="00330FF2">
              <w:rPr>
                <w:lang w:val="de-AT"/>
              </w:rPr>
              <w:t>, externe Interessierte</w:t>
            </w:r>
          </w:p>
        </w:tc>
        <w:tc>
          <w:tcPr>
            <w:tcW w:w="3518" w:type="dxa"/>
          </w:tcPr>
          <w:p w14:paraId="57D271EA" w14:textId="51AABEEE" w:rsidR="007F5AA5" w:rsidRDefault="001A5C9B" w:rsidP="007F5AA5">
            <w:pPr>
              <w:rPr>
                <w:lang w:val="de-AT"/>
              </w:rPr>
            </w:pPr>
            <w:r>
              <w:rPr>
                <w:lang w:val="de-AT"/>
              </w:rPr>
              <w:t>Projektteam, Manager, Projektkunde</w:t>
            </w:r>
          </w:p>
        </w:tc>
      </w:tr>
      <w:tr w:rsidR="007F5AA5" w14:paraId="1E168C52" w14:textId="77777777" w:rsidTr="003D4D28">
        <w:trPr>
          <w:trHeight w:val="567"/>
        </w:trPr>
        <w:tc>
          <w:tcPr>
            <w:tcW w:w="2122" w:type="dxa"/>
          </w:tcPr>
          <w:p w14:paraId="38DC52CC" w14:textId="430CF91B" w:rsidR="007F5AA5" w:rsidRPr="003D4D28" w:rsidRDefault="007F5AA5" w:rsidP="007F5AA5">
            <w:pPr>
              <w:rPr>
                <w:b/>
                <w:bCs/>
                <w:lang w:val="de-AT"/>
              </w:rPr>
            </w:pPr>
            <w:r w:rsidRPr="003D4D28">
              <w:rPr>
                <w:b/>
                <w:bCs/>
                <w:lang w:val="de-AT"/>
              </w:rPr>
              <w:t>Ressourc</w:t>
            </w:r>
            <w:r w:rsidR="003D4D28" w:rsidRPr="003D4D28">
              <w:rPr>
                <w:b/>
                <w:bCs/>
                <w:lang w:val="de-AT"/>
              </w:rPr>
              <w:t>en</w:t>
            </w:r>
          </w:p>
        </w:tc>
        <w:tc>
          <w:tcPr>
            <w:tcW w:w="3376" w:type="dxa"/>
          </w:tcPr>
          <w:p w14:paraId="77613858" w14:textId="4EC2577C" w:rsidR="007F5AA5" w:rsidRDefault="001A5C9B" w:rsidP="007F5AA5">
            <w:pPr>
              <w:rPr>
                <w:lang w:val="de-AT"/>
              </w:rPr>
            </w:pPr>
            <w:r>
              <w:rPr>
                <w:lang w:val="de-AT"/>
              </w:rPr>
              <w:t>Mehrere Abteilungen</w:t>
            </w:r>
            <w:r w:rsidR="00EB5A67">
              <w:rPr>
                <w:lang w:val="de-AT"/>
              </w:rPr>
              <w:t xml:space="preserve"> &amp; Bereiche</w:t>
            </w:r>
          </w:p>
        </w:tc>
        <w:tc>
          <w:tcPr>
            <w:tcW w:w="3518" w:type="dxa"/>
          </w:tcPr>
          <w:p w14:paraId="67BB78CF" w14:textId="6B679F55" w:rsidR="007F5AA5" w:rsidRDefault="00EB5A67" w:rsidP="007F5AA5">
            <w:pPr>
              <w:rPr>
                <w:lang w:val="de-AT"/>
              </w:rPr>
            </w:pPr>
            <w:r>
              <w:rPr>
                <w:lang w:val="de-AT"/>
              </w:rPr>
              <w:t>Spezifische Ressourcen des Projektes</w:t>
            </w:r>
          </w:p>
        </w:tc>
      </w:tr>
      <w:tr w:rsidR="007F5AA5" w14:paraId="6B3F70A8" w14:textId="77777777" w:rsidTr="003D4D28">
        <w:trPr>
          <w:trHeight w:val="567"/>
        </w:trPr>
        <w:tc>
          <w:tcPr>
            <w:tcW w:w="2122" w:type="dxa"/>
          </w:tcPr>
          <w:p w14:paraId="6211E793" w14:textId="7511595E" w:rsidR="007F5AA5" w:rsidRPr="003D4D28" w:rsidRDefault="003D4D28" w:rsidP="007F5AA5">
            <w:pPr>
              <w:rPr>
                <w:b/>
                <w:bCs/>
                <w:lang w:val="de-AT"/>
              </w:rPr>
            </w:pPr>
            <w:r w:rsidRPr="003D4D28">
              <w:rPr>
                <w:b/>
                <w:bCs/>
                <w:lang w:val="de-AT"/>
              </w:rPr>
              <w:t>Integration mit PM</w:t>
            </w:r>
          </w:p>
        </w:tc>
        <w:tc>
          <w:tcPr>
            <w:tcW w:w="3376" w:type="dxa"/>
          </w:tcPr>
          <w:p w14:paraId="63EDDEAC" w14:textId="5F7881AB" w:rsidR="007F5AA5" w:rsidRDefault="00B570E9" w:rsidP="007F5AA5">
            <w:pPr>
              <w:rPr>
                <w:lang w:val="de-AT"/>
              </w:rPr>
            </w:pPr>
            <w:r>
              <w:rPr>
                <w:lang w:val="de-AT"/>
              </w:rPr>
              <w:t>Beeinflussung einzelner Projekte</w:t>
            </w:r>
            <w:r w:rsidR="008313E7">
              <w:rPr>
                <w:lang w:val="de-AT"/>
              </w:rPr>
              <w:t>; Koordination der Projektteams</w:t>
            </w:r>
          </w:p>
        </w:tc>
        <w:tc>
          <w:tcPr>
            <w:tcW w:w="3518" w:type="dxa"/>
          </w:tcPr>
          <w:p w14:paraId="37845862" w14:textId="0A512E88" w:rsidR="007F5AA5" w:rsidRDefault="00B570E9" w:rsidP="007F5AA5">
            <w:pPr>
              <w:rPr>
                <w:lang w:val="de-AT"/>
              </w:rPr>
            </w:pPr>
            <w:r>
              <w:rPr>
                <w:lang w:val="de-AT"/>
              </w:rPr>
              <w:t>Eng; in Projektplan integriert; Teil des Ablaufes</w:t>
            </w:r>
          </w:p>
        </w:tc>
      </w:tr>
    </w:tbl>
    <w:p w14:paraId="0E9E3EA7" w14:textId="77777777" w:rsidR="00A9298D" w:rsidRPr="007F5AA5" w:rsidRDefault="00A9298D" w:rsidP="007F5AA5">
      <w:pPr>
        <w:rPr>
          <w:lang w:val="de-AT"/>
        </w:rPr>
      </w:pPr>
    </w:p>
    <w:sectPr w:rsidR="00A9298D" w:rsidRPr="007F5AA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1E3FD" w14:textId="77777777" w:rsidR="00D21AA5" w:rsidRDefault="00D21AA5" w:rsidP="00D21AA5">
      <w:pPr>
        <w:spacing w:after="0" w:line="240" w:lineRule="auto"/>
      </w:pPr>
      <w:r>
        <w:separator/>
      </w:r>
    </w:p>
  </w:endnote>
  <w:endnote w:type="continuationSeparator" w:id="0">
    <w:p w14:paraId="50A53801" w14:textId="77777777" w:rsidR="00D21AA5" w:rsidRDefault="00D21AA5" w:rsidP="00D2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67F29" w14:textId="77777777" w:rsidR="00D21AA5" w:rsidRDefault="00D21AA5" w:rsidP="00D21AA5">
      <w:pPr>
        <w:spacing w:after="0" w:line="240" w:lineRule="auto"/>
      </w:pPr>
      <w:r>
        <w:separator/>
      </w:r>
    </w:p>
  </w:footnote>
  <w:footnote w:type="continuationSeparator" w:id="0">
    <w:p w14:paraId="312260AE" w14:textId="77777777" w:rsidR="00D21AA5" w:rsidRDefault="00D21AA5" w:rsidP="00D2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AFB7" w14:textId="66051AF2" w:rsidR="00D21AA5" w:rsidRPr="00D21AA5" w:rsidRDefault="00D21AA5">
    <w:pPr>
      <w:pStyle w:val="Header"/>
      <w:rPr>
        <w:lang w:val="en-US"/>
      </w:rPr>
    </w:pPr>
    <w:r>
      <w:rPr>
        <w:lang w:val="en-US"/>
      </w:rPr>
      <w:t>Change-Management</w:t>
    </w:r>
    <w:r>
      <w:rPr>
        <w:lang w:val="en-US"/>
      </w:rPr>
      <w:tab/>
      <w:t>Schneider &amp; Vock</w:t>
    </w:r>
    <w:r>
      <w:rPr>
        <w:lang w:val="en-US"/>
      </w:rPr>
      <w:tab/>
      <w:t>ITP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2C47"/>
    <w:multiLevelType w:val="hybridMultilevel"/>
    <w:tmpl w:val="913E6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6E6F"/>
    <w:multiLevelType w:val="hybridMultilevel"/>
    <w:tmpl w:val="C89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A5E73"/>
    <w:multiLevelType w:val="hybridMultilevel"/>
    <w:tmpl w:val="5216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447563">
    <w:abstractNumId w:val="0"/>
  </w:num>
  <w:num w:numId="2" w16cid:durableId="2019691159">
    <w:abstractNumId w:val="2"/>
  </w:num>
  <w:num w:numId="3" w16cid:durableId="165093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A5"/>
    <w:rsid w:val="0007020A"/>
    <w:rsid w:val="000D038A"/>
    <w:rsid w:val="000D47CC"/>
    <w:rsid w:val="00145832"/>
    <w:rsid w:val="00163142"/>
    <w:rsid w:val="001704CC"/>
    <w:rsid w:val="001A5C9B"/>
    <w:rsid w:val="00222809"/>
    <w:rsid w:val="002B11BE"/>
    <w:rsid w:val="002D5E42"/>
    <w:rsid w:val="002E37EB"/>
    <w:rsid w:val="00303F8E"/>
    <w:rsid w:val="00330FF2"/>
    <w:rsid w:val="0036662F"/>
    <w:rsid w:val="003D4D28"/>
    <w:rsid w:val="003E1F5D"/>
    <w:rsid w:val="004B313A"/>
    <w:rsid w:val="00500EE6"/>
    <w:rsid w:val="005305DA"/>
    <w:rsid w:val="00562FEF"/>
    <w:rsid w:val="005F64CB"/>
    <w:rsid w:val="0065304E"/>
    <w:rsid w:val="006A4F17"/>
    <w:rsid w:val="006E25E9"/>
    <w:rsid w:val="00711D1F"/>
    <w:rsid w:val="00762795"/>
    <w:rsid w:val="007669FF"/>
    <w:rsid w:val="007F5AA5"/>
    <w:rsid w:val="008313E7"/>
    <w:rsid w:val="008320FC"/>
    <w:rsid w:val="008657BC"/>
    <w:rsid w:val="008C7DB7"/>
    <w:rsid w:val="00940EF6"/>
    <w:rsid w:val="009F4E14"/>
    <w:rsid w:val="00A204A2"/>
    <w:rsid w:val="00A9298D"/>
    <w:rsid w:val="00B04A3B"/>
    <w:rsid w:val="00B20D64"/>
    <w:rsid w:val="00B570E9"/>
    <w:rsid w:val="00B9387F"/>
    <w:rsid w:val="00BA1588"/>
    <w:rsid w:val="00BF2918"/>
    <w:rsid w:val="00C37397"/>
    <w:rsid w:val="00C56077"/>
    <w:rsid w:val="00CA655B"/>
    <w:rsid w:val="00CE20D6"/>
    <w:rsid w:val="00D21AA5"/>
    <w:rsid w:val="00D23D5D"/>
    <w:rsid w:val="00D746E2"/>
    <w:rsid w:val="00EB5A67"/>
    <w:rsid w:val="00EF7F5D"/>
    <w:rsid w:val="00F04BEF"/>
    <w:rsid w:val="00F070C0"/>
    <w:rsid w:val="00F6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D4D7"/>
  <w15:chartTrackingRefBased/>
  <w15:docId w15:val="{D3B131C9-B8C4-49D5-BD58-A4768B52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A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A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A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2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2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A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2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A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21A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A5"/>
    <w:rPr>
      <w:lang w:val="en-GB"/>
    </w:rPr>
  </w:style>
  <w:style w:type="table" w:styleId="TableGrid">
    <w:name w:val="Table Grid"/>
    <w:basedOn w:val="TableNormal"/>
    <w:uiPriority w:val="39"/>
    <w:rsid w:val="007F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8" ma:contentTypeDescription="Ein neues Dokument erstellen." ma:contentTypeScope="" ma:versionID="74839b0e57b1d6cb5dd4723347ae8e6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733aaa8bbb87dc8d2876b5a01199c68b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1c2b4c-74e9-4394-8e7c-05b296c69792" xsi:nil="true"/>
  </documentManagement>
</p:properties>
</file>

<file path=customXml/itemProps1.xml><?xml version="1.0" encoding="utf-8"?>
<ds:datastoreItem xmlns:ds="http://schemas.openxmlformats.org/officeDocument/2006/customXml" ds:itemID="{11C88EEA-E23F-47EA-B10B-86D452E05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AC00C-5D86-4C90-ADF0-9522BBDC8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BD87B-170D-4FB5-ACE6-F86C28E092B3}">
  <ds:schemaRefs>
    <ds:schemaRef ds:uri="http://www.w3.org/XML/1998/namespace"/>
    <ds:schemaRef ds:uri="711c2b4c-74e9-4394-8e7c-05b296c6979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8a96e1e8-72f7-4195-8fea-5f8c776cbb61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52</cp:revision>
  <dcterms:created xsi:type="dcterms:W3CDTF">2024-04-18T15:18:00Z</dcterms:created>
  <dcterms:modified xsi:type="dcterms:W3CDTF">2024-04-18T15:44:00Z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