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B0798" w14:textId="6F8676E1" w:rsidR="003D4B6A" w:rsidRDefault="00846974">
      <w:pPr>
        <w:rPr>
          <w:lang w:val="en-US"/>
        </w:rPr>
      </w:pPr>
      <w:r>
        <w:rPr>
          <w:lang w:val="en-US"/>
        </w:rPr>
        <w:t>Eigenschaften Verteilte Systeme</w:t>
      </w:r>
    </w:p>
    <w:p w14:paraId="464F7AFA" w14:textId="76C845C1" w:rsidR="00846974" w:rsidRDefault="00846974" w:rsidP="008469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Komponenten in eigenen Betriebssytsemprozessen</w:t>
      </w:r>
    </w:p>
    <w:p w14:paraId="47F03EB0" w14:textId="06553BB9" w:rsidR="00846974" w:rsidRDefault="00846974" w:rsidP="00846974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Hoch komplexe Systeme</w:t>
      </w:r>
    </w:p>
    <w:p w14:paraId="4386AD89" w14:textId="74EB8413" w:rsidR="00846974" w:rsidRDefault="00846974" w:rsidP="00846974">
      <w:pPr>
        <w:pStyle w:val="Listenabsatz"/>
        <w:numPr>
          <w:ilvl w:val="0"/>
          <w:numId w:val="1"/>
        </w:numPr>
        <w:rPr>
          <w:lang w:val="de-DE"/>
        </w:rPr>
      </w:pPr>
      <w:r w:rsidRPr="0015595F">
        <w:rPr>
          <w:lang w:val="de-DE"/>
        </w:rPr>
        <w:t>Offenheit</w:t>
      </w:r>
      <w:r w:rsidR="0015595F" w:rsidRPr="0015595F">
        <w:rPr>
          <w:lang w:val="de-DE"/>
        </w:rPr>
        <w:t>: Lebenszyklus (Wie lange l</w:t>
      </w:r>
      <w:r w:rsidR="0015595F">
        <w:rPr>
          <w:lang w:val="de-DE"/>
        </w:rPr>
        <w:t xml:space="preserve">ebt Software?); </w:t>
      </w:r>
      <w:r w:rsidR="00834B6F">
        <w:rPr>
          <w:lang w:val="de-DE"/>
        </w:rPr>
        <w:t>sobald Software nicht mehr erweiterbar ist, ist der Code tot</w:t>
      </w:r>
      <w:r w:rsidR="00B93F46">
        <w:rPr>
          <w:lang w:val="de-DE"/>
        </w:rPr>
        <w:t xml:space="preserve"> (30% Entwicklung, 70% Wartung)</w:t>
      </w:r>
    </w:p>
    <w:p w14:paraId="48304466" w14:textId="7A6E36EC" w:rsidR="00B93F46" w:rsidRDefault="00F063D7" w:rsidP="00F063D7">
      <w:pPr>
        <w:pStyle w:val="Listenabsatz"/>
        <w:numPr>
          <w:ilvl w:val="1"/>
          <w:numId w:val="1"/>
        </w:numPr>
        <w:rPr>
          <w:lang w:val="de-DE"/>
        </w:rPr>
      </w:pPr>
      <w:r w:rsidRPr="00234782">
        <w:rPr>
          <w:lang w:val="de-DE"/>
        </w:rPr>
        <w:t xml:space="preserve">Abstraktion: </w:t>
      </w:r>
      <w:r w:rsidR="00B93F46" w:rsidRPr="00234782">
        <w:rPr>
          <w:lang w:val="de-DE"/>
        </w:rPr>
        <w:t>Metriken einhalten (Koppelung, Kohäsion)</w:t>
      </w:r>
    </w:p>
    <w:p w14:paraId="725E7347" w14:textId="22844378" w:rsidR="00234782" w:rsidRDefault="00234782" w:rsidP="00F063D7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Portabilität: </w:t>
      </w:r>
      <w:r w:rsidR="00887D0B">
        <w:rPr>
          <w:lang w:val="de-DE"/>
        </w:rPr>
        <w:t xml:space="preserve">Ausführung auf verschiedenen </w:t>
      </w:r>
      <w:r w:rsidR="00613F80">
        <w:rPr>
          <w:lang w:val="de-DE"/>
        </w:rPr>
        <w:t>Umgebungen</w:t>
      </w:r>
      <w:r w:rsidR="0079531B">
        <w:rPr>
          <w:lang w:val="de-DE"/>
        </w:rPr>
        <w:t xml:space="preserve"> (z.B.: Betriebsysteme)</w:t>
      </w:r>
    </w:p>
    <w:p w14:paraId="3CC57A9D" w14:textId="3B8A9342" w:rsidR="00887D0B" w:rsidRDefault="00887D0B" w:rsidP="00887D0B">
      <w:pPr>
        <w:pStyle w:val="Listenabsatz"/>
        <w:numPr>
          <w:ilvl w:val="1"/>
          <w:numId w:val="1"/>
        </w:numPr>
        <w:rPr>
          <w:lang w:val="de-DE"/>
        </w:rPr>
      </w:pPr>
      <w:r w:rsidRPr="00887D0B">
        <w:rPr>
          <w:lang w:val="de-DE"/>
        </w:rPr>
        <w:t>Interoperabilität</w:t>
      </w:r>
      <w:r w:rsidR="002459D0">
        <w:rPr>
          <w:lang w:val="de-DE"/>
        </w:rPr>
        <w:t xml:space="preserve">: </w:t>
      </w:r>
      <w:r w:rsidR="00851A9D">
        <w:rPr>
          <w:lang w:val="de-DE"/>
        </w:rPr>
        <w:t xml:space="preserve">unterschiedliche Services können in unterschiedlichen Frameworks programmiert werden (Node, .NET); Schnittstelle entfernt Restriktionen bei der Wahl des Systems  </w:t>
      </w:r>
    </w:p>
    <w:p w14:paraId="7F26B0C6" w14:textId="3C08E853" w:rsidR="00846974" w:rsidRDefault="00846974" w:rsidP="00846974">
      <w:pPr>
        <w:pStyle w:val="Listenabsatz"/>
        <w:numPr>
          <w:ilvl w:val="0"/>
          <w:numId w:val="1"/>
        </w:numPr>
        <w:rPr>
          <w:lang w:val="de-DE"/>
        </w:rPr>
      </w:pPr>
      <w:r w:rsidRPr="00752421">
        <w:rPr>
          <w:lang w:val="de-DE"/>
        </w:rPr>
        <w:t>Skalierbarkeit</w:t>
      </w:r>
      <w:r w:rsidR="008D7705" w:rsidRPr="00752421">
        <w:rPr>
          <w:lang w:val="de-DE"/>
        </w:rPr>
        <w:t xml:space="preserve">: </w:t>
      </w:r>
      <w:r w:rsidR="00752421" w:rsidRPr="00752421">
        <w:rPr>
          <w:lang w:val="de-DE"/>
        </w:rPr>
        <w:t>adaptiert sich an d</w:t>
      </w:r>
      <w:r w:rsidR="00752421">
        <w:rPr>
          <w:lang w:val="de-DE"/>
        </w:rPr>
        <w:t>ie Last der Nutzer (1 Million Nutzer im selben Zeitpunkt)</w:t>
      </w:r>
      <w:r w:rsidR="00EE21F3">
        <w:rPr>
          <w:lang w:val="de-DE"/>
        </w:rPr>
        <w:t>;</w:t>
      </w:r>
      <w:r w:rsidR="004D54F3">
        <w:rPr>
          <w:lang w:val="de-DE"/>
        </w:rPr>
        <w:t xml:space="preserve"> Big Data</w:t>
      </w:r>
    </w:p>
    <w:p w14:paraId="4BCFE1A9" w14:textId="75BEC7F3" w:rsidR="00EE21F3" w:rsidRPr="00BB73C9" w:rsidRDefault="00EE21F3" w:rsidP="00EE21F3">
      <w:pPr>
        <w:pStyle w:val="Listenabsatz"/>
        <w:numPr>
          <w:ilvl w:val="1"/>
          <w:numId w:val="1"/>
        </w:numPr>
        <w:rPr>
          <w:lang w:val="de-DE"/>
        </w:rPr>
      </w:pPr>
      <w:r w:rsidRPr="00BB73C9">
        <w:rPr>
          <w:lang w:val="de-DE"/>
        </w:rPr>
        <w:t>Scale by splitting by different</w:t>
      </w:r>
      <w:r w:rsidR="00D424E6" w:rsidRPr="00BB73C9">
        <w:rPr>
          <w:lang w:val="de-DE"/>
        </w:rPr>
        <w:t>: Microservice</w:t>
      </w:r>
      <w:r w:rsidR="003302E6">
        <w:rPr>
          <w:lang w:val="de-DE"/>
        </w:rPr>
        <w:t xml:space="preserve">; </w:t>
      </w:r>
      <w:r w:rsidR="00D424E6" w:rsidRPr="00BB73C9">
        <w:rPr>
          <w:lang w:val="de-DE"/>
        </w:rPr>
        <w:t>SOA</w:t>
      </w:r>
      <w:r w:rsidR="003302E6">
        <w:rPr>
          <w:lang w:val="de-DE"/>
        </w:rPr>
        <w:t xml:space="preserve"> </w:t>
      </w:r>
      <w:r w:rsidR="003302E6" w:rsidRPr="00BB73C9">
        <w:rPr>
          <w:lang w:val="de-DE"/>
        </w:rPr>
        <w:t>(unterschiedliche</w:t>
      </w:r>
      <w:r w:rsidR="000E4A1A">
        <w:rPr>
          <w:lang w:val="de-DE"/>
        </w:rPr>
        <w:t>, autonome</w:t>
      </w:r>
      <w:r w:rsidR="003302E6" w:rsidRPr="00BB73C9">
        <w:rPr>
          <w:lang w:val="de-DE"/>
        </w:rPr>
        <w:t xml:space="preserve"> Komponenten auf unterschiedliche Rechne</w:t>
      </w:r>
      <w:r w:rsidR="003302E6">
        <w:rPr>
          <w:lang w:val="de-DE"/>
        </w:rPr>
        <w:t>r aufteilen)</w:t>
      </w:r>
      <w:r w:rsidR="003302E6" w:rsidRPr="00BB73C9">
        <w:rPr>
          <w:lang w:val="de-DE"/>
        </w:rPr>
        <w:t>;</w:t>
      </w:r>
    </w:p>
    <w:p w14:paraId="776ED148" w14:textId="62DD69C6" w:rsidR="00EE21F3" w:rsidRPr="003A7F18" w:rsidRDefault="00EE21F3" w:rsidP="00EE21F3">
      <w:pPr>
        <w:pStyle w:val="Listenabsatz"/>
        <w:numPr>
          <w:ilvl w:val="1"/>
          <w:numId w:val="1"/>
        </w:numPr>
        <w:rPr>
          <w:lang w:val="de-DE"/>
        </w:rPr>
      </w:pPr>
      <w:r w:rsidRPr="003A7F18">
        <w:rPr>
          <w:lang w:val="de-DE"/>
        </w:rPr>
        <w:t>Scale by splitting by similar</w:t>
      </w:r>
      <w:r w:rsidR="00FA7D6B" w:rsidRPr="003A7F18">
        <w:rPr>
          <w:lang w:val="de-DE"/>
        </w:rPr>
        <w:t xml:space="preserve">: </w:t>
      </w:r>
      <w:r w:rsidR="003A7F18" w:rsidRPr="003A7F18">
        <w:rPr>
          <w:lang w:val="de-DE"/>
        </w:rPr>
        <w:t>Gesamtheit mi</w:t>
      </w:r>
      <w:r w:rsidR="003A7F18">
        <w:rPr>
          <w:lang w:val="de-DE"/>
        </w:rPr>
        <w:t>ttels Gruppierung der homogenen Daten</w:t>
      </w:r>
      <w:r w:rsidR="007534A0">
        <w:rPr>
          <w:lang w:val="de-DE"/>
        </w:rPr>
        <w:t xml:space="preserve">sätze </w:t>
      </w:r>
      <w:r w:rsidR="003A7F18" w:rsidRPr="003A7F18">
        <w:rPr>
          <w:lang w:val="de-DE"/>
        </w:rPr>
        <w:t>(</w:t>
      </w:r>
      <w:r w:rsidR="006D1500" w:rsidRPr="003A7F18">
        <w:rPr>
          <w:lang w:val="de-DE"/>
        </w:rPr>
        <w:t>erster</w:t>
      </w:r>
      <w:r w:rsidR="00FE774C" w:rsidRPr="003A7F18">
        <w:rPr>
          <w:lang w:val="de-DE"/>
        </w:rPr>
        <w:t xml:space="preserve"> Server nur Personen mit A, zweiter Server nur Personen mit B, …</w:t>
      </w:r>
      <w:r w:rsidR="003A7F18" w:rsidRPr="003A7F18">
        <w:rPr>
          <w:lang w:val="de-DE"/>
        </w:rPr>
        <w:t>)</w:t>
      </w:r>
    </w:p>
    <w:p w14:paraId="0680AF80" w14:textId="58329AF7" w:rsidR="00EE21F3" w:rsidRDefault="00EE21F3" w:rsidP="00EE21F3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Scale by cloning</w:t>
      </w:r>
      <w:r w:rsidR="00C86C28">
        <w:rPr>
          <w:lang w:val="en-US"/>
        </w:rPr>
        <w:t>: Hardwarescaling</w:t>
      </w:r>
    </w:p>
    <w:p w14:paraId="33C7C139" w14:textId="77777777" w:rsidR="005D7780" w:rsidRPr="005D7780" w:rsidRDefault="005D7780" w:rsidP="005D7780">
      <w:pPr>
        <w:ind w:left="1080"/>
        <w:rPr>
          <w:lang w:val="en-US"/>
        </w:rPr>
      </w:pPr>
    </w:p>
    <w:p w14:paraId="69F7BE15" w14:textId="62EA78F0" w:rsidR="00C405E0" w:rsidRDefault="00C405E0" w:rsidP="00EE21F3">
      <w:pPr>
        <w:pStyle w:val="Listenabsatz"/>
        <w:numPr>
          <w:ilvl w:val="1"/>
          <w:numId w:val="1"/>
        </w:numPr>
        <w:rPr>
          <w:lang w:val="de-DE"/>
        </w:rPr>
      </w:pPr>
      <w:r w:rsidRPr="00C405E0">
        <w:rPr>
          <w:lang w:val="de-DE"/>
        </w:rPr>
        <w:t>Bei Hardwareskalierung</w:t>
      </w:r>
      <w:r w:rsidR="00D5427B">
        <w:rPr>
          <w:lang w:val="de-DE"/>
        </w:rPr>
        <w:t xml:space="preserve"> (vertikal</w:t>
      </w:r>
      <w:r w:rsidR="0006222F">
        <w:rPr>
          <w:lang w:val="de-DE"/>
        </w:rPr>
        <w:t>, horizontal</w:t>
      </w:r>
      <w:r w:rsidR="00D5427B">
        <w:rPr>
          <w:lang w:val="de-DE"/>
        </w:rPr>
        <w:t>)</w:t>
      </w:r>
      <w:r w:rsidRPr="00C405E0">
        <w:rPr>
          <w:lang w:val="de-DE"/>
        </w:rPr>
        <w:t>: Pivopunkt</w:t>
      </w:r>
      <w:r w:rsidR="00B452DD">
        <w:rPr>
          <w:lang w:val="de-DE"/>
        </w:rPr>
        <w:t xml:space="preserve"> (wenn shared state)</w:t>
      </w:r>
      <w:r w:rsidRPr="00C405E0">
        <w:rPr>
          <w:lang w:val="de-DE"/>
        </w:rPr>
        <w:t>, ab w</w:t>
      </w:r>
      <w:r>
        <w:rPr>
          <w:lang w:val="de-DE"/>
        </w:rPr>
        <w:t xml:space="preserve">elchem </w:t>
      </w:r>
      <w:r w:rsidR="000073F0">
        <w:rPr>
          <w:lang w:val="de-DE"/>
        </w:rPr>
        <w:t>die Skalierung nichts mehr bringt</w:t>
      </w:r>
    </w:p>
    <w:p w14:paraId="5DA6DA30" w14:textId="38C3855F" w:rsidR="009348D9" w:rsidRPr="00C405E0" w:rsidRDefault="009348D9" w:rsidP="00EE21F3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Bei Softwareskalierung: kein Pivopunkt, </w:t>
      </w:r>
      <w:r w:rsidR="003A46C6">
        <w:rPr>
          <w:lang w:val="de-DE"/>
        </w:rPr>
        <w:t>jedoch braucht man Hardwareskalierung</w:t>
      </w:r>
    </w:p>
    <w:p w14:paraId="66103AF2" w14:textId="31DD79E2" w:rsidR="00846974" w:rsidRDefault="00846974" w:rsidP="00846974">
      <w:pPr>
        <w:pStyle w:val="Listenabsatz"/>
        <w:numPr>
          <w:ilvl w:val="0"/>
          <w:numId w:val="1"/>
        </w:numPr>
        <w:rPr>
          <w:lang w:val="de-DE"/>
        </w:rPr>
      </w:pPr>
      <w:r w:rsidRPr="00846974">
        <w:rPr>
          <w:lang w:val="de-DE"/>
        </w:rPr>
        <w:t>Transparenz (Tante Erna weiß nur v</w:t>
      </w:r>
      <w:r>
        <w:rPr>
          <w:lang w:val="de-DE"/>
        </w:rPr>
        <w:t>on ihrem Rechner und nicht von den gesamten System im Hintergrund)</w:t>
      </w:r>
      <w:r w:rsidR="0050441C">
        <w:rPr>
          <w:lang w:val="de-DE"/>
        </w:rPr>
        <w:t>: Abstraktion: komplexes Problem stark abstrahiert, da man nicht mehr die einzelnen Komponenten sieht.</w:t>
      </w:r>
      <w:r w:rsidR="002219E1">
        <w:rPr>
          <w:lang w:val="de-DE"/>
        </w:rPr>
        <w:t xml:space="preserve"> „Das System stellt sich für dich einfach dar.“</w:t>
      </w:r>
    </w:p>
    <w:p w14:paraId="26B2F4B3" w14:textId="13271A18" w:rsidR="00342D32" w:rsidRDefault="0083214C" w:rsidP="00342D32">
      <w:pPr>
        <w:pStyle w:val="Listenabsatz"/>
        <w:numPr>
          <w:ilvl w:val="1"/>
          <w:numId w:val="1"/>
        </w:numPr>
        <w:rPr>
          <w:lang w:val="de-DE"/>
        </w:rPr>
      </w:pPr>
      <w:r w:rsidRPr="0083214C">
        <w:rPr>
          <w:lang w:val="de-DE"/>
        </w:rPr>
        <w:t xml:space="preserve">Unterschiedliche Arten: </w:t>
      </w:r>
      <w:r w:rsidR="00342D32" w:rsidRPr="0083214C">
        <w:rPr>
          <w:lang w:val="de-DE"/>
        </w:rPr>
        <w:t>Zugriffstransparenz</w:t>
      </w:r>
      <w:r w:rsidRPr="0083214C">
        <w:rPr>
          <w:lang w:val="de-DE"/>
        </w:rPr>
        <w:t xml:space="preserve">, </w:t>
      </w:r>
      <w:r w:rsidR="00342D32" w:rsidRPr="0083214C">
        <w:rPr>
          <w:lang w:val="de-DE"/>
        </w:rPr>
        <w:t>Ortstransparenz</w:t>
      </w:r>
      <w:r>
        <w:rPr>
          <w:lang w:val="de-DE"/>
        </w:rPr>
        <w:t xml:space="preserve">, </w:t>
      </w:r>
      <w:r w:rsidR="00342D32" w:rsidRPr="0083214C">
        <w:rPr>
          <w:lang w:val="de-DE"/>
        </w:rPr>
        <w:t>Replikationstransparenz</w:t>
      </w:r>
      <w:r w:rsidR="005D3B6D">
        <w:rPr>
          <w:lang w:val="de-DE"/>
        </w:rPr>
        <w:t>; nicht homogen, sondern viele unterschiedliche Felder</w:t>
      </w:r>
    </w:p>
    <w:p w14:paraId="62D5C792" w14:textId="0C0481C8" w:rsidR="0057319D" w:rsidRPr="0057319D" w:rsidRDefault="0057319D" w:rsidP="0057319D">
      <w:pPr>
        <w:rPr>
          <w:lang w:val="de-DE"/>
        </w:rPr>
      </w:pPr>
      <w:r w:rsidRPr="0057319D">
        <w:rPr>
          <w:lang w:val="de-DE"/>
        </w:rPr>
        <w:t>Granularität: Microservice: kleine Granularität (ein Service ist noch kleiner); höhere Granularität (ein Service größer); jedes Microservice ist ein SOA, aber nicht jedes SOA ist ein Microservice</w:t>
      </w:r>
    </w:p>
    <w:p w14:paraId="4542683D" w14:textId="0EBA3029" w:rsidR="00106F33" w:rsidRDefault="00594FE3" w:rsidP="00594FE3">
      <w:pPr>
        <w:rPr>
          <w:lang w:val="de-DE"/>
        </w:rPr>
      </w:pPr>
      <w:r>
        <w:rPr>
          <w:lang w:val="de-DE"/>
        </w:rPr>
        <w:t>Kommunikationsprotokolle</w:t>
      </w:r>
    </w:p>
    <w:p w14:paraId="0AE09C86" w14:textId="20A69D8F" w:rsidR="00DD200A" w:rsidRDefault="00983623" w:rsidP="00DD20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Regeln, womit die Kommunikation zwischen Partnern geregelt wird</w:t>
      </w:r>
    </w:p>
    <w:p w14:paraId="250062E3" w14:textId="76237330" w:rsidR="005148DE" w:rsidRDefault="005148DE" w:rsidP="00DD20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Unterschiedlicher Aufbau aber gleiche Prinzipien</w:t>
      </w:r>
    </w:p>
    <w:p w14:paraId="2BD69964" w14:textId="3240CCB4" w:rsidR="005148DE" w:rsidRDefault="00EB6062" w:rsidP="00DD200A">
      <w:pPr>
        <w:pStyle w:val="Listenabsatz"/>
        <w:numPr>
          <w:ilvl w:val="0"/>
          <w:numId w:val="1"/>
        </w:numPr>
        <w:rPr>
          <w:lang w:val="de-DE"/>
        </w:rPr>
      </w:pPr>
      <w:r w:rsidRPr="00CF4805">
        <w:rPr>
          <w:lang w:val="de-DE"/>
        </w:rPr>
        <w:t>HTTP</w:t>
      </w:r>
      <w:r w:rsidR="00A938E4" w:rsidRPr="00CF4805">
        <w:rPr>
          <w:lang w:val="de-DE"/>
        </w:rPr>
        <w:t>, FTP, UDP, TCP/IP</w:t>
      </w:r>
      <w:r w:rsidRPr="00CF4805">
        <w:rPr>
          <w:lang w:val="de-DE"/>
        </w:rPr>
        <w:t xml:space="preserve">, </w:t>
      </w:r>
      <w:r w:rsidR="00D45AE3" w:rsidRPr="00CF4805">
        <w:rPr>
          <w:lang w:val="de-DE"/>
        </w:rPr>
        <w:t xml:space="preserve">STOMP, </w:t>
      </w:r>
      <w:r w:rsidR="0090495C" w:rsidRPr="00CF4805">
        <w:rPr>
          <w:lang w:val="de-DE"/>
        </w:rPr>
        <w:t>AMQP</w:t>
      </w:r>
      <w:r w:rsidR="00CF4805" w:rsidRPr="00CF4805">
        <w:rPr>
          <w:lang w:val="de-DE"/>
        </w:rPr>
        <w:t>, MQTT</w:t>
      </w:r>
    </w:p>
    <w:p w14:paraId="527ABAC0" w14:textId="6E425E77" w:rsidR="00E83BB1" w:rsidRDefault="00E83BB1" w:rsidP="00DD200A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Aufteilung der Message: Header (Key-Value), Body</w:t>
      </w:r>
      <w:r w:rsidR="00DA48E4">
        <w:rPr>
          <w:lang w:val="de-DE"/>
        </w:rPr>
        <w:t xml:space="preserve"> (HTTP auch Statuszeile)</w:t>
      </w:r>
    </w:p>
    <w:p w14:paraId="1695AE49" w14:textId="7D9456FC" w:rsidR="00FF3486" w:rsidRDefault="007E0857" w:rsidP="00DD200A">
      <w:pPr>
        <w:pStyle w:val="Listenabsatz"/>
        <w:numPr>
          <w:ilvl w:val="0"/>
          <w:numId w:val="1"/>
        </w:numPr>
        <w:rPr>
          <w:lang w:val="en-US"/>
        </w:rPr>
      </w:pPr>
      <w:r w:rsidRPr="00BB641F">
        <w:rPr>
          <w:lang w:val="en-US"/>
        </w:rPr>
        <w:t>Synchronisation von Nachrichten: One-Way</w:t>
      </w:r>
      <w:r w:rsidR="005D1DE5">
        <w:rPr>
          <w:lang w:val="en-US"/>
        </w:rPr>
        <w:t xml:space="preserve"> (</w:t>
      </w:r>
      <w:r w:rsidR="006F0462">
        <w:rPr>
          <w:lang w:val="en-US"/>
        </w:rPr>
        <w:t>a</w:t>
      </w:r>
      <w:r w:rsidR="005D1DE5">
        <w:rPr>
          <w:lang w:val="en-US"/>
        </w:rPr>
        <w:t>synchron)</w:t>
      </w:r>
      <w:r w:rsidR="00B0729A">
        <w:rPr>
          <w:lang w:val="en-US"/>
        </w:rPr>
        <w:t xml:space="preserve"> / Fire and Forget</w:t>
      </w:r>
      <w:r w:rsidRPr="00BB641F">
        <w:rPr>
          <w:lang w:val="en-US"/>
        </w:rPr>
        <w:t xml:space="preserve">, </w:t>
      </w:r>
      <w:r w:rsidR="00BB641F" w:rsidRPr="00BB641F">
        <w:rPr>
          <w:lang w:val="en-US"/>
        </w:rPr>
        <w:t>Request-Respone</w:t>
      </w:r>
      <w:r w:rsidR="00A75772">
        <w:rPr>
          <w:lang w:val="en-US"/>
        </w:rPr>
        <w:t xml:space="preserve"> (synchron)</w:t>
      </w:r>
      <w:r w:rsidR="00BB641F" w:rsidRPr="00BB641F">
        <w:rPr>
          <w:lang w:val="en-US"/>
        </w:rPr>
        <w:t>, S</w:t>
      </w:r>
      <w:r w:rsidR="00BB641F">
        <w:rPr>
          <w:lang w:val="en-US"/>
        </w:rPr>
        <w:t>olicit-Response</w:t>
      </w:r>
      <w:r w:rsidR="00D21A22">
        <w:rPr>
          <w:lang w:val="en-US"/>
        </w:rPr>
        <w:t xml:space="preserve"> (</w:t>
      </w:r>
      <w:r w:rsidR="00EA03AF">
        <w:rPr>
          <w:lang w:val="en-US"/>
        </w:rPr>
        <w:t>a</w:t>
      </w:r>
      <w:r w:rsidR="00B14236">
        <w:rPr>
          <w:lang w:val="en-US"/>
        </w:rPr>
        <w:t>synchron)</w:t>
      </w:r>
      <w:r w:rsidR="005269BE">
        <w:rPr>
          <w:lang w:val="en-US"/>
        </w:rPr>
        <w:t xml:space="preserve"> </w:t>
      </w:r>
      <w:r w:rsidR="00D07CA1">
        <w:rPr>
          <w:lang w:val="en-US"/>
        </w:rPr>
        <w:t>Beispiel: Streaming</w:t>
      </w:r>
      <w:r w:rsidR="00BB641F">
        <w:rPr>
          <w:lang w:val="en-US"/>
        </w:rPr>
        <w:t>, Notification</w:t>
      </w:r>
      <w:r w:rsidR="003315B0">
        <w:rPr>
          <w:lang w:val="en-US"/>
        </w:rPr>
        <w:t xml:space="preserve"> (asynchron</w:t>
      </w:r>
      <w:r w:rsidR="00DC650D">
        <w:rPr>
          <w:lang w:val="en-US"/>
        </w:rPr>
        <w:t>)</w:t>
      </w:r>
      <w:r w:rsidR="00880F57">
        <w:rPr>
          <w:lang w:val="en-US"/>
        </w:rPr>
        <w:t xml:space="preserve"> Beispiel: </w:t>
      </w:r>
      <w:r w:rsidR="00227454">
        <w:rPr>
          <w:lang w:val="en-US"/>
        </w:rPr>
        <w:t>AJAX</w:t>
      </w:r>
      <w:r w:rsidR="00390CC9">
        <w:rPr>
          <w:lang w:val="en-US"/>
        </w:rPr>
        <w:t xml:space="preserve">, </w:t>
      </w:r>
      <w:r w:rsidR="00B424FB">
        <w:rPr>
          <w:lang w:val="en-US"/>
        </w:rPr>
        <w:t>bidirectional (asynchron</w:t>
      </w:r>
      <w:r w:rsidR="00604EF0">
        <w:rPr>
          <w:lang w:val="en-US"/>
        </w:rPr>
        <w:t>)</w:t>
      </w:r>
    </w:p>
    <w:p w14:paraId="4011BBE6" w14:textId="49454343" w:rsidR="00320EE0" w:rsidRDefault="00320EE0" w:rsidP="00320EE0">
      <w:pPr>
        <w:rPr>
          <w:lang w:val="en-US"/>
        </w:rPr>
      </w:pPr>
      <w:r>
        <w:rPr>
          <w:lang w:val="en-US"/>
        </w:rPr>
        <w:t>Message Broker</w:t>
      </w:r>
    </w:p>
    <w:p w14:paraId="7E320F99" w14:textId="558205DF" w:rsidR="00320EE0" w:rsidRDefault="001D3638" w:rsidP="00320EE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Producer -&gt; MB -&gt; Consumer</w:t>
      </w:r>
    </w:p>
    <w:p w14:paraId="243E2D2D" w14:textId="79E3EA88" w:rsidR="00E401C0" w:rsidRDefault="00B261C4" w:rsidP="00320EE0">
      <w:pPr>
        <w:pStyle w:val="Listenabsatz"/>
        <w:numPr>
          <w:ilvl w:val="0"/>
          <w:numId w:val="1"/>
        </w:numPr>
        <w:rPr>
          <w:lang w:val="de-DE"/>
        </w:rPr>
      </w:pPr>
      <w:r w:rsidRPr="00002FAB">
        <w:rPr>
          <w:lang w:val="de-DE"/>
        </w:rPr>
        <w:t xml:space="preserve">High </w:t>
      </w:r>
      <w:r w:rsidR="00002FAB" w:rsidRPr="00002FAB">
        <w:rPr>
          <w:lang w:val="de-DE"/>
        </w:rPr>
        <w:t>traffic system: problem: wenn ein</w:t>
      </w:r>
      <w:r w:rsidR="00002FAB">
        <w:rPr>
          <w:lang w:val="de-DE"/>
        </w:rPr>
        <w:t xml:space="preserve"> kommunikationspartner ausfällt, macht es keinen Sinn, dass Producer noch weitere Nachrichten sendet</w:t>
      </w:r>
    </w:p>
    <w:p w14:paraId="75DB4662" w14:textId="3AB00C71" w:rsidR="00002FAB" w:rsidRDefault="00002FAB" w:rsidP="00320E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MB ist verantwortlich, die Messages zu delivern</w:t>
      </w:r>
    </w:p>
    <w:p w14:paraId="6044E1D4" w14:textId="2289DD9D" w:rsidR="00002FAB" w:rsidRDefault="00002FAB" w:rsidP="00320E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Entkoppelung</w:t>
      </w:r>
      <w:r w:rsidR="008F4233">
        <w:rPr>
          <w:lang w:val="de-DE"/>
        </w:rPr>
        <w:t xml:space="preserve"> (Kommunikation exklusiv über Message Broker)</w:t>
      </w:r>
    </w:p>
    <w:p w14:paraId="7BC96378" w14:textId="4E421B62" w:rsidR="00E56E0A" w:rsidRDefault="00E56E0A" w:rsidP="00320E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Asynchrone Kommunikation</w:t>
      </w:r>
      <w:r w:rsidR="00217FD3">
        <w:rPr>
          <w:lang w:val="de-DE"/>
        </w:rPr>
        <w:t xml:space="preserve"> (Producer wartet ned bis Message bei MB ankommen ist)</w:t>
      </w:r>
    </w:p>
    <w:p w14:paraId="31B98551" w14:textId="1CD86291" w:rsidR="00AF0391" w:rsidRDefault="00AF0391" w:rsidP="00320EE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Aufgaben:</w:t>
      </w:r>
    </w:p>
    <w:p w14:paraId="181906FB" w14:textId="7D8D9DD0" w:rsidR="00AF0391" w:rsidRDefault="00AF0391" w:rsidP="00AF039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Persistiert Nachrichten</w:t>
      </w:r>
    </w:p>
    <w:p w14:paraId="498F18F5" w14:textId="5A107AF4" w:rsidR="00AF0391" w:rsidRDefault="00AF0391" w:rsidP="00AF039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„Router“ für Nachrichten </w:t>
      </w:r>
    </w:p>
    <w:p w14:paraId="5469182B" w14:textId="50EBFDBB" w:rsidR="002810AD" w:rsidRDefault="002810AD" w:rsidP="00AF0391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Ausfallsicher</w:t>
      </w:r>
    </w:p>
    <w:p w14:paraId="3ADF9E26" w14:textId="4EA423D2" w:rsidR="00B74CD0" w:rsidRDefault="00B74CD0" w:rsidP="00B74CD0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Kommunikationsformen (je nach MB anders ausimplementiert</w:t>
      </w:r>
      <w:r w:rsidR="007B28BC">
        <w:rPr>
          <w:lang w:val="de-DE"/>
        </w:rPr>
        <w:t>):</w:t>
      </w:r>
    </w:p>
    <w:p w14:paraId="163C5D9D" w14:textId="46F3873A" w:rsidR="007B28BC" w:rsidRDefault="0041298B" w:rsidP="007B28B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Producer-Consumer: der erster C bekommt das Paket</w:t>
      </w:r>
    </w:p>
    <w:p w14:paraId="5C1FCBAC" w14:textId="5A9A1A37" w:rsidR="0041298B" w:rsidRDefault="0041298B" w:rsidP="007B28BC">
      <w:pPr>
        <w:pStyle w:val="Listenabsatz"/>
        <w:numPr>
          <w:ilvl w:val="1"/>
          <w:numId w:val="1"/>
        </w:numPr>
        <w:rPr>
          <w:lang w:val="de-DE"/>
        </w:rPr>
      </w:pPr>
      <w:r w:rsidRPr="00BB4DB1">
        <w:rPr>
          <w:lang w:val="de-DE"/>
        </w:rPr>
        <w:t xml:space="preserve">Publish-Subscribe: </w:t>
      </w:r>
      <w:r w:rsidR="007473E7" w:rsidRPr="00BB4DB1">
        <w:rPr>
          <w:lang w:val="de-DE"/>
        </w:rPr>
        <w:t>alle Subscriber bekommen</w:t>
      </w:r>
      <w:r w:rsidR="00BB4DB1" w:rsidRPr="00BB4DB1">
        <w:rPr>
          <w:lang w:val="de-DE"/>
        </w:rPr>
        <w:t xml:space="preserve"> da</w:t>
      </w:r>
      <w:r w:rsidR="00BB4DB1">
        <w:rPr>
          <w:lang w:val="de-DE"/>
        </w:rPr>
        <w:t>s Paket (Paket wird kopiert)</w:t>
      </w:r>
    </w:p>
    <w:p w14:paraId="131CE3EA" w14:textId="09C669F6" w:rsidR="001A411D" w:rsidRDefault="003F38DD" w:rsidP="003F38DD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RabbitMQ:</w:t>
      </w:r>
    </w:p>
    <w:p w14:paraId="573ACCDF" w14:textId="22254F88" w:rsidR="003F38DD" w:rsidRDefault="003F38DD" w:rsidP="003F38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Artefakte: Exchange + Queue</w:t>
      </w:r>
    </w:p>
    <w:p w14:paraId="13244881" w14:textId="154BDE53" w:rsidR="001E161F" w:rsidRDefault="001E161F" w:rsidP="003F38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Exchange ist der Router des Systems (Wie wird meine Nachricht an nächste Position weitergegeben?); </w:t>
      </w:r>
      <w:r w:rsidR="00821341">
        <w:rPr>
          <w:lang w:val="de-DE"/>
        </w:rPr>
        <w:t>Verschachtlung</w:t>
      </w:r>
      <w:r>
        <w:rPr>
          <w:lang w:val="de-DE"/>
        </w:rPr>
        <w:t xml:space="preserve"> mehrere Exchanges (ein Exchange </w:t>
      </w:r>
      <w:r w:rsidR="00821341">
        <w:rPr>
          <w:lang w:val="de-DE"/>
        </w:rPr>
        <w:t>vor</w:t>
      </w:r>
      <w:r>
        <w:rPr>
          <w:lang w:val="de-DE"/>
        </w:rPr>
        <w:t xml:space="preserve"> einem anderen)</w:t>
      </w:r>
    </w:p>
    <w:p w14:paraId="09EC1982" w14:textId="7CCB416D" w:rsidR="001E161F" w:rsidRDefault="001E161F" w:rsidP="003F38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Queue: immer Exchange davor, aber keine Queue</w:t>
      </w:r>
    </w:p>
    <w:p w14:paraId="31DDF560" w14:textId="1B1F6981" w:rsidR="00037A65" w:rsidRDefault="00037A65" w:rsidP="003F38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Message hat Messagekey</w:t>
      </w:r>
    </w:p>
    <w:p w14:paraId="0C995792" w14:textId="04F43C10" w:rsidR="00037A65" w:rsidRDefault="00037A65" w:rsidP="003F38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Zwischen Exchange</w:t>
      </w:r>
      <w:r w:rsidR="004550B2">
        <w:rPr>
          <w:lang w:val="de-DE"/>
        </w:rPr>
        <w:t xml:space="preserve"> und Queue Bindingkey / Routingkey</w:t>
      </w:r>
    </w:p>
    <w:p w14:paraId="6D6F1CD8" w14:textId="4C910F67" w:rsidR="005A01D9" w:rsidRDefault="005A01D9" w:rsidP="003F38DD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 xml:space="preserve">Vergleich zwischen Messagekey und Bindingkey; je nach Exchangetypen </w:t>
      </w:r>
      <w:r w:rsidR="008C1687">
        <w:rPr>
          <w:lang w:val="de-DE"/>
        </w:rPr>
        <w:t>wird der Vergleich unterschiedlich implementiert</w:t>
      </w:r>
    </w:p>
    <w:p w14:paraId="5F1B4E38" w14:textId="76AB5B71" w:rsidR="00821341" w:rsidRPr="00B83E79" w:rsidRDefault="00821341" w:rsidP="00821341">
      <w:pPr>
        <w:pStyle w:val="Listenabsatz"/>
        <w:numPr>
          <w:ilvl w:val="1"/>
          <w:numId w:val="1"/>
        </w:numPr>
        <w:rPr>
          <w:lang w:val="en-US"/>
        </w:rPr>
      </w:pPr>
      <w:r w:rsidRPr="00B83E79">
        <w:rPr>
          <w:lang w:val="en-US"/>
        </w:rPr>
        <w:t>Exchangetypen</w:t>
      </w:r>
      <w:r w:rsidR="00B83E79" w:rsidRPr="00B83E79">
        <w:rPr>
          <w:lang w:val="en-US"/>
        </w:rPr>
        <w:t xml:space="preserve"> (implementiert quasi aus: </w:t>
      </w:r>
      <w:r w:rsidR="005D2050">
        <w:rPr>
          <w:lang w:val="en-US"/>
        </w:rPr>
        <w:t>“</w:t>
      </w:r>
      <w:r w:rsidR="00B83E79" w:rsidRPr="00B83E79">
        <w:rPr>
          <w:lang w:val="en-US"/>
        </w:rPr>
        <w:t>bool Equ</w:t>
      </w:r>
      <w:r w:rsidR="00EC56AC">
        <w:rPr>
          <w:lang w:val="en-US"/>
        </w:rPr>
        <w:t>a</w:t>
      </w:r>
      <w:r w:rsidR="00B83E79" w:rsidRPr="00B83E79">
        <w:rPr>
          <w:lang w:val="en-US"/>
        </w:rPr>
        <w:t>ls(object messa</w:t>
      </w:r>
      <w:r w:rsidR="00B83E79">
        <w:rPr>
          <w:lang w:val="en-US"/>
        </w:rPr>
        <w:t>geKey)</w:t>
      </w:r>
      <w:r w:rsidR="005D2050">
        <w:rPr>
          <w:lang w:val="en-US"/>
        </w:rPr>
        <w:t>”)</w:t>
      </w:r>
      <w:r w:rsidRPr="00B83E79">
        <w:rPr>
          <w:lang w:val="en-US"/>
        </w:rPr>
        <w:t>:</w:t>
      </w:r>
    </w:p>
    <w:p w14:paraId="1117922C" w14:textId="792FD2BA" w:rsidR="00177BF9" w:rsidRDefault="00177BF9" w:rsidP="0082134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Direct: ==</w:t>
      </w:r>
    </w:p>
    <w:p w14:paraId="12C0575E" w14:textId="71A377AD" w:rsidR="00177BF9" w:rsidRDefault="00177BF9" w:rsidP="0082134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Topic: # </w:t>
      </w:r>
      <w:r w:rsidR="0024102D">
        <w:rPr>
          <w:lang w:val="de-DE"/>
        </w:rPr>
        <w:t xml:space="preserve">(mehrere Wörter) </w:t>
      </w:r>
      <w:r>
        <w:rPr>
          <w:lang w:val="de-DE"/>
        </w:rPr>
        <w:t>und *</w:t>
      </w:r>
      <w:r w:rsidR="0024102D">
        <w:rPr>
          <w:lang w:val="de-DE"/>
        </w:rPr>
        <w:t xml:space="preserve"> (exakt ein Wort)</w:t>
      </w:r>
    </w:p>
    <w:p w14:paraId="7F5290CF" w14:textId="507E278E" w:rsidR="00DC4E2F" w:rsidRPr="003B683B" w:rsidRDefault="00EC56AC" w:rsidP="00821341">
      <w:pPr>
        <w:pStyle w:val="Listenabsatz"/>
        <w:numPr>
          <w:ilvl w:val="2"/>
          <w:numId w:val="1"/>
        </w:numPr>
        <w:rPr>
          <w:lang w:val="de-DE"/>
        </w:rPr>
      </w:pPr>
      <w:r w:rsidRPr="003B683B">
        <w:rPr>
          <w:lang w:val="de-DE"/>
        </w:rPr>
        <w:t>Header</w:t>
      </w:r>
      <w:r w:rsidR="00DA4FF6" w:rsidRPr="003B683B">
        <w:rPr>
          <w:lang w:val="de-DE"/>
        </w:rPr>
        <w:t xml:space="preserve">: </w:t>
      </w:r>
      <w:r w:rsidR="003B683B" w:rsidRPr="003B683B">
        <w:rPr>
          <w:lang w:val="de-DE"/>
        </w:rPr>
        <w:t>Nachricht wie HTTP a</w:t>
      </w:r>
      <w:r w:rsidR="003B683B">
        <w:rPr>
          <w:lang w:val="de-DE"/>
        </w:rPr>
        <w:t>ufgebaut</w:t>
      </w:r>
      <w:r w:rsidR="004824E2">
        <w:rPr>
          <w:lang w:val="de-DE"/>
        </w:rPr>
        <w:t>; Header kann beliebig viele Key-Value haben; x-match: all/any</w:t>
      </w:r>
    </w:p>
    <w:p w14:paraId="7C7F171D" w14:textId="542331F2" w:rsidR="00821341" w:rsidRPr="00B83E79" w:rsidRDefault="00DC4E2F" w:rsidP="00821341">
      <w:pPr>
        <w:pStyle w:val="Listenabsatz"/>
        <w:numPr>
          <w:ilvl w:val="2"/>
          <w:numId w:val="1"/>
        </w:numPr>
        <w:rPr>
          <w:lang w:val="en-US"/>
        </w:rPr>
      </w:pPr>
      <w:r>
        <w:rPr>
          <w:lang w:val="en-US"/>
        </w:rPr>
        <w:t>Fanout</w:t>
      </w:r>
      <w:r w:rsidR="00356971">
        <w:rPr>
          <w:lang w:val="en-US"/>
        </w:rPr>
        <w:t xml:space="preserve"> (Broadcast)</w:t>
      </w:r>
      <w:r w:rsidR="00EC56AC">
        <w:rPr>
          <w:lang w:val="en-US"/>
        </w:rPr>
        <w:t>: Equals -&gt; true</w:t>
      </w:r>
    </w:p>
    <w:p w14:paraId="4F63C1D7" w14:textId="77777777" w:rsidR="003302E6" w:rsidRPr="00B83E79" w:rsidRDefault="003302E6" w:rsidP="003302E6">
      <w:pPr>
        <w:rPr>
          <w:lang w:val="en-US"/>
        </w:rPr>
      </w:pPr>
    </w:p>
    <w:sectPr w:rsidR="003302E6" w:rsidRPr="00B83E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545A0F"/>
    <w:multiLevelType w:val="hybridMultilevel"/>
    <w:tmpl w:val="04F2374A"/>
    <w:lvl w:ilvl="0" w:tplc="BF246B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811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974"/>
    <w:rsid w:val="00002FAB"/>
    <w:rsid w:val="000073F0"/>
    <w:rsid w:val="00037A65"/>
    <w:rsid w:val="0006222F"/>
    <w:rsid w:val="000E4A1A"/>
    <w:rsid w:val="00106F33"/>
    <w:rsid w:val="0015595F"/>
    <w:rsid w:val="00177BF9"/>
    <w:rsid w:val="001A411D"/>
    <w:rsid w:val="001A794B"/>
    <w:rsid w:val="001D3638"/>
    <w:rsid w:val="001E161F"/>
    <w:rsid w:val="001E3BEC"/>
    <w:rsid w:val="00217FD3"/>
    <w:rsid w:val="002219E1"/>
    <w:rsid w:val="00227454"/>
    <w:rsid w:val="00234782"/>
    <w:rsid w:val="0024102D"/>
    <w:rsid w:val="002459D0"/>
    <w:rsid w:val="002810AD"/>
    <w:rsid w:val="00320EE0"/>
    <w:rsid w:val="003302E6"/>
    <w:rsid w:val="003315B0"/>
    <w:rsid w:val="00342D32"/>
    <w:rsid w:val="00356971"/>
    <w:rsid w:val="00390CC9"/>
    <w:rsid w:val="00396571"/>
    <w:rsid w:val="003A46C6"/>
    <w:rsid w:val="003A7F18"/>
    <w:rsid w:val="003B683B"/>
    <w:rsid w:val="003D4B6A"/>
    <w:rsid w:val="003F38DD"/>
    <w:rsid w:val="00411213"/>
    <w:rsid w:val="0041298B"/>
    <w:rsid w:val="004550B2"/>
    <w:rsid w:val="004824E2"/>
    <w:rsid w:val="004D54F3"/>
    <w:rsid w:val="0050441C"/>
    <w:rsid w:val="005148DE"/>
    <w:rsid w:val="005269BE"/>
    <w:rsid w:val="0057319D"/>
    <w:rsid w:val="00594FE3"/>
    <w:rsid w:val="005A01D9"/>
    <w:rsid w:val="005D1DE5"/>
    <w:rsid w:val="005D2050"/>
    <w:rsid w:val="005D3B6D"/>
    <w:rsid w:val="005D7780"/>
    <w:rsid w:val="00604EF0"/>
    <w:rsid w:val="00613F80"/>
    <w:rsid w:val="006D1500"/>
    <w:rsid w:val="006F0462"/>
    <w:rsid w:val="007473E7"/>
    <w:rsid w:val="00752421"/>
    <w:rsid w:val="007534A0"/>
    <w:rsid w:val="0079531B"/>
    <w:rsid w:val="007B28BC"/>
    <w:rsid w:val="007E0857"/>
    <w:rsid w:val="00821341"/>
    <w:rsid w:val="0083214C"/>
    <w:rsid w:val="00834B6F"/>
    <w:rsid w:val="00846974"/>
    <w:rsid w:val="00851A9D"/>
    <w:rsid w:val="00880F57"/>
    <w:rsid w:val="00887D0B"/>
    <w:rsid w:val="008C1687"/>
    <w:rsid w:val="008D7705"/>
    <w:rsid w:val="008F4233"/>
    <w:rsid w:val="00901ABA"/>
    <w:rsid w:val="0090495C"/>
    <w:rsid w:val="009348D9"/>
    <w:rsid w:val="00983623"/>
    <w:rsid w:val="00A75772"/>
    <w:rsid w:val="00A938E4"/>
    <w:rsid w:val="00AF0391"/>
    <w:rsid w:val="00B0729A"/>
    <w:rsid w:val="00B14236"/>
    <w:rsid w:val="00B261C4"/>
    <w:rsid w:val="00B424FB"/>
    <w:rsid w:val="00B452DD"/>
    <w:rsid w:val="00B74CD0"/>
    <w:rsid w:val="00B83E79"/>
    <w:rsid w:val="00B93F46"/>
    <w:rsid w:val="00BB4DB1"/>
    <w:rsid w:val="00BB641F"/>
    <w:rsid w:val="00BB73C9"/>
    <w:rsid w:val="00C405E0"/>
    <w:rsid w:val="00C86C28"/>
    <w:rsid w:val="00CF4805"/>
    <w:rsid w:val="00D07CA1"/>
    <w:rsid w:val="00D21A22"/>
    <w:rsid w:val="00D424E6"/>
    <w:rsid w:val="00D45AE3"/>
    <w:rsid w:val="00D5427B"/>
    <w:rsid w:val="00DA48E4"/>
    <w:rsid w:val="00DA4FF6"/>
    <w:rsid w:val="00DC4E2F"/>
    <w:rsid w:val="00DC650D"/>
    <w:rsid w:val="00DD200A"/>
    <w:rsid w:val="00E401C0"/>
    <w:rsid w:val="00E56E0A"/>
    <w:rsid w:val="00E83BB1"/>
    <w:rsid w:val="00EA03AF"/>
    <w:rsid w:val="00EB6062"/>
    <w:rsid w:val="00EC56AC"/>
    <w:rsid w:val="00EE21F3"/>
    <w:rsid w:val="00EF1B28"/>
    <w:rsid w:val="00F063D7"/>
    <w:rsid w:val="00F47997"/>
    <w:rsid w:val="00FA7D6B"/>
    <w:rsid w:val="00FE774C"/>
    <w:rsid w:val="00FF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E047EF"/>
  <w15:chartTrackingRefBased/>
  <w15:docId w15:val="{35699B27-B337-478E-93FE-CFFCA24AB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46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27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8" ma:contentTypeDescription="Ein neues Dokument erstellen." ma:contentTypeScope="" ma:versionID="74839b0e57b1d6cb5dd4723347ae8e6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733aaa8bbb87dc8d2876b5a01199c68b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11c2b4c-74e9-4394-8e7c-05b296c69792" xsi:nil="true"/>
  </documentManagement>
</p:properties>
</file>

<file path=customXml/itemProps1.xml><?xml version="1.0" encoding="utf-8"?>
<ds:datastoreItem xmlns:ds="http://schemas.openxmlformats.org/officeDocument/2006/customXml" ds:itemID="{C0177C7D-F105-49B4-8717-9F24F4229C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FAB2A9A-6CAE-48A8-9AC9-797BC8686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8CA16D-44FA-4741-9BBF-47FF045A4A72}">
  <ds:schemaRefs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elements/1.1/"/>
    <ds:schemaRef ds:uri="http://purl.org/dc/terms/"/>
    <ds:schemaRef ds:uri="8a96e1e8-72f7-4195-8fea-5f8c776cbb61"/>
    <ds:schemaRef ds:uri="http://schemas.microsoft.com/office/2006/documentManagement/types"/>
    <ds:schemaRef ds:uri="711c2b4c-74e9-4394-8e7c-05b296c69792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3090</Characters>
  <Application>Microsoft Office Word</Application>
  <DocSecurity>0</DocSecurity>
  <Lines>25</Lines>
  <Paragraphs>7</Paragraphs>
  <ScaleCrop>false</ScaleCrop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Schneider Felix Christian</dc:creator>
  <cp:keywords/>
  <dc:description/>
  <cp:lastModifiedBy>Schneider Felix Christian</cp:lastModifiedBy>
  <cp:revision>112</cp:revision>
  <dcterms:created xsi:type="dcterms:W3CDTF">2024-02-23T13:06:00Z</dcterms:created>
  <dcterms:modified xsi:type="dcterms:W3CDTF">2024-02-23T14:32:00Z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