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B9CD" w14:textId="74FB91BD" w:rsidR="6B5489AA" w:rsidRPr="006733A7" w:rsidRDefault="00791A63" w:rsidP="006733A7">
      <w:pPr>
        <w:pStyle w:val="berschrift1"/>
        <w:jc w:val="center"/>
        <w:rPr>
          <w:u w:val="single"/>
        </w:rPr>
      </w:pPr>
      <w:r>
        <w:rPr>
          <w:u w:val="single"/>
        </w:rPr>
        <w:t xml:space="preserve">Stichwortzettel </w:t>
      </w:r>
      <w:r w:rsidR="006733A7">
        <w:rPr>
          <w:u w:val="single"/>
        </w:rPr>
        <w:t>– Multimomentaufnahme</w:t>
      </w:r>
    </w:p>
    <w:p w14:paraId="73E858B8" w14:textId="2C9F815D" w:rsidR="2BE62B85" w:rsidRDefault="2BE62B85" w:rsidP="2BE62B85">
      <w:pPr>
        <w:spacing w:line="257" w:lineRule="auto"/>
        <w:rPr>
          <w:rFonts w:ascii="Calibri" w:eastAsia="Calibri" w:hAnsi="Calibri" w:cs="Calibri"/>
          <w:sz w:val="24"/>
          <w:szCs w:val="24"/>
          <w:lang w:val="de"/>
        </w:rPr>
      </w:pPr>
    </w:p>
    <w:p w14:paraId="58894F5E" w14:textId="712531CF" w:rsidR="220A7F48" w:rsidRDefault="220A7F48" w:rsidP="34AA7C0D">
      <w:pPr>
        <w:pStyle w:val="berschrift2"/>
        <w:rPr>
          <w:rFonts w:asciiTheme="minorHAnsi" w:eastAsiaTheme="minorEastAsia" w:hAnsiTheme="minorHAnsi" w:cstheme="minorBidi"/>
          <w:sz w:val="32"/>
          <w:szCs w:val="32"/>
        </w:rPr>
      </w:pPr>
      <w:r w:rsidRPr="34AA7C0D">
        <w:rPr>
          <w:rFonts w:asciiTheme="minorHAnsi" w:eastAsiaTheme="minorEastAsia" w:hAnsiTheme="minorHAnsi" w:cstheme="minorBidi"/>
          <w:sz w:val="32"/>
          <w:szCs w:val="32"/>
        </w:rPr>
        <w:t>Durchführung:</w:t>
      </w:r>
    </w:p>
    <w:p w14:paraId="23C084DF" w14:textId="3D8E88D2" w:rsidR="220A7F48" w:rsidRDefault="220A7F48" w:rsidP="219025B7">
      <w:pPr>
        <w:pStyle w:val="Listenabsatz"/>
        <w:numPr>
          <w:ilvl w:val="0"/>
          <w:numId w:val="27"/>
        </w:numPr>
        <w:rPr>
          <w:sz w:val="24"/>
          <w:szCs w:val="24"/>
        </w:rPr>
      </w:pPr>
      <w:r w:rsidRPr="219025B7">
        <w:rPr>
          <w:sz w:val="24"/>
          <w:szCs w:val="24"/>
        </w:rPr>
        <w:t>Beobachter (Observer) geht Rundgangsweg ab</w:t>
      </w:r>
    </w:p>
    <w:p w14:paraId="1501D02A" w14:textId="2484E991" w:rsidR="220A7F48" w:rsidRDefault="220A7F48" w:rsidP="219025B7">
      <w:pPr>
        <w:pStyle w:val="Listenabsatz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19025B7">
        <w:rPr>
          <w:sz w:val="24"/>
          <w:szCs w:val="24"/>
        </w:rPr>
        <w:t>Notiert währenddessen seine Beobachtungen der festgelegten Arbeitssysteme</w:t>
      </w:r>
    </w:p>
    <w:p w14:paraId="1ED20C21" w14:textId="79F1140A" w:rsidR="220A7F48" w:rsidRDefault="220A7F48" w:rsidP="219025B7">
      <w:pPr>
        <w:pStyle w:val="Listenabsatz"/>
        <w:numPr>
          <w:ilvl w:val="0"/>
          <w:numId w:val="27"/>
        </w:numPr>
        <w:rPr>
          <w:sz w:val="24"/>
          <w:szCs w:val="24"/>
        </w:rPr>
      </w:pPr>
      <w:r w:rsidRPr="219025B7">
        <w:rPr>
          <w:sz w:val="24"/>
          <w:szCs w:val="24"/>
        </w:rPr>
        <w:t>Unterschied, ob die Beschäftigten häufig ihren Arbeitsplatz wechseln oder nicht</w:t>
      </w:r>
    </w:p>
    <w:p w14:paraId="249E4EB4" w14:textId="42C2206A" w:rsidR="220A7F48" w:rsidRDefault="220A7F48" w:rsidP="219025B7">
      <w:pPr>
        <w:pStyle w:val="Listenabsatz"/>
        <w:numPr>
          <w:ilvl w:val="0"/>
          <w:numId w:val="39"/>
        </w:numPr>
        <w:rPr>
          <w:b/>
          <w:bCs/>
          <w:sz w:val="24"/>
          <w:szCs w:val="24"/>
        </w:rPr>
      </w:pPr>
      <w:r w:rsidRPr="219025B7">
        <w:rPr>
          <w:b/>
          <w:bCs/>
          <w:sz w:val="24"/>
          <w:szCs w:val="24"/>
        </w:rPr>
        <w:t>Arbeitsplatzbezogene Beobachtung</w:t>
      </w:r>
    </w:p>
    <w:p w14:paraId="59788841" w14:textId="01CFE6D7" w:rsidR="220A7F48" w:rsidRDefault="220A7F48" w:rsidP="219025B7">
      <w:pPr>
        <w:pStyle w:val="Listenabsatz"/>
        <w:numPr>
          <w:ilvl w:val="0"/>
          <w:numId w:val="39"/>
        </w:numPr>
        <w:rPr>
          <w:sz w:val="24"/>
          <w:szCs w:val="24"/>
        </w:rPr>
      </w:pPr>
      <w:r w:rsidRPr="219025B7">
        <w:rPr>
          <w:b/>
          <w:bCs/>
          <w:sz w:val="24"/>
          <w:szCs w:val="24"/>
        </w:rPr>
        <w:t>Bereichsbezogene Beobachtung</w:t>
      </w:r>
      <w:r w:rsidRPr="219025B7">
        <w:rPr>
          <w:sz w:val="24"/>
          <w:szCs w:val="24"/>
        </w:rPr>
        <w:t xml:space="preserve"> (Durch häufige Gruppenarbeit, flexible Arbeitsplätze (Desk Sharing) oder mobile Tätigkeiten)</w:t>
      </w:r>
    </w:p>
    <w:p w14:paraId="09EA4E5B" w14:textId="74476861" w:rsidR="220A7F48" w:rsidRDefault="220A7F48" w:rsidP="219025B7">
      <w:pPr>
        <w:pStyle w:val="Listenabsatz"/>
        <w:numPr>
          <w:ilvl w:val="0"/>
          <w:numId w:val="27"/>
        </w:numPr>
        <w:rPr>
          <w:sz w:val="24"/>
          <w:szCs w:val="24"/>
        </w:rPr>
      </w:pPr>
      <w:r w:rsidRPr="219025B7">
        <w:rPr>
          <w:sz w:val="24"/>
          <w:szCs w:val="24"/>
        </w:rPr>
        <w:t>Besondere Beobachtungen und Auffälligkeiten (z. B. Ausfall von IT-Systemen) werden gesondert notiert</w:t>
      </w:r>
    </w:p>
    <w:p w14:paraId="5B9E0C41" w14:textId="35F5625E" w:rsidR="220A7F48" w:rsidRDefault="220A7F48" w:rsidP="219025B7">
      <w:pPr>
        <w:pStyle w:val="Listenabsatz"/>
        <w:numPr>
          <w:ilvl w:val="0"/>
          <w:numId w:val="27"/>
        </w:numPr>
        <w:rPr>
          <w:sz w:val="24"/>
          <w:szCs w:val="24"/>
        </w:rPr>
      </w:pPr>
      <w:r w:rsidRPr="219025B7">
        <w:rPr>
          <w:sz w:val="24"/>
          <w:szCs w:val="24"/>
        </w:rPr>
        <w:t xml:space="preserve">Auszählungen der Beobachtungen werden am </w:t>
      </w:r>
      <w:r w:rsidR="2C0872ED" w:rsidRPr="219025B7">
        <w:rPr>
          <w:sz w:val="24"/>
          <w:szCs w:val="24"/>
        </w:rPr>
        <w:t xml:space="preserve">z.B. </w:t>
      </w:r>
      <w:r w:rsidRPr="219025B7">
        <w:rPr>
          <w:sz w:val="24"/>
          <w:szCs w:val="24"/>
        </w:rPr>
        <w:t>Ende de</w:t>
      </w:r>
      <w:r w:rsidR="79EB4DDF" w:rsidRPr="219025B7">
        <w:rPr>
          <w:sz w:val="24"/>
          <w:szCs w:val="24"/>
        </w:rPr>
        <w:t>r</w:t>
      </w:r>
      <w:r w:rsidRPr="219025B7">
        <w:rPr>
          <w:sz w:val="24"/>
          <w:szCs w:val="24"/>
        </w:rPr>
        <w:t xml:space="preserve"> Woche im Auswertungsformular zusammengefasst (Erleichtert Zwischen- bzw. Endauswertung)</w:t>
      </w:r>
    </w:p>
    <w:p w14:paraId="7C81C88B" w14:textId="09D328D0" w:rsidR="73BC906F" w:rsidRDefault="73BC906F" w:rsidP="73BC906F">
      <w:pPr>
        <w:spacing w:line="257" w:lineRule="auto"/>
        <w:rPr>
          <w:rFonts w:ascii="Calibri" w:eastAsia="Calibri" w:hAnsi="Calibri" w:cs="Calibri"/>
          <w:sz w:val="24"/>
          <w:szCs w:val="24"/>
          <w:lang w:val="de"/>
        </w:rPr>
      </w:pPr>
    </w:p>
    <w:p w14:paraId="2E9DEAEB" w14:textId="309BDAA9" w:rsidR="75E9ACA0" w:rsidRDefault="75E9ACA0" w:rsidP="34AA7C0D">
      <w:pPr>
        <w:pStyle w:val="berschrift2"/>
        <w:rPr>
          <w:rFonts w:asciiTheme="minorHAnsi" w:eastAsiaTheme="minorEastAsia" w:hAnsiTheme="minorHAnsi" w:cstheme="minorBidi"/>
          <w:sz w:val="32"/>
          <w:szCs w:val="32"/>
          <w:lang w:val="de"/>
        </w:rPr>
      </w:pPr>
      <w:r w:rsidRPr="34AA7C0D">
        <w:rPr>
          <w:rFonts w:asciiTheme="minorHAnsi" w:eastAsiaTheme="minorEastAsia" w:hAnsiTheme="minorHAnsi" w:cstheme="minorBidi"/>
          <w:sz w:val="32"/>
          <w:szCs w:val="32"/>
          <w:lang w:val="de"/>
        </w:rPr>
        <w:t>Auswertung:</w:t>
      </w:r>
    </w:p>
    <w:p w14:paraId="43934B66" w14:textId="62F9DDB3" w:rsidR="75E9ACA0" w:rsidRDefault="75E9ACA0" w:rsidP="34AA7C0D">
      <w:pPr>
        <w:pStyle w:val="berschrift2"/>
        <w:rPr>
          <w:rFonts w:ascii="Calibri Light" w:eastAsia="Yu Gothic Light" w:hAnsi="Calibri Light" w:cs="Times New Roman"/>
          <w:lang w:val="de"/>
        </w:rPr>
      </w:pPr>
      <w:r w:rsidRPr="34AA7C0D">
        <w:rPr>
          <w:lang w:val="de"/>
        </w:rPr>
        <w:t>Zwischenauswertung</w:t>
      </w:r>
    </w:p>
    <w:p w14:paraId="4B450288" w14:textId="05CDA35A" w:rsidR="75E9ACA0" w:rsidRDefault="75E9ACA0" w:rsidP="34AA7C0D">
      <w:pPr>
        <w:pStyle w:val="Listenabsatz"/>
        <w:numPr>
          <w:ilvl w:val="0"/>
          <w:numId w:val="18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Nach einem Viertel der Beobachtungen durchgeführt</w:t>
      </w:r>
    </w:p>
    <w:p w14:paraId="083FF6C1" w14:textId="75653ECE" w:rsidR="75E9ACA0" w:rsidRDefault="75E9ACA0" w:rsidP="34AA7C0D">
      <w:pPr>
        <w:pStyle w:val="Listenabsatz"/>
        <w:numPr>
          <w:ilvl w:val="0"/>
          <w:numId w:val="17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Überprüft die Schätzung des Prozentanteils der Ablaufart, welche zur Ermittlung des Stichprobenumfanges genutzt wurde</w:t>
      </w:r>
    </w:p>
    <w:p w14:paraId="623F04E0" w14:textId="4AB290B4" w:rsidR="75E9ACA0" w:rsidRDefault="75E9ACA0" w:rsidP="34AA7C0D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Sollte der tatsächlich beobachtete Anteil erheblich vom geschätzten Anteil abweichen, so ist eine Korrektur des Strichprobenumfanges notwendig</w:t>
      </w:r>
    </w:p>
    <w:p w14:paraId="0D9174B6" w14:textId="60828B66" w:rsidR="75E9ACA0" w:rsidRDefault="75E9ACA0" w:rsidP="34AA7C0D">
      <w:pPr>
        <w:spacing w:line="257" w:lineRule="auto"/>
      </w:pPr>
      <w:r w:rsidRPr="34AA7C0D">
        <w:rPr>
          <w:rFonts w:ascii="Calibri" w:eastAsia="Calibri" w:hAnsi="Calibri" w:cs="Calibri"/>
          <w:lang w:val="de"/>
        </w:rPr>
        <w:t xml:space="preserve"> </w:t>
      </w:r>
    </w:p>
    <w:p w14:paraId="2A38F19C" w14:textId="131C10CC" w:rsidR="61B7ED2C" w:rsidRDefault="61B7ED2C" w:rsidP="34AA7C0D">
      <w:pPr>
        <w:pStyle w:val="berschrift3"/>
        <w:rPr>
          <w:rFonts w:ascii="Calibri Light" w:eastAsia="Yu Gothic Light" w:hAnsi="Calibri Light" w:cs="Times New Roman"/>
          <w:color w:val="1F3763"/>
          <w:lang w:val="de"/>
        </w:rPr>
      </w:pPr>
      <w:r w:rsidRPr="34AA7C0D">
        <w:rPr>
          <w:lang w:val="de"/>
        </w:rPr>
        <w:t>Auswertungsschritte</w:t>
      </w:r>
      <w:r w:rsidR="75E9ACA0" w:rsidRPr="34AA7C0D">
        <w:rPr>
          <w:lang w:val="de"/>
        </w:rPr>
        <w:t>:</w:t>
      </w:r>
    </w:p>
    <w:p w14:paraId="768A1973" w14:textId="37CECD0E" w:rsidR="75E9ACA0" w:rsidRDefault="75E9ACA0" w:rsidP="34AA7C0D">
      <w:pPr>
        <w:pStyle w:val="Listenabsatz"/>
        <w:numPr>
          <w:ilvl w:val="0"/>
          <w:numId w:val="20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Ermittlung der Anzahl aller Beobachtungen, sowie der Anzahl der auf einzelne Ablaufarten entfallenden Beobachtungen</w:t>
      </w:r>
    </w:p>
    <w:p w14:paraId="7AD20825" w14:textId="07A1AB80" w:rsidR="75E9ACA0" w:rsidRDefault="75E9ACA0" w:rsidP="34AA7C0D">
      <w:pPr>
        <w:pStyle w:val="Listenabsatz"/>
        <w:numPr>
          <w:ilvl w:val="0"/>
          <w:numId w:val="20"/>
        </w:numPr>
        <w:rPr>
          <w:rFonts w:eastAsiaTheme="minorEastAsia"/>
          <w:sz w:val="24"/>
          <w:szCs w:val="24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Berechnung des Prozentanteils der Ablaufarten</w:t>
      </w:r>
    </w:p>
    <w:p w14:paraId="65987157" w14:textId="234F8715" w:rsidR="75E9ACA0" w:rsidRDefault="75E9ACA0" w:rsidP="34AA7C0D">
      <w:pPr>
        <w:pStyle w:val="Listenabsatz"/>
        <w:numPr>
          <w:ilvl w:val="0"/>
          <w:numId w:val="20"/>
        </w:numPr>
        <w:rPr>
          <w:rFonts w:eastAsiaTheme="minorEastAsia"/>
          <w:sz w:val="24"/>
          <w:szCs w:val="24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Ermittlung vom gegenwärtigen Vertrauensbereich mithilfe des vorliegenden Ablaufanteils</w:t>
      </w:r>
    </w:p>
    <w:p w14:paraId="21AD693B" w14:textId="3FEBA88F" w:rsidR="75E9ACA0" w:rsidRDefault="75E9ACA0" w:rsidP="34AA7C0D">
      <w:pPr>
        <w:pStyle w:val="Listenabsatz"/>
        <w:numPr>
          <w:ilvl w:val="1"/>
          <w:numId w:val="15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Ist der dieser nicht erreicht, so ist der Stichprobenumfang anzupassen</w:t>
      </w:r>
    </w:p>
    <w:p w14:paraId="24ABD971" w14:textId="4B669347" w:rsidR="75E9ACA0" w:rsidRDefault="75E9ACA0" w:rsidP="34AA7C0D">
      <w:pPr>
        <w:pStyle w:val="Listenabsatz"/>
        <w:numPr>
          <w:ilvl w:val="1"/>
          <w:numId w:val="14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Wird der Beobachtungszeitraum nun nicht verändert, so soll sich dies auf die Anzahl der Rundgänge pro Tag auswirken</w:t>
      </w:r>
    </w:p>
    <w:p w14:paraId="61C4F320" w14:textId="091EB1A9" w:rsidR="75E9ACA0" w:rsidRDefault="75E9ACA0" w:rsidP="34AA7C0D">
      <w:pPr>
        <w:pStyle w:val="Listenabsatz"/>
        <w:numPr>
          <w:ilvl w:val="1"/>
          <w:numId w:val="13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Die notwendigen Rundgänge werden mithilfe der bereits durchgeführten Rundgänge, die noch verbleibenden Untersuchungstage und die Beobachtungen pro Rundgang berechnet</w:t>
      </w:r>
    </w:p>
    <w:p w14:paraId="543B12A3" w14:textId="4539A4E7" w:rsidR="0C56944A" w:rsidRDefault="0C56944A" w:rsidP="34AA7C0D">
      <w:pPr>
        <w:pStyle w:val="Listenabsatz"/>
        <w:numPr>
          <w:ilvl w:val="1"/>
          <w:numId w:val="12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U</w:t>
      </w:r>
      <w:r w:rsidR="75E9ACA0" w:rsidRPr="34AA7C0D">
        <w:rPr>
          <w:rFonts w:ascii="Calibri" w:eastAsia="Calibri" w:hAnsi="Calibri" w:cs="Calibri"/>
          <w:sz w:val="24"/>
          <w:szCs w:val="24"/>
          <w:lang w:val="de"/>
        </w:rPr>
        <w:t>m diese in der verbleibenden Untersuchungszeit durchführen zu können, muss die Zahl der Rundgänge pro Tag erhöht werden (Alternativ kann auch der Untersuchungszeitraum ausgedehnt werden)</w:t>
      </w:r>
    </w:p>
    <w:p w14:paraId="4474A832" w14:textId="67E76610" w:rsidR="75E9ACA0" w:rsidRDefault="75E9ACA0">
      <w:r w:rsidRPr="34AA7C0D">
        <w:rPr>
          <w:rFonts w:ascii="Calibri" w:eastAsia="Calibri" w:hAnsi="Calibri" w:cs="Calibri"/>
          <w:lang w:val="de"/>
        </w:rPr>
        <w:t xml:space="preserve"> </w:t>
      </w:r>
    </w:p>
    <w:p w14:paraId="0FB9CB45" w14:textId="19AB8CAD" w:rsidR="75E9ACA0" w:rsidRDefault="75E9ACA0">
      <w:r w:rsidRPr="34AA7C0D">
        <w:rPr>
          <w:rFonts w:ascii="Calibri" w:eastAsia="Calibri" w:hAnsi="Calibri" w:cs="Calibri"/>
          <w:lang w:val="de"/>
        </w:rPr>
        <w:t xml:space="preserve"> </w:t>
      </w:r>
    </w:p>
    <w:p w14:paraId="7EBE9044" w14:textId="67523577" w:rsidR="75E9ACA0" w:rsidRDefault="75E9ACA0" w:rsidP="34AA7C0D">
      <w:pPr>
        <w:pStyle w:val="berschrift2"/>
        <w:rPr>
          <w:lang w:val="de"/>
        </w:rPr>
      </w:pPr>
      <w:r w:rsidRPr="34AA7C0D">
        <w:rPr>
          <w:lang w:val="de"/>
        </w:rPr>
        <w:lastRenderedPageBreak/>
        <w:t>Endauswertung</w:t>
      </w:r>
    </w:p>
    <w:p w14:paraId="1507E6B5" w14:textId="786372B6" w:rsidR="75E9ACA0" w:rsidRDefault="75E9ACA0" w:rsidP="34AA7C0D">
      <w:pPr>
        <w:pStyle w:val="Listenabsatz"/>
        <w:numPr>
          <w:ilvl w:val="0"/>
          <w:numId w:val="9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Wird durchgeführt, nachdem alle Beobachtungen beendet sind</w:t>
      </w:r>
    </w:p>
    <w:p w14:paraId="36EB4FD3" w14:textId="0DC60DB5" w:rsidR="4208BF4C" w:rsidRDefault="4208BF4C" w:rsidP="34AA7C0D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Li</w:t>
      </w:r>
      <w:r w:rsidR="75E9ACA0" w:rsidRPr="34AA7C0D">
        <w:rPr>
          <w:rFonts w:ascii="Calibri" w:eastAsia="Calibri" w:hAnsi="Calibri" w:cs="Calibri"/>
          <w:sz w:val="24"/>
          <w:szCs w:val="24"/>
          <w:lang w:val="de"/>
        </w:rPr>
        <w:t>efert die relativen Häufigkeitsanteile für die Ablaufarten des Ablaufartenkataloges und die erhobenen Verteilszeiten</w:t>
      </w:r>
    </w:p>
    <w:p w14:paraId="61E5A56D" w14:textId="1B1C5470" w:rsidR="75E9ACA0" w:rsidRDefault="75E9ACA0" w:rsidP="34AA7C0D">
      <w:pPr>
        <w:pStyle w:val="Listenabsatz"/>
        <w:numPr>
          <w:ilvl w:val="0"/>
          <w:numId w:val="7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Daraus können andere Bezugsgrößen wie die Grundzeiten und mittleren Bearbeitungszeiten oder der Personalbedarf einer Aufgabe abgeleitet werden</w:t>
      </w:r>
    </w:p>
    <w:p w14:paraId="169E0199" w14:textId="614A7A4F" w:rsidR="75E9ACA0" w:rsidRDefault="75E9ACA0" w:rsidP="34AA7C0D">
      <w:pPr>
        <w:pStyle w:val="Listenabsatz"/>
        <w:numPr>
          <w:ilvl w:val="0"/>
          <w:numId w:val="6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 xml:space="preserve">Die Vorgehensweise gleicht der Zwischenauswertung (Siehe </w:t>
      </w:r>
      <w:r w:rsidR="08EA36EE" w:rsidRPr="34AA7C0D">
        <w:rPr>
          <w:rFonts w:ascii="Calibri" w:eastAsia="Calibri" w:hAnsi="Calibri" w:cs="Calibri"/>
          <w:sz w:val="24"/>
          <w:szCs w:val="24"/>
          <w:lang w:val="de"/>
        </w:rPr>
        <w:t>Auswertungss</w:t>
      </w:r>
      <w:r w:rsidRPr="34AA7C0D">
        <w:rPr>
          <w:rFonts w:ascii="Calibri" w:eastAsia="Calibri" w:hAnsi="Calibri" w:cs="Calibri"/>
          <w:sz w:val="24"/>
          <w:szCs w:val="24"/>
          <w:lang w:val="de"/>
        </w:rPr>
        <w:t>chritte)</w:t>
      </w:r>
    </w:p>
    <w:p w14:paraId="0BBA3D34" w14:textId="354F3288" w:rsidR="75E9ACA0" w:rsidRDefault="75E9ACA0" w:rsidP="34AA7C0D">
      <w:pPr>
        <w:pStyle w:val="Listenabsatz"/>
        <w:numPr>
          <w:ilvl w:val="0"/>
          <w:numId w:val="5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Manchmal müssen die gewonnen Daten plausibilisiert werden (Deren Aussagekraft muss überprüft werden)</w:t>
      </w:r>
    </w:p>
    <w:p w14:paraId="60F2D769" w14:textId="1A870116" w:rsidR="75E9ACA0" w:rsidRDefault="75E9ACA0">
      <w:r w:rsidRPr="34AA7C0D">
        <w:rPr>
          <w:rFonts w:ascii="Calibri" w:eastAsia="Calibri" w:hAnsi="Calibri" w:cs="Calibri"/>
          <w:lang w:val="de"/>
        </w:rPr>
        <w:t xml:space="preserve"> </w:t>
      </w:r>
    </w:p>
    <w:p w14:paraId="23A9A593" w14:textId="0C444D23" w:rsidR="75E9ACA0" w:rsidRDefault="75E9ACA0" w:rsidP="34AA7C0D">
      <w:pPr>
        <w:pStyle w:val="berschrift2"/>
        <w:rPr>
          <w:lang w:val="de"/>
        </w:rPr>
      </w:pPr>
      <w:r w:rsidRPr="34AA7C0D">
        <w:rPr>
          <w:lang w:val="de"/>
        </w:rPr>
        <w:t>Ergebnisse interpretieren</w:t>
      </w:r>
    </w:p>
    <w:p w14:paraId="7548253C" w14:textId="5345E5BF" w:rsidR="75E9ACA0" w:rsidRDefault="75E9ACA0" w:rsidP="34AA7C0D">
      <w:pPr>
        <w:pStyle w:val="Listenabsatz"/>
        <w:numPr>
          <w:ilvl w:val="0"/>
          <w:numId w:val="4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Man muss beachten, dass die Ergebnisse eine Wiedergabe der Ist-Situation sind</w:t>
      </w:r>
    </w:p>
    <w:p w14:paraId="365ABF8E" w14:textId="69369BC2" w:rsidR="75E9ACA0" w:rsidRDefault="75E9ACA0" w:rsidP="34AA7C0D">
      <w:pPr>
        <w:pStyle w:val="Listenabsatz"/>
        <w:numPr>
          <w:ilvl w:val="0"/>
          <w:numId w:val="3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Somit liefern sie keine Informationen zu Optimierungspotenzialen oder Problemursachen</w:t>
      </w:r>
    </w:p>
    <w:p w14:paraId="1285463A" w14:textId="67347730" w:rsidR="75E9ACA0" w:rsidRDefault="75E9ACA0">
      <w:r w:rsidRPr="34AA7C0D">
        <w:rPr>
          <w:rFonts w:ascii="Calibri" w:eastAsia="Calibri" w:hAnsi="Calibri" w:cs="Calibri"/>
          <w:lang w:val="de"/>
        </w:rPr>
        <w:t xml:space="preserve"> </w:t>
      </w:r>
    </w:p>
    <w:p w14:paraId="675FFD32" w14:textId="3CE67279" w:rsidR="75E9ACA0" w:rsidRDefault="75E9ACA0" w:rsidP="34AA7C0D">
      <w:pPr>
        <w:pStyle w:val="berschrift2"/>
        <w:rPr>
          <w:rFonts w:asciiTheme="minorHAnsi" w:eastAsiaTheme="minorEastAsia" w:hAnsiTheme="minorHAnsi" w:cstheme="minorBidi"/>
          <w:sz w:val="32"/>
          <w:szCs w:val="32"/>
          <w:lang w:val="de"/>
        </w:rPr>
      </w:pPr>
      <w:r w:rsidRPr="34AA7C0D">
        <w:rPr>
          <w:rFonts w:asciiTheme="minorHAnsi" w:eastAsiaTheme="minorEastAsia" w:hAnsiTheme="minorHAnsi" w:cstheme="minorBidi"/>
          <w:sz w:val="32"/>
          <w:szCs w:val="32"/>
          <w:lang w:val="de"/>
        </w:rPr>
        <w:t>Bewertung</w:t>
      </w:r>
    </w:p>
    <w:p w14:paraId="0C8A35D4" w14:textId="3A558AAB" w:rsidR="75E9ACA0" w:rsidRDefault="75E9ACA0" w:rsidP="34AA7C0D">
      <w:pPr>
        <w:pStyle w:val="berschrift2"/>
        <w:rPr>
          <w:lang w:val="de"/>
        </w:rPr>
      </w:pPr>
      <w:r w:rsidRPr="34AA7C0D">
        <w:rPr>
          <w:lang w:val="de"/>
        </w:rPr>
        <w:t>Vorteile</w:t>
      </w:r>
    </w:p>
    <w:p w14:paraId="646C4994" w14:textId="3EE8D4FF" w:rsidR="75E9ACA0" w:rsidRDefault="75E9ACA0" w:rsidP="34AA7C0D">
      <w:pPr>
        <w:pStyle w:val="Listenabsatz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Als Stichprobeverfahren ein geringerer Aufwand als eine Vollerhebung</w:t>
      </w:r>
    </w:p>
    <w:p w14:paraId="658BD13B" w14:textId="2D28D1B9" w:rsidR="75E9ACA0" w:rsidRDefault="75E9ACA0" w:rsidP="34AA7C0D">
      <w:pPr>
        <w:pStyle w:val="Listenabsatz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Untersuchungsteam ist unabhängig von den Aussagen der Beschäftigten</w:t>
      </w:r>
    </w:p>
    <w:p w14:paraId="12D201A5" w14:textId="7F1C1E6C" w:rsidR="75E9ACA0" w:rsidRDefault="75E9ACA0" w:rsidP="34AA7C0D">
      <w:pPr>
        <w:pStyle w:val="Listenabsatz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Beobachtung kann nach Einweisung durch Aushilfskräfte vorgenommen werden</w:t>
      </w:r>
    </w:p>
    <w:p w14:paraId="241A479F" w14:textId="14D4EA91" w:rsidR="75E9ACA0" w:rsidRDefault="75E9ACA0" w:rsidP="34AA7C0D">
      <w:pPr>
        <w:pStyle w:val="Listenabsatz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Die betroffenen Beschäftigten werden geringfügig bei der Arbeit gestört</w:t>
      </w:r>
    </w:p>
    <w:p w14:paraId="5FAB6960" w14:textId="66F3CC10" w:rsidR="75E9ACA0" w:rsidRDefault="75E9ACA0" w:rsidP="34AA7C0D">
      <w:pPr>
        <w:pStyle w:val="Listenabsatz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Die gesammelten Daten sind sehr belastbar</w:t>
      </w:r>
    </w:p>
    <w:p w14:paraId="7FBF871E" w14:textId="3E02C3BB" w:rsidR="75E9ACA0" w:rsidRDefault="75E9ACA0" w:rsidP="34AA7C0D">
      <w:pPr>
        <w:pStyle w:val="Listenabsatz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Die Akzeptanz im Untersuchungsbereich ist hoch</w:t>
      </w:r>
    </w:p>
    <w:p w14:paraId="4ACAAAF8" w14:textId="631AC3E8" w:rsidR="75E9ACA0" w:rsidRDefault="75E9ACA0" w:rsidP="34AA7C0D">
      <w:pPr>
        <w:spacing w:line="257" w:lineRule="auto"/>
      </w:pPr>
      <w:r w:rsidRPr="34AA7C0D">
        <w:rPr>
          <w:rFonts w:ascii="Calibri" w:eastAsia="Calibri" w:hAnsi="Calibri" w:cs="Calibri"/>
          <w:lang w:val="de"/>
        </w:rPr>
        <w:t xml:space="preserve"> </w:t>
      </w:r>
    </w:p>
    <w:p w14:paraId="12FE609E" w14:textId="13B52EE5" w:rsidR="75E9ACA0" w:rsidRDefault="75E9ACA0" w:rsidP="34AA7C0D">
      <w:pPr>
        <w:pStyle w:val="berschrift2"/>
        <w:rPr>
          <w:lang w:val="de"/>
        </w:rPr>
      </w:pPr>
      <w:r w:rsidRPr="34AA7C0D">
        <w:rPr>
          <w:lang w:val="de"/>
        </w:rPr>
        <w:t>Nachteile</w:t>
      </w:r>
    </w:p>
    <w:p w14:paraId="06AC3A41" w14:textId="4AFB5361" w:rsidR="75E9ACA0" w:rsidRDefault="75E9ACA0" w:rsidP="34AA7C0D">
      <w:pPr>
        <w:pStyle w:val="Listenabsatz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Die Qualität der beobachteten Arbeit ist irrelevant</w:t>
      </w:r>
    </w:p>
    <w:p w14:paraId="449D981E" w14:textId="520E93B3" w:rsidR="75E9ACA0" w:rsidRDefault="75E9ACA0" w:rsidP="34AA7C0D">
      <w:pPr>
        <w:pStyle w:val="Listenabsatz"/>
        <w:numPr>
          <w:ilvl w:val="0"/>
          <w:numId w:val="19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Die Beschäftigten können ihr Verhalten ändern (unbewusst oder bewusst) um die Ergebnisse zu manipulieren</w:t>
      </w:r>
    </w:p>
    <w:p w14:paraId="36ED45CB" w14:textId="397B26CC" w:rsidR="75E9ACA0" w:rsidRDefault="75E9ACA0" w:rsidP="34AA7C0D">
      <w:pPr>
        <w:spacing w:line="257" w:lineRule="auto"/>
      </w:pPr>
      <w:r w:rsidRPr="34AA7C0D">
        <w:rPr>
          <w:rFonts w:ascii="Calibri" w:eastAsia="Calibri" w:hAnsi="Calibri" w:cs="Calibri"/>
          <w:lang w:val="de"/>
        </w:rPr>
        <w:t xml:space="preserve"> </w:t>
      </w:r>
    </w:p>
    <w:p w14:paraId="4A6C3109" w14:textId="012E0309" w:rsidR="75E9ACA0" w:rsidRDefault="75E9ACA0" w:rsidP="34AA7C0D">
      <w:pPr>
        <w:pStyle w:val="berschrift2"/>
        <w:rPr>
          <w:rFonts w:asciiTheme="minorHAnsi" w:eastAsiaTheme="minorEastAsia" w:hAnsiTheme="minorHAnsi" w:cstheme="minorBidi"/>
          <w:sz w:val="32"/>
          <w:szCs w:val="32"/>
          <w:lang w:val="de"/>
        </w:rPr>
      </w:pPr>
      <w:r w:rsidRPr="34AA7C0D">
        <w:rPr>
          <w:rFonts w:asciiTheme="minorHAnsi" w:eastAsiaTheme="minorEastAsia" w:hAnsiTheme="minorHAnsi" w:cstheme="minorBidi"/>
          <w:sz w:val="32"/>
          <w:szCs w:val="32"/>
          <w:lang w:val="de"/>
        </w:rPr>
        <w:t>Hinweise und Tipps aus der Praxis</w:t>
      </w:r>
    </w:p>
    <w:p w14:paraId="5F13CD82" w14:textId="09E7FD9A" w:rsidR="75E9ACA0" w:rsidRDefault="75E9ACA0" w:rsidP="34AA7C0D">
      <w:pPr>
        <w:pStyle w:val="Listenabsatz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Der Erhebungszeitraum sollte in Abstimmung mit dem Untersuchungsbereich festgelegt werden.</w:t>
      </w:r>
    </w:p>
    <w:p w14:paraId="703F11F2" w14:textId="30A8C07D" w:rsidR="75E9ACA0" w:rsidRDefault="75E9ACA0" w:rsidP="34AA7C0D">
      <w:pPr>
        <w:pStyle w:val="Listenabsatz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Mehr Rundgänge als errechnet durchführen, da es immer Notierungen gibt, die nicht in die Summe eingehen (Abwesenheit aus Urlaubsgründen, Dienstschluss)</w:t>
      </w:r>
    </w:p>
    <w:p w14:paraId="246BB951" w14:textId="2A7C8F7A" w:rsidR="75E9ACA0" w:rsidRDefault="75E9ACA0" w:rsidP="34AA7C0D">
      <w:pPr>
        <w:pStyle w:val="Listenabsatz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Beobachter sollten neutral sein, jedoch sich im Untersuchungsbereich insoweit auskennen, sodass die Beobachtungsmerkmale einer Ablaufart zugeordnet werden k</w:t>
      </w:r>
      <w:r w:rsidR="14F98A85" w:rsidRPr="34AA7C0D">
        <w:rPr>
          <w:rFonts w:ascii="Calibri" w:eastAsia="Calibri" w:hAnsi="Calibri" w:cs="Calibri"/>
          <w:sz w:val="24"/>
          <w:szCs w:val="24"/>
          <w:lang w:val="de"/>
        </w:rPr>
        <w:t>ann</w:t>
      </w:r>
      <w:r w:rsidRPr="34AA7C0D">
        <w:rPr>
          <w:rFonts w:ascii="Calibri" w:eastAsia="Calibri" w:hAnsi="Calibri" w:cs="Calibri"/>
          <w:sz w:val="24"/>
          <w:szCs w:val="24"/>
          <w:lang w:val="de"/>
        </w:rPr>
        <w:t>.</w:t>
      </w:r>
    </w:p>
    <w:p w14:paraId="1E2F6E81" w14:textId="16A5EDA2" w:rsidR="75E9ACA0" w:rsidRDefault="75E9ACA0" w:rsidP="34AA7C0D">
      <w:pPr>
        <w:pStyle w:val="Listenabsatz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 xml:space="preserve">Nicht interpretierbare Beobachtungen sollten gesondert vermerkt werden </w:t>
      </w:r>
      <w:r w:rsidRPr="34AA7C0D">
        <w:rPr>
          <w:rFonts w:ascii="Wingdings" w:eastAsia="Wingdings" w:hAnsi="Wingdings" w:cs="Wingdings"/>
          <w:sz w:val="24"/>
          <w:szCs w:val="24"/>
          <w:lang w:val="de"/>
        </w:rPr>
        <w:t>à</w:t>
      </w:r>
      <w:r w:rsidRPr="34AA7C0D">
        <w:rPr>
          <w:rFonts w:ascii="Calibri" w:eastAsia="Calibri" w:hAnsi="Calibri" w:cs="Calibri"/>
          <w:sz w:val="24"/>
          <w:szCs w:val="24"/>
          <w:lang w:val="de"/>
        </w:rPr>
        <w:t xml:space="preserve"> Abklärung im Nachhinein durch Befragung der beobachteten Person.</w:t>
      </w:r>
    </w:p>
    <w:p w14:paraId="3727DEB4" w14:textId="0E11BD6C" w:rsidR="75E9ACA0" w:rsidRDefault="75E9ACA0" w:rsidP="34AA7C0D">
      <w:pPr>
        <w:pStyle w:val="Listenabsatz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lastRenderedPageBreak/>
        <w:t>Definieren wie vorzugehen ist, wenn die Ablaufart während einer Beobachtung gewechselt wird: Es wird konsequent die erste oder die zweite Ablaufart notiert.</w:t>
      </w:r>
    </w:p>
    <w:p w14:paraId="4428A79A" w14:textId="5B73C9D5" w:rsidR="75E9ACA0" w:rsidRDefault="75E9ACA0" w:rsidP="34AA7C0D">
      <w:pPr>
        <w:spacing w:line="257" w:lineRule="auto"/>
      </w:pPr>
      <w:r w:rsidRPr="34AA7C0D">
        <w:rPr>
          <w:rFonts w:ascii="Calibri" w:eastAsia="Calibri" w:hAnsi="Calibri" w:cs="Calibri"/>
          <w:lang w:val="de"/>
        </w:rPr>
        <w:t xml:space="preserve"> </w:t>
      </w:r>
    </w:p>
    <w:p w14:paraId="238673D1" w14:textId="6ECECF0E" w:rsidR="75E9ACA0" w:rsidRDefault="75E9ACA0" w:rsidP="34AA7C0D">
      <w:pPr>
        <w:pStyle w:val="berschrift2"/>
        <w:rPr>
          <w:lang w:val="de"/>
        </w:rPr>
      </w:pPr>
      <w:r w:rsidRPr="34AA7C0D">
        <w:rPr>
          <w:lang w:val="de"/>
        </w:rPr>
        <w:t>Beispiele für Beobachtungen</w:t>
      </w:r>
    </w:p>
    <w:p w14:paraId="26B21D58" w14:textId="22CBE6B9" w:rsidR="73AE818F" w:rsidRDefault="73AE818F" w:rsidP="34AA7C0D">
      <w:r>
        <w:rPr>
          <w:noProof/>
        </w:rPr>
        <w:drawing>
          <wp:inline distT="0" distB="0" distL="0" distR="0" wp14:anchorId="3C26220A" wp14:editId="739D8E6E">
            <wp:extent cx="5686425" cy="1196519"/>
            <wp:effectExtent l="0" t="0" r="0" b="0"/>
            <wp:docPr id="1090110795" name="Grafik 1090110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C26ACA">
        <w:t xml:space="preserve">(Quelle: </w:t>
      </w:r>
      <w:r w:rsidR="00490670">
        <w:t>Organisationshandbuch,</w:t>
      </w:r>
      <w:r w:rsidR="40C26ACA">
        <w:t xml:space="preserve"> S. 227)</w:t>
      </w:r>
    </w:p>
    <w:p w14:paraId="3C98C630" w14:textId="408BF110" w:rsidR="75E9ACA0" w:rsidRDefault="75E9ACA0" w:rsidP="34AA7C0D">
      <w:pPr>
        <w:pStyle w:val="Listenabsatz"/>
        <w:numPr>
          <w:ilvl w:val="0"/>
          <w:numId w:val="2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Es treten immer häufiger flexible Arbeitszeiten und Pausenregelungen auf, wodurch es zu Problemen kommen kann. (Besonders zwischen Verteilszeiten und tariflichen Pausen z.B. Mittagspause</w:t>
      </w:r>
      <w:r w:rsidR="065E129A" w:rsidRPr="34AA7C0D">
        <w:rPr>
          <w:rFonts w:ascii="Calibri" w:eastAsia="Calibri" w:hAnsi="Calibri" w:cs="Calibri"/>
          <w:sz w:val="24"/>
          <w:szCs w:val="24"/>
          <w:lang w:val="de"/>
        </w:rPr>
        <w:t>n</w:t>
      </w:r>
      <w:r w:rsidRPr="34AA7C0D">
        <w:rPr>
          <w:rFonts w:ascii="Calibri" w:eastAsia="Calibri" w:hAnsi="Calibri" w:cs="Calibri"/>
          <w:sz w:val="24"/>
          <w:szCs w:val="24"/>
          <w:lang w:val="de"/>
        </w:rPr>
        <w:t>)</w:t>
      </w:r>
    </w:p>
    <w:p w14:paraId="63FDEEA1" w14:textId="50931198" w:rsidR="75E9ACA0" w:rsidRDefault="75E9ACA0" w:rsidP="34AA7C0D">
      <w:pPr>
        <w:pStyle w:val="Listenabsatz"/>
        <w:numPr>
          <w:ilvl w:val="0"/>
          <w:numId w:val="1"/>
        </w:numPr>
        <w:rPr>
          <w:rFonts w:eastAsiaTheme="minorEastAsia"/>
          <w:sz w:val="24"/>
          <w:szCs w:val="24"/>
          <w:lang w:val="de"/>
        </w:rPr>
      </w:pPr>
      <w:r w:rsidRPr="34AA7C0D">
        <w:rPr>
          <w:rFonts w:ascii="Calibri" w:eastAsia="Calibri" w:hAnsi="Calibri" w:cs="Calibri"/>
          <w:sz w:val="24"/>
          <w:szCs w:val="24"/>
          <w:lang w:val="de"/>
        </w:rPr>
        <w:t>Um dies zu lösen, sollten man alle Pausen als persönliche Verteilszeiten erheben und im Nachhinein diese um die tariflichen Pausen bereinigen.</w:t>
      </w:r>
    </w:p>
    <w:p w14:paraId="17B73070" w14:textId="4B4F4700" w:rsidR="75E9ACA0" w:rsidRDefault="75E9ACA0" w:rsidP="34AA7C0D">
      <w:pPr>
        <w:spacing w:line="257" w:lineRule="auto"/>
        <w:rPr>
          <w:rFonts w:ascii="Calibri" w:eastAsia="Calibri" w:hAnsi="Calibri" w:cs="Calibri"/>
          <w:lang w:val="de"/>
        </w:rPr>
      </w:pPr>
      <w:r w:rsidRPr="34AA7C0D">
        <w:rPr>
          <w:rFonts w:ascii="Calibri" w:eastAsia="Calibri" w:hAnsi="Calibri" w:cs="Calibri"/>
          <w:lang w:val="de"/>
        </w:rPr>
        <w:t xml:space="preserve"> </w:t>
      </w:r>
    </w:p>
    <w:p w14:paraId="3B63B446" w14:textId="7B07C322" w:rsidR="00390873" w:rsidRDefault="00390873" w:rsidP="34AA7C0D">
      <w:pPr>
        <w:spacing w:line="257" w:lineRule="auto"/>
        <w:rPr>
          <w:rFonts w:ascii="Calibri" w:eastAsia="Calibri" w:hAnsi="Calibri" w:cs="Calibri"/>
          <w:lang w:val="de"/>
        </w:rPr>
      </w:pPr>
    </w:p>
    <w:p w14:paraId="73D5EA28" w14:textId="7084F5A4" w:rsidR="00390873" w:rsidRDefault="00390873" w:rsidP="34AA7C0D">
      <w:pPr>
        <w:spacing w:line="257" w:lineRule="auto"/>
        <w:rPr>
          <w:rFonts w:ascii="Calibri" w:eastAsia="Calibri" w:hAnsi="Calibri" w:cs="Calibri"/>
          <w:lang w:val="de"/>
        </w:rPr>
      </w:pPr>
    </w:p>
    <w:p w14:paraId="37D0912F" w14:textId="575E949C" w:rsidR="00390873" w:rsidRDefault="00390873" w:rsidP="34AA7C0D">
      <w:pPr>
        <w:spacing w:line="257" w:lineRule="auto"/>
        <w:rPr>
          <w:rFonts w:ascii="Calibri" w:eastAsia="Calibri" w:hAnsi="Calibri" w:cs="Calibri"/>
          <w:lang w:val="de"/>
        </w:rPr>
      </w:pPr>
    </w:p>
    <w:p w14:paraId="62780B06" w14:textId="324BC3AA" w:rsidR="00390873" w:rsidRDefault="00390873" w:rsidP="34AA7C0D">
      <w:pPr>
        <w:spacing w:line="257" w:lineRule="auto"/>
        <w:rPr>
          <w:rFonts w:ascii="Calibri" w:eastAsia="Calibri" w:hAnsi="Calibri" w:cs="Calibri"/>
          <w:lang w:val="de"/>
        </w:rPr>
      </w:pPr>
    </w:p>
    <w:p w14:paraId="1F9E2C79" w14:textId="77777777" w:rsidR="00390873" w:rsidRDefault="00390873" w:rsidP="34AA7C0D">
      <w:pPr>
        <w:spacing w:line="257" w:lineRule="auto"/>
      </w:pPr>
    </w:p>
    <w:p w14:paraId="390A3909" w14:textId="6335B5D6" w:rsidR="708739AA" w:rsidRDefault="708739AA" w:rsidP="34AA7C0D">
      <w:pPr>
        <w:pStyle w:val="berschrift3"/>
        <w:rPr>
          <w:lang w:val="de"/>
        </w:rPr>
      </w:pPr>
      <w:r w:rsidRPr="34AA7C0D">
        <w:rPr>
          <w:lang w:val="de"/>
        </w:rPr>
        <w:t>Eine Grafik die den Prozess der Multimomentaufnahme verdeutlicht</w:t>
      </w:r>
      <w:r w:rsidR="008D2BC8">
        <w:rPr>
          <w:lang w:val="de"/>
        </w:rPr>
        <w:t>:</w:t>
      </w:r>
    </w:p>
    <w:p w14:paraId="5E16023E" w14:textId="23A65FE2" w:rsidR="34AA7C0D" w:rsidRDefault="34AA7C0D" w:rsidP="34AA7C0D">
      <w:pPr>
        <w:rPr>
          <w:lang w:val="de"/>
        </w:rPr>
      </w:pPr>
    </w:p>
    <w:p w14:paraId="33C311D6" w14:textId="6B508BB7" w:rsidR="708739AA" w:rsidRDefault="708739AA" w:rsidP="34AA7C0D">
      <w:pPr>
        <w:spacing w:line="257" w:lineRule="auto"/>
        <w:jc w:val="center"/>
      </w:pPr>
      <w:r>
        <w:rPr>
          <w:noProof/>
        </w:rPr>
        <w:lastRenderedPageBreak/>
        <w:drawing>
          <wp:inline distT="0" distB="0" distL="0" distR="0" wp14:anchorId="217C699A" wp14:editId="4A2088CB">
            <wp:extent cx="3490635" cy="5962650"/>
            <wp:effectExtent l="0" t="0" r="0" b="0"/>
            <wp:docPr id="2104880734" name="Grafik 2104880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63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0269" w14:textId="09CBD2AC" w:rsidR="75E9ACA0" w:rsidRDefault="731D88FF" w:rsidP="00FE6F09">
      <w:pPr>
        <w:spacing w:line="257" w:lineRule="auto"/>
        <w:jc w:val="center"/>
        <w:rPr>
          <w:rFonts w:ascii="Calibri" w:eastAsia="Calibri" w:hAnsi="Calibri" w:cs="Calibri"/>
          <w:lang w:val="de"/>
        </w:rPr>
      </w:pPr>
      <w:r w:rsidRPr="34AA7C0D">
        <w:rPr>
          <w:rFonts w:ascii="Calibri" w:eastAsia="Calibri" w:hAnsi="Calibri" w:cs="Calibri"/>
          <w:lang w:val="de"/>
        </w:rPr>
        <w:t xml:space="preserve">(Quelle: </w:t>
      </w:r>
      <w:hyperlink r:id="rId12">
        <w:r w:rsidRPr="34AA7C0D">
          <w:rPr>
            <w:rStyle w:val="Hyperlink"/>
            <w:rFonts w:ascii="Calibri" w:eastAsia="Calibri" w:hAnsi="Calibri" w:cs="Calibri"/>
            <w:lang w:val="de"/>
          </w:rPr>
          <w:t>https://de.wikipedia.org/wiki/Multimoment-Studie</w:t>
        </w:r>
      </w:hyperlink>
      <w:r w:rsidRPr="34AA7C0D">
        <w:rPr>
          <w:rFonts w:ascii="Calibri" w:eastAsia="Calibri" w:hAnsi="Calibri" w:cs="Calibri"/>
          <w:lang w:val="de"/>
        </w:rPr>
        <w:t>)</w:t>
      </w:r>
    </w:p>
    <w:p w14:paraId="32C02315" w14:textId="66B60690" w:rsidR="34AA7C0D" w:rsidRDefault="34AA7C0D"/>
    <w:p w14:paraId="3E605552" w14:textId="308ECD97" w:rsidR="34AA7C0D" w:rsidRDefault="34AA7C0D" w:rsidP="34AA7C0D">
      <w:pPr>
        <w:rPr>
          <w:lang w:val="de"/>
        </w:rPr>
      </w:pPr>
    </w:p>
    <w:p w14:paraId="51DB46A8" w14:textId="02B5BA6A" w:rsidR="4E299C89" w:rsidRDefault="4E299C89" w:rsidP="4E299C89">
      <w:pPr>
        <w:spacing w:line="257" w:lineRule="auto"/>
        <w:rPr>
          <w:rFonts w:ascii="Calibri" w:eastAsia="Calibri" w:hAnsi="Calibri" w:cs="Calibri"/>
          <w:sz w:val="24"/>
          <w:szCs w:val="24"/>
          <w:lang w:val="de"/>
        </w:rPr>
      </w:pPr>
    </w:p>
    <w:p w14:paraId="342283E7" w14:textId="7A9FA1DF" w:rsidR="4E299C89" w:rsidRDefault="4E299C89" w:rsidP="4E299C89">
      <w:pPr>
        <w:spacing w:line="257" w:lineRule="auto"/>
        <w:rPr>
          <w:rFonts w:ascii="Calibri" w:eastAsia="Calibri" w:hAnsi="Calibri" w:cs="Calibri"/>
          <w:sz w:val="24"/>
          <w:szCs w:val="24"/>
          <w:lang w:val="de"/>
        </w:rPr>
      </w:pPr>
    </w:p>
    <w:p w14:paraId="36D859DD" w14:textId="4C4B3482" w:rsidR="34AA7C0D" w:rsidRDefault="34AA7C0D" w:rsidP="34AA7C0D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  <w:lang w:val="de"/>
        </w:rPr>
      </w:pPr>
    </w:p>
    <w:sectPr w:rsidR="34AA7C0D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320A6" w14:textId="77777777" w:rsidR="00631415" w:rsidRDefault="00631415">
      <w:pPr>
        <w:spacing w:after="0" w:line="240" w:lineRule="auto"/>
      </w:pPr>
      <w:r>
        <w:separator/>
      </w:r>
    </w:p>
  </w:endnote>
  <w:endnote w:type="continuationSeparator" w:id="0">
    <w:p w14:paraId="69A108E7" w14:textId="77777777" w:rsidR="00631415" w:rsidRDefault="00631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AA7C0D" w14:paraId="5C68D049" w14:textId="77777777" w:rsidTr="34AA7C0D">
      <w:tc>
        <w:tcPr>
          <w:tcW w:w="3020" w:type="dxa"/>
        </w:tcPr>
        <w:p w14:paraId="5D9539F5" w14:textId="12A7121E" w:rsidR="34AA7C0D" w:rsidRDefault="34AA7C0D" w:rsidP="34AA7C0D">
          <w:pPr>
            <w:pStyle w:val="Kopfzeile"/>
            <w:ind w:left="-115"/>
          </w:pPr>
        </w:p>
      </w:tc>
      <w:tc>
        <w:tcPr>
          <w:tcW w:w="3020" w:type="dxa"/>
        </w:tcPr>
        <w:p w14:paraId="10900DE0" w14:textId="6907D6FD" w:rsidR="34AA7C0D" w:rsidRDefault="34AA7C0D" w:rsidP="34AA7C0D">
          <w:pPr>
            <w:pStyle w:val="Kopfzeile"/>
            <w:jc w:val="center"/>
          </w:pPr>
        </w:p>
      </w:tc>
      <w:tc>
        <w:tcPr>
          <w:tcW w:w="3020" w:type="dxa"/>
        </w:tcPr>
        <w:p w14:paraId="40228018" w14:textId="5443945B" w:rsidR="34AA7C0D" w:rsidRDefault="34AA7C0D" w:rsidP="34AA7C0D">
          <w:pPr>
            <w:pStyle w:val="Kopfzeile"/>
            <w:ind w:right="-115"/>
            <w:jc w:val="right"/>
          </w:pPr>
        </w:p>
      </w:tc>
    </w:tr>
  </w:tbl>
  <w:p w14:paraId="5DBF173C" w14:textId="7D8395D1" w:rsidR="34AA7C0D" w:rsidRDefault="34AA7C0D" w:rsidP="34AA7C0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2934E" w14:textId="77777777" w:rsidR="00631415" w:rsidRDefault="00631415">
      <w:pPr>
        <w:spacing w:after="0" w:line="240" w:lineRule="auto"/>
      </w:pPr>
      <w:r>
        <w:separator/>
      </w:r>
    </w:p>
  </w:footnote>
  <w:footnote w:type="continuationSeparator" w:id="0">
    <w:p w14:paraId="0F87FFE2" w14:textId="77777777" w:rsidR="00631415" w:rsidRDefault="00631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AA7C0D" w14:paraId="448E98EF" w14:textId="77777777" w:rsidTr="34AA7C0D">
      <w:tc>
        <w:tcPr>
          <w:tcW w:w="3020" w:type="dxa"/>
        </w:tcPr>
        <w:p w14:paraId="7043B228" w14:textId="2474E251" w:rsidR="34AA7C0D" w:rsidRDefault="006733A7" w:rsidP="34AA7C0D">
          <w:pPr>
            <w:pStyle w:val="Kopfzeile"/>
            <w:ind w:left="-115"/>
          </w:pPr>
          <w:r>
            <w:t>25.1.2022</w:t>
          </w:r>
        </w:p>
      </w:tc>
      <w:tc>
        <w:tcPr>
          <w:tcW w:w="3020" w:type="dxa"/>
        </w:tcPr>
        <w:p w14:paraId="75D0B22B" w14:textId="08DA424A" w:rsidR="34AA7C0D" w:rsidRDefault="34AA7C0D" w:rsidP="34AA7C0D">
          <w:pPr>
            <w:pStyle w:val="Kopfzeile"/>
            <w:jc w:val="center"/>
          </w:pPr>
        </w:p>
      </w:tc>
      <w:tc>
        <w:tcPr>
          <w:tcW w:w="3020" w:type="dxa"/>
        </w:tcPr>
        <w:p w14:paraId="46728F4C" w14:textId="795E403C" w:rsidR="34AA7C0D" w:rsidRDefault="006733A7" w:rsidP="006733A7">
          <w:pPr>
            <w:pStyle w:val="Kopfzeile"/>
            <w:ind w:right="-115"/>
            <w:jc w:val="center"/>
          </w:pPr>
          <w:r>
            <w:t>Schmitzberger, Weitgasser</w:t>
          </w:r>
        </w:p>
      </w:tc>
    </w:tr>
  </w:tbl>
  <w:p w14:paraId="0322C800" w14:textId="7B04E03E" w:rsidR="34AA7C0D" w:rsidRDefault="34AA7C0D" w:rsidP="34AA7C0D">
    <w:pPr>
      <w:pStyle w:val="Kopfzeil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vRAPzhVOBOocQM" id="Z6oiQsIB"/>
    <int:WordHash hashCode="4sIsRAT+7L1pzd" id="UH8MJEGq"/>
    <int:WordHash hashCode="qQ1PhgeMXps/Ne" id="dQt1IUzG"/>
    <int:WordHash hashCode="MHUnwiesZIuxGb" id="uDgC6qy1"/>
  </int:Manifest>
  <int:Observations>
    <int:Content id="Z6oiQsIB">
      <int:Rejection type="LegacyProofing"/>
    </int:Content>
    <int:Content id="UH8MJEGq">
      <int:Rejection type="LegacyProofing"/>
    </int:Content>
    <int:Content id="dQt1IUzG">
      <int:Rejection type="LegacyProofing"/>
    </int:Content>
    <int:Content id="uDgC6qy1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4F1"/>
    <w:multiLevelType w:val="hybridMultilevel"/>
    <w:tmpl w:val="3C3C3DBC"/>
    <w:lvl w:ilvl="0" w:tplc="ABFED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01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CD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BC7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6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8D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0B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92D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5CE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6470"/>
    <w:multiLevelType w:val="hybridMultilevel"/>
    <w:tmpl w:val="36ACEC74"/>
    <w:lvl w:ilvl="0" w:tplc="45DEDE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C7EE8"/>
    <w:multiLevelType w:val="hybridMultilevel"/>
    <w:tmpl w:val="D256C20A"/>
    <w:lvl w:ilvl="0" w:tplc="70CE0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42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380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A8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02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D4C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64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EC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E0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466E3"/>
    <w:multiLevelType w:val="hybridMultilevel"/>
    <w:tmpl w:val="CCB0F68A"/>
    <w:lvl w:ilvl="0" w:tplc="B8868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E32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F86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D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8C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40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46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00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67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92DCE"/>
    <w:multiLevelType w:val="hybridMultilevel"/>
    <w:tmpl w:val="D17CF77C"/>
    <w:lvl w:ilvl="0" w:tplc="DC02B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A1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8D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C8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45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2E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40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E5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80C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745C"/>
    <w:multiLevelType w:val="hybridMultilevel"/>
    <w:tmpl w:val="D19AC162"/>
    <w:lvl w:ilvl="0" w:tplc="EE70CAF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F3ACF"/>
    <w:multiLevelType w:val="hybridMultilevel"/>
    <w:tmpl w:val="D136C498"/>
    <w:lvl w:ilvl="0" w:tplc="773CDC30">
      <w:start w:val="6"/>
      <w:numFmt w:val="decimal"/>
      <w:lvlText w:val="%1."/>
      <w:lvlJc w:val="left"/>
      <w:pPr>
        <w:ind w:left="720" w:hanging="360"/>
      </w:pPr>
    </w:lvl>
    <w:lvl w:ilvl="1" w:tplc="CE10DDEE">
      <w:start w:val="1"/>
      <w:numFmt w:val="lowerLetter"/>
      <w:lvlText w:val="%2."/>
      <w:lvlJc w:val="left"/>
      <w:pPr>
        <w:ind w:left="1440" w:hanging="360"/>
      </w:pPr>
    </w:lvl>
    <w:lvl w:ilvl="2" w:tplc="9E7800EE">
      <w:start w:val="1"/>
      <w:numFmt w:val="lowerRoman"/>
      <w:lvlText w:val="%3."/>
      <w:lvlJc w:val="right"/>
      <w:pPr>
        <w:ind w:left="2160" w:hanging="180"/>
      </w:pPr>
    </w:lvl>
    <w:lvl w:ilvl="3" w:tplc="E67A9842">
      <w:start w:val="1"/>
      <w:numFmt w:val="decimal"/>
      <w:lvlText w:val="%4."/>
      <w:lvlJc w:val="left"/>
      <w:pPr>
        <w:ind w:left="2880" w:hanging="360"/>
      </w:pPr>
    </w:lvl>
    <w:lvl w:ilvl="4" w:tplc="9FD68332">
      <w:start w:val="1"/>
      <w:numFmt w:val="lowerLetter"/>
      <w:lvlText w:val="%5."/>
      <w:lvlJc w:val="left"/>
      <w:pPr>
        <w:ind w:left="3600" w:hanging="360"/>
      </w:pPr>
    </w:lvl>
    <w:lvl w:ilvl="5" w:tplc="774E5DFC">
      <w:start w:val="1"/>
      <w:numFmt w:val="lowerRoman"/>
      <w:lvlText w:val="%6."/>
      <w:lvlJc w:val="right"/>
      <w:pPr>
        <w:ind w:left="4320" w:hanging="180"/>
      </w:pPr>
    </w:lvl>
    <w:lvl w:ilvl="6" w:tplc="145E9E80">
      <w:start w:val="1"/>
      <w:numFmt w:val="decimal"/>
      <w:lvlText w:val="%7."/>
      <w:lvlJc w:val="left"/>
      <w:pPr>
        <w:ind w:left="5040" w:hanging="360"/>
      </w:pPr>
    </w:lvl>
    <w:lvl w:ilvl="7" w:tplc="3490DF68">
      <w:start w:val="1"/>
      <w:numFmt w:val="lowerLetter"/>
      <w:lvlText w:val="%8."/>
      <w:lvlJc w:val="left"/>
      <w:pPr>
        <w:ind w:left="5760" w:hanging="360"/>
      </w:pPr>
    </w:lvl>
    <w:lvl w:ilvl="8" w:tplc="4892681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56147"/>
    <w:multiLevelType w:val="hybridMultilevel"/>
    <w:tmpl w:val="65D0312E"/>
    <w:lvl w:ilvl="0" w:tplc="2E7E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2D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40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6D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65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81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67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46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A1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F1BE7"/>
    <w:multiLevelType w:val="hybridMultilevel"/>
    <w:tmpl w:val="43662466"/>
    <w:lvl w:ilvl="0" w:tplc="A426E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EE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2EA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08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80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48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E9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CF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A9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81D3A"/>
    <w:multiLevelType w:val="hybridMultilevel"/>
    <w:tmpl w:val="E392F850"/>
    <w:lvl w:ilvl="0" w:tplc="BDE81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03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7CC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AD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2C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27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6A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87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4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4537C"/>
    <w:multiLevelType w:val="hybridMultilevel"/>
    <w:tmpl w:val="F6CEC958"/>
    <w:lvl w:ilvl="0" w:tplc="C2CC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628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05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64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8F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989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8B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68A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FA8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653A7"/>
    <w:multiLevelType w:val="hybridMultilevel"/>
    <w:tmpl w:val="055C025E"/>
    <w:lvl w:ilvl="0" w:tplc="304C2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487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B08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E2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E4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542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4F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E1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108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B5521"/>
    <w:multiLevelType w:val="hybridMultilevel"/>
    <w:tmpl w:val="3C90F118"/>
    <w:lvl w:ilvl="0" w:tplc="BE124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9EC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6C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68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85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AB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0A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C1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A4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63C60"/>
    <w:multiLevelType w:val="hybridMultilevel"/>
    <w:tmpl w:val="FFFFFFFF"/>
    <w:lvl w:ilvl="0" w:tplc="D7E02482">
      <w:start w:val="1"/>
      <w:numFmt w:val="decimal"/>
      <w:lvlText w:val="%1."/>
      <w:lvlJc w:val="left"/>
      <w:pPr>
        <w:ind w:left="720" w:hanging="360"/>
      </w:pPr>
    </w:lvl>
    <w:lvl w:ilvl="1" w:tplc="D95C4B70">
      <w:start w:val="1"/>
      <w:numFmt w:val="lowerLetter"/>
      <w:lvlText w:val="%2."/>
      <w:lvlJc w:val="left"/>
      <w:pPr>
        <w:ind w:left="1440" w:hanging="360"/>
      </w:pPr>
    </w:lvl>
    <w:lvl w:ilvl="2" w:tplc="630E94D8">
      <w:start w:val="1"/>
      <w:numFmt w:val="lowerRoman"/>
      <w:lvlText w:val="%3."/>
      <w:lvlJc w:val="right"/>
      <w:pPr>
        <w:ind w:left="2160" w:hanging="180"/>
      </w:pPr>
    </w:lvl>
    <w:lvl w:ilvl="3" w:tplc="BFCECBE8">
      <w:start w:val="1"/>
      <w:numFmt w:val="decimal"/>
      <w:lvlText w:val="%4."/>
      <w:lvlJc w:val="left"/>
      <w:pPr>
        <w:ind w:left="2880" w:hanging="360"/>
      </w:pPr>
    </w:lvl>
    <w:lvl w:ilvl="4" w:tplc="39A26060">
      <w:start w:val="1"/>
      <w:numFmt w:val="lowerLetter"/>
      <w:lvlText w:val="%5."/>
      <w:lvlJc w:val="left"/>
      <w:pPr>
        <w:ind w:left="3600" w:hanging="360"/>
      </w:pPr>
    </w:lvl>
    <w:lvl w:ilvl="5" w:tplc="A942E1D8">
      <w:start w:val="1"/>
      <w:numFmt w:val="lowerRoman"/>
      <w:lvlText w:val="%6."/>
      <w:lvlJc w:val="right"/>
      <w:pPr>
        <w:ind w:left="4320" w:hanging="180"/>
      </w:pPr>
    </w:lvl>
    <w:lvl w:ilvl="6" w:tplc="C3DEBBE8">
      <w:start w:val="1"/>
      <w:numFmt w:val="decimal"/>
      <w:lvlText w:val="%7."/>
      <w:lvlJc w:val="left"/>
      <w:pPr>
        <w:ind w:left="5040" w:hanging="360"/>
      </w:pPr>
    </w:lvl>
    <w:lvl w:ilvl="7" w:tplc="55D4F6E2">
      <w:start w:val="1"/>
      <w:numFmt w:val="lowerLetter"/>
      <w:lvlText w:val="%8."/>
      <w:lvlJc w:val="left"/>
      <w:pPr>
        <w:ind w:left="5760" w:hanging="360"/>
      </w:pPr>
    </w:lvl>
    <w:lvl w:ilvl="8" w:tplc="C62E65E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33476"/>
    <w:multiLevelType w:val="hybridMultilevel"/>
    <w:tmpl w:val="A3DCACB2"/>
    <w:lvl w:ilvl="0" w:tplc="D5A4B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FC2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ECD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A4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AE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49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4A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C0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CA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23235"/>
    <w:multiLevelType w:val="hybridMultilevel"/>
    <w:tmpl w:val="A050A63C"/>
    <w:lvl w:ilvl="0" w:tplc="EA00B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45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8D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01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C1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CF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42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6B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CE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3391"/>
    <w:multiLevelType w:val="hybridMultilevel"/>
    <w:tmpl w:val="1AD8493C"/>
    <w:lvl w:ilvl="0" w:tplc="E75AEC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0D06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ED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A4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EA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7A9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21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24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9C9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458EE"/>
    <w:multiLevelType w:val="hybridMultilevel"/>
    <w:tmpl w:val="C644B516"/>
    <w:lvl w:ilvl="0" w:tplc="90A6D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40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728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0E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20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E8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28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82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7AB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47D3C"/>
    <w:multiLevelType w:val="hybridMultilevel"/>
    <w:tmpl w:val="FFFFFFFF"/>
    <w:lvl w:ilvl="0" w:tplc="88E2D4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D38F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922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EE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08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D03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45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8E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949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1165C"/>
    <w:multiLevelType w:val="hybridMultilevel"/>
    <w:tmpl w:val="FFFFFFFF"/>
    <w:lvl w:ilvl="0" w:tplc="F0A475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C49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25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24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0F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E2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D8F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A1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8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14DF7"/>
    <w:multiLevelType w:val="hybridMultilevel"/>
    <w:tmpl w:val="77EE6272"/>
    <w:lvl w:ilvl="0" w:tplc="1EF2B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68B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06F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A8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04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741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22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69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A8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B4789"/>
    <w:multiLevelType w:val="hybridMultilevel"/>
    <w:tmpl w:val="FFFFFFFF"/>
    <w:lvl w:ilvl="0" w:tplc="4D8C43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0F4F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FA9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C8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A5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4A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0A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E7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62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C0296"/>
    <w:multiLevelType w:val="hybridMultilevel"/>
    <w:tmpl w:val="FFFFFFFF"/>
    <w:lvl w:ilvl="0" w:tplc="E11A1D4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F18E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6E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6A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0C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C2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6F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C9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C0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1615C"/>
    <w:multiLevelType w:val="hybridMultilevel"/>
    <w:tmpl w:val="808ABF30"/>
    <w:lvl w:ilvl="0" w:tplc="2630834C">
      <w:start w:val="6"/>
      <w:numFmt w:val="decimal"/>
      <w:lvlText w:val="%1."/>
      <w:lvlJc w:val="left"/>
      <w:pPr>
        <w:ind w:left="720" w:hanging="360"/>
      </w:pPr>
    </w:lvl>
    <w:lvl w:ilvl="1" w:tplc="9752925E">
      <w:start w:val="1"/>
      <w:numFmt w:val="lowerLetter"/>
      <w:lvlText w:val="%2."/>
      <w:lvlJc w:val="left"/>
      <w:pPr>
        <w:ind w:left="1440" w:hanging="360"/>
      </w:pPr>
    </w:lvl>
    <w:lvl w:ilvl="2" w:tplc="A44A5902">
      <w:start w:val="1"/>
      <w:numFmt w:val="lowerRoman"/>
      <w:lvlText w:val="%3."/>
      <w:lvlJc w:val="right"/>
      <w:pPr>
        <w:ind w:left="2160" w:hanging="180"/>
      </w:pPr>
    </w:lvl>
    <w:lvl w:ilvl="3" w:tplc="039AA704">
      <w:start w:val="1"/>
      <w:numFmt w:val="decimal"/>
      <w:lvlText w:val="%4."/>
      <w:lvlJc w:val="left"/>
      <w:pPr>
        <w:ind w:left="2880" w:hanging="360"/>
      </w:pPr>
    </w:lvl>
    <w:lvl w:ilvl="4" w:tplc="AD58886C">
      <w:start w:val="1"/>
      <w:numFmt w:val="lowerLetter"/>
      <w:lvlText w:val="%5."/>
      <w:lvlJc w:val="left"/>
      <w:pPr>
        <w:ind w:left="3600" w:hanging="360"/>
      </w:pPr>
    </w:lvl>
    <w:lvl w:ilvl="5" w:tplc="3F0876FA">
      <w:start w:val="1"/>
      <w:numFmt w:val="lowerRoman"/>
      <w:lvlText w:val="%6."/>
      <w:lvlJc w:val="right"/>
      <w:pPr>
        <w:ind w:left="4320" w:hanging="180"/>
      </w:pPr>
    </w:lvl>
    <w:lvl w:ilvl="6" w:tplc="E9C490FE">
      <w:start w:val="1"/>
      <w:numFmt w:val="decimal"/>
      <w:lvlText w:val="%7."/>
      <w:lvlJc w:val="left"/>
      <w:pPr>
        <w:ind w:left="5040" w:hanging="360"/>
      </w:pPr>
    </w:lvl>
    <w:lvl w:ilvl="7" w:tplc="D604D386">
      <w:start w:val="1"/>
      <w:numFmt w:val="lowerLetter"/>
      <w:lvlText w:val="%8."/>
      <w:lvlJc w:val="left"/>
      <w:pPr>
        <w:ind w:left="5760" w:hanging="360"/>
      </w:pPr>
    </w:lvl>
    <w:lvl w:ilvl="8" w:tplc="6B10C75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483260"/>
    <w:multiLevelType w:val="hybridMultilevel"/>
    <w:tmpl w:val="FFFFFFFF"/>
    <w:lvl w:ilvl="0" w:tplc="768AEC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0CAE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2E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A7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A0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07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06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0A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643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41297"/>
    <w:multiLevelType w:val="hybridMultilevel"/>
    <w:tmpl w:val="B6A2E456"/>
    <w:lvl w:ilvl="0" w:tplc="4FAAC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A9F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8609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E2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45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2A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0B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82E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6D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B5BBF"/>
    <w:multiLevelType w:val="hybridMultilevel"/>
    <w:tmpl w:val="FFFFFFFF"/>
    <w:lvl w:ilvl="0" w:tplc="DBC478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DC9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41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20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2EB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020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E0B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89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2C5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5158F"/>
    <w:multiLevelType w:val="hybridMultilevel"/>
    <w:tmpl w:val="FFFFFFFF"/>
    <w:lvl w:ilvl="0" w:tplc="703AC5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740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0D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8D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8C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0D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4B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CB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F2C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1177F"/>
    <w:multiLevelType w:val="hybridMultilevel"/>
    <w:tmpl w:val="1D385920"/>
    <w:lvl w:ilvl="0" w:tplc="BC0E1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D4D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00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CA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C2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A6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E2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42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8A9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F4F50"/>
    <w:multiLevelType w:val="hybridMultilevel"/>
    <w:tmpl w:val="05643F58"/>
    <w:lvl w:ilvl="0" w:tplc="9BBE355C">
      <w:start w:val="1"/>
      <w:numFmt w:val="decimal"/>
      <w:lvlText w:val="%1."/>
      <w:lvlJc w:val="left"/>
      <w:pPr>
        <w:ind w:left="720" w:hanging="360"/>
      </w:pPr>
    </w:lvl>
    <w:lvl w:ilvl="1" w:tplc="785A7686">
      <w:start w:val="1"/>
      <w:numFmt w:val="lowerLetter"/>
      <w:lvlText w:val="%2."/>
      <w:lvlJc w:val="left"/>
      <w:pPr>
        <w:ind w:left="1440" w:hanging="360"/>
      </w:pPr>
    </w:lvl>
    <w:lvl w:ilvl="2" w:tplc="8BDE325E">
      <w:start w:val="1"/>
      <w:numFmt w:val="lowerRoman"/>
      <w:lvlText w:val="%3."/>
      <w:lvlJc w:val="right"/>
      <w:pPr>
        <w:ind w:left="2160" w:hanging="180"/>
      </w:pPr>
    </w:lvl>
    <w:lvl w:ilvl="3" w:tplc="BC7C76A4">
      <w:start w:val="1"/>
      <w:numFmt w:val="bullet"/>
      <w:lvlText w:val="·"/>
      <w:lvlJc w:val="left"/>
      <w:pPr>
        <w:ind w:left="2880" w:hanging="360"/>
      </w:pPr>
    </w:lvl>
    <w:lvl w:ilvl="4" w:tplc="EC16AFE0">
      <w:start w:val="1"/>
      <w:numFmt w:val="lowerLetter"/>
      <w:lvlText w:val="%5."/>
      <w:lvlJc w:val="left"/>
      <w:pPr>
        <w:ind w:left="3600" w:hanging="360"/>
      </w:pPr>
    </w:lvl>
    <w:lvl w:ilvl="5" w:tplc="AFE0BDEA">
      <w:start w:val="1"/>
      <w:numFmt w:val="lowerRoman"/>
      <w:lvlText w:val="%6."/>
      <w:lvlJc w:val="right"/>
      <w:pPr>
        <w:ind w:left="4320" w:hanging="180"/>
      </w:pPr>
    </w:lvl>
    <w:lvl w:ilvl="6" w:tplc="3E72F86C">
      <w:start w:val="1"/>
      <w:numFmt w:val="decimal"/>
      <w:lvlText w:val="%7."/>
      <w:lvlJc w:val="left"/>
      <w:pPr>
        <w:ind w:left="5040" w:hanging="360"/>
      </w:pPr>
    </w:lvl>
    <w:lvl w:ilvl="7" w:tplc="EB3ABDC6">
      <w:start w:val="1"/>
      <w:numFmt w:val="lowerLetter"/>
      <w:lvlText w:val="%8."/>
      <w:lvlJc w:val="left"/>
      <w:pPr>
        <w:ind w:left="5760" w:hanging="360"/>
      </w:pPr>
    </w:lvl>
    <w:lvl w:ilvl="8" w:tplc="DD4E7C2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814A0"/>
    <w:multiLevelType w:val="hybridMultilevel"/>
    <w:tmpl w:val="F29CF166"/>
    <w:lvl w:ilvl="0" w:tplc="9D5C3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E7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8C5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8F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ED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600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A4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8A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AE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90E26"/>
    <w:multiLevelType w:val="hybridMultilevel"/>
    <w:tmpl w:val="DFE04DB6"/>
    <w:lvl w:ilvl="0" w:tplc="B2C49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C1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62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C3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1A2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005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A4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6D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47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A7BCD"/>
    <w:multiLevelType w:val="hybridMultilevel"/>
    <w:tmpl w:val="9692F9EA"/>
    <w:lvl w:ilvl="0" w:tplc="40EE6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DC5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647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A7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4B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66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A2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0F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0F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86A4B"/>
    <w:multiLevelType w:val="hybridMultilevel"/>
    <w:tmpl w:val="0A246514"/>
    <w:lvl w:ilvl="0" w:tplc="11D67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40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6D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41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07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A7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A2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CB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E8E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C616B"/>
    <w:multiLevelType w:val="hybridMultilevel"/>
    <w:tmpl w:val="05004B0E"/>
    <w:lvl w:ilvl="0" w:tplc="AF0E1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E1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988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41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CA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326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84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06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E41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C261D"/>
    <w:multiLevelType w:val="hybridMultilevel"/>
    <w:tmpl w:val="FFFFFFFF"/>
    <w:lvl w:ilvl="0" w:tplc="E23A5C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19CC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8A4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29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A0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8D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8B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0A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EC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3678F"/>
    <w:multiLevelType w:val="hybridMultilevel"/>
    <w:tmpl w:val="FFFFFFFF"/>
    <w:lvl w:ilvl="0" w:tplc="5F827A8C">
      <w:start w:val="1"/>
      <w:numFmt w:val="decimal"/>
      <w:lvlText w:val="%1."/>
      <w:lvlJc w:val="left"/>
      <w:pPr>
        <w:ind w:left="720" w:hanging="360"/>
      </w:pPr>
    </w:lvl>
    <w:lvl w:ilvl="1" w:tplc="CE5A1292">
      <w:start w:val="1"/>
      <w:numFmt w:val="lowerLetter"/>
      <w:lvlText w:val="%2."/>
      <w:lvlJc w:val="left"/>
      <w:pPr>
        <w:ind w:left="1440" w:hanging="360"/>
      </w:pPr>
    </w:lvl>
    <w:lvl w:ilvl="2" w:tplc="E6DABB6A">
      <w:start w:val="1"/>
      <w:numFmt w:val="lowerRoman"/>
      <w:lvlText w:val="%3."/>
      <w:lvlJc w:val="right"/>
      <w:pPr>
        <w:ind w:left="2160" w:hanging="180"/>
      </w:pPr>
    </w:lvl>
    <w:lvl w:ilvl="3" w:tplc="48622D14">
      <w:start w:val="1"/>
      <w:numFmt w:val="decimal"/>
      <w:lvlText w:val="%4."/>
      <w:lvlJc w:val="left"/>
      <w:pPr>
        <w:ind w:left="2880" w:hanging="360"/>
      </w:pPr>
    </w:lvl>
    <w:lvl w:ilvl="4" w:tplc="9C2A6D0C">
      <w:start w:val="1"/>
      <w:numFmt w:val="lowerLetter"/>
      <w:lvlText w:val="%5."/>
      <w:lvlJc w:val="left"/>
      <w:pPr>
        <w:ind w:left="3600" w:hanging="360"/>
      </w:pPr>
    </w:lvl>
    <w:lvl w:ilvl="5" w:tplc="00E83ECE">
      <w:start w:val="1"/>
      <w:numFmt w:val="lowerRoman"/>
      <w:lvlText w:val="%6."/>
      <w:lvlJc w:val="right"/>
      <w:pPr>
        <w:ind w:left="4320" w:hanging="180"/>
      </w:pPr>
    </w:lvl>
    <w:lvl w:ilvl="6" w:tplc="E9864C12">
      <w:start w:val="1"/>
      <w:numFmt w:val="decimal"/>
      <w:lvlText w:val="%7."/>
      <w:lvlJc w:val="left"/>
      <w:pPr>
        <w:ind w:left="5040" w:hanging="360"/>
      </w:pPr>
    </w:lvl>
    <w:lvl w:ilvl="7" w:tplc="AE6E4268">
      <w:start w:val="1"/>
      <w:numFmt w:val="lowerLetter"/>
      <w:lvlText w:val="%8."/>
      <w:lvlJc w:val="left"/>
      <w:pPr>
        <w:ind w:left="5760" w:hanging="360"/>
      </w:pPr>
    </w:lvl>
    <w:lvl w:ilvl="8" w:tplc="245C496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F6375"/>
    <w:multiLevelType w:val="hybridMultilevel"/>
    <w:tmpl w:val="9550B816"/>
    <w:lvl w:ilvl="0" w:tplc="C9FEA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C0F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5A2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2E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E1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E9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49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A0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66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216600"/>
    <w:multiLevelType w:val="hybridMultilevel"/>
    <w:tmpl w:val="52223E98"/>
    <w:lvl w:ilvl="0" w:tplc="F36CF7A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10"/>
  </w:num>
  <w:num w:numId="4">
    <w:abstractNumId w:val="31"/>
  </w:num>
  <w:num w:numId="5">
    <w:abstractNumId w:val="0"/>
  </w:num>
  <w:num w:numId="6">
    <w:abstractNumId w:val="34"/>
  </w:num>
  <w:num w:numId="7">
    <w:abstractNumId w:val="11"/>
  </w:num>
  <w:num w:numId="8">
    <w:abstractNumId w:val="7"/>
  </w:num>
  <w:num w:numId="9">
    <w:abstractNumId w:val="33"/>
  </w:num>
  <w:num w:numId="10">
    <w:abstractNumId w:val="32"/>
  </w:num>
  <w:num w:numId="11">
    <w:abstractNumId w:val="9"/>
  </w:num>
  <w:num w:numId="12">
    <w:abstractNumId w:val="20"/>
  </w:num>
  <w:num w:numId="13">
    <w:abstractNumId w:val="25"/>
  </w:num>
  <w:num w:numId="14">
    <w:abstractNumId w:val="37"/>
  </w:num>
  <w:num w:numId="15">
    <w:abstractNumId w:val="3"/>
  </w:num>
  <w:num w:numId="16">
    <w:abstractNumId w:val="12"/>
  </w:num>
  <w:num w:numId="17">
    <w:abstractNumId w:val="28"/>
  </w:num>
  <w:num w:numId="18">
    <w:abstractNumId w:val="2"/>
  </w:num>
  <w:num w:numId="19">
    <w:abstractNumId w:val="16"/>
  </w:num>
  <w:num w:numId="20">
    <w:abstractNumId w:val="29"/>
  </w:num>
  <w:num w:numId="21">
    <w:abstractNumId w:val="15"/>
  </w:num>
  <w:num w:numId="22">
    <w:abstractNumId w:val="6"/>
  </w:num>
  <w:num w:numId="23">
    <w:abstractNumId w:val="23"/>
  </w:num>
  <w:num w:numId="24">
    <w:abstractNumId w:val="8"/>
  </w:num>
  <w:num w:numId="25">
    <w:abstractNumId w:val="4"/>
  </w:num>
  <w:num w:numId="26">
    <w:abstractNumId w:val="17"/>
  </w:num>
  <w:num w:numId="27">
    <w:abstractNumId w:val="1"/>
  </w:num>
  <w:num w:numId="28">
    <w:abstractNumId w:val="35"/>
  </w:num>
  <w:num w:numId="29">
    <w:abstractNumId w:val="22"/>
  </w:num>
  <w:num w:numId="30">
    <w:abstractNumId w:val="27"/>
  </w:num>
  <w:num w:numId="31">
    <w:abstractNumId w:val="36"/>
  </w:num>
  <w:num w:numId="32">
    <w:abstractNumId w:val="18"/>
  </w:num>
  <w:num w:numId="33">
    <w:abstractNumId w:val="19"/>
  </w:num>
  <w:num w:numId="34">
    <w:abstractNumId w:val="26"/>
  </w:num>
  <w:num w:numId="35">
    <w:abstractNumId w:val="21"/>
  </w:num>
  <w:num w:numId="36">
    <w:abstractNumId w:val="13"/>
  </w:num>
  <w:num w:numId="37">
    <w:abstractNumId w:val="24"/>
  </w:num>
  <w:num w:numId="38">
    <w:abstractNumId w:val="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00"/>
    <w:rsid w:val="00017463"/>
    <w:rsid w:val="00071774"/>
    <w:rsid w:val="00072E68"/>
    <w:rsid w:val="000E5E83"/>
    <w:rsid w:val="000F3E4A"/>
    <w:rsid w:val="00125F1A"/>
    <w:rsid w:val="00127B73"/>
    <w:rsid w:val="001304E1"/>
    <w:rsid w:val="001821D6"/>
    <w:rsid w:val="00187D38"/>
    <w:rsid w:val="001A27B4"/>
    <w:rsid w:val="001D3EC3"/>
    <w:rsid w:val="00201A9C"/>
    <w:rsid w:val="00227F7F"/>
    <w:rsid w:val="002A1E47"/>
    <w:rsid w:val="002B251D"/>
    <w:rsid w:val="002B75F7"/>
    <w:rsid w:val="002C30F9"/>
    <w:rsid w:val="003148B7"/>
    <w:rsid w:val="00341778"/>
    <w:rsid w:val="00390873"/>
    <w:rsid w:val="003932B4"/>
    <w:rsid w:val="003E03BD"/>
    <w:rsid w:val="00453181"/>
    <w:rsid w:val="0048630E"/>
    <w:rsid w:val="00490670"/>
    <w:rsid w:val="00494129"/>
    <w:rsid w:val="004D4C8A"/>
    <w:rsid w:val="00595FA8"/>
    <w:rsid w:val="005A3731"/>
    <w:rsid w:val="005E2D14"/>
    <w:rsid w:val="005F5C07"/>
    <w:rsid w:val="00631415"/>
    <w:rsid w:val="006641ED"/>
    <w:rsid w:val="006733A7"/>
    <w:rsid w:val="006E102A"/>
    <w:rsid w:val="00710406"/>
    <w:rsid w:val="00791A63"/>
    <w:rsid w:val="007B687C"/>
    <w:rsid w:val="007F54C0"/>
    <w:rsid w:val="00820609"/>
    <w:rsid w:val="0083729D"/>
    <w:rsid w:val="00875677"/>
    <w:rsid w:val="008971CB"/>
    <w:rsid w:val="008D2BC8"/>
    <w:rsid w:val="008E3B15"/>
    <w:rsid w:val="008E4D9C"/>
    <w:rsid w:val="009403B4"/>
    <w:rsid w:val="0094047D"/>
    <w:rsid w:val="00944300"/>
    <w:rsid w:val="00982366"/>
    <w:rsid w:val="00984D13"/>
    <w:rsid w:val="00999D56"/>
    <w:rsid w:val="009A1E45"/>
    <w:rsid w:val="009B7ABE"/>
    <w:rsid w:val="009C32B4"/>
    <w:rsid w:val="009D1C40"/>
    <w:rsid w:val="00A83568"/>
    <w:rsid w:val="00AA7596"/>
    <w:rsid w:val="00B77C1D"/>
    <w:rsid w:val="00B93FFC"/>
    <w:rsid w:val="00C1244B"/>
    <w:rsid w:val="00C25DB5"/>
    <w:rsid w:val="00C712A6"/>
    <w:rsid w:val="00C90DCF"/>
    <w:rsid w:val="00CA73AE"/>
    <w:rsid w:val="00CB6A35"/>
    <w:rsid w:val="00CD2DD1"/>
    <w:rsid w:val="00CE39A2"/>
    <w:rsid w:val="00CF70D3"/>
    <w:rsid w:val="00D0C7A7"/>
    <w:rsid w:val="00D71C3E"/>
    <w:rsid w:val="00D931A9"/>
    <w:rsid w:val="00DE1E2E"/>
    <w:rsid w:val="00E001FF"/>
    <w:rsid w:val="00E0714A"/>
    <w:rsid w:val="00E400C4"/>
    <w:rsid w:val="00E5522D"/>
    <w:rsid w:val="00E62784"/>
    <w:rsid w:val="00EF5D5F"/>
    <w:rsid w:val="00F27287"/>
    <w:rsid w:val="00F54544"/>
    <w:rsid w:val="00F65B48"/>
    <w:rsid w:val="00F86FB5"/>
    <w:rsid w:val="00FB0E3A"/>
    <w:rsid w:val="00FE6F09"/>
    <w:rsid w:val="013CD385"/>
    <w:rsid w:val="0140CE72"/>
    <w:rsid w:val="01940C02"/>
    <w:rsid w:val="01EEB978"/>
    <w:rsid w:val="02356DB7"/>
    <w:rsid w:val="02550EFC"/>
    <w:rsid w:val="028A5413"/>
    <w:rsid w:val="02B9873C"/>
    <w:rsid w:val="034F531C"/>
    <w:rsid w:val="036D7D44"/>
    <w:rsid w:val="03B0A333"/>
    <w:rsid w:val="03B503C2"/>
    <w:rsid w:val="0548E7E8"/>
    <w:rsid w:val="056D0E79"/>
    <w:rsid w:val="0573BD06"/>
    <w:rsid w:val="05BCA0A9"/>
    <w:rsid w:val="05CF7106"/>
    <w:rsid w:val="05FC6E88"/>
    <w:rsid w:val="0621E304"/>
    <w:rsid w:val="065E129A"/>
    <w:rsid w:val="06D1D915"/>
    <w:rsid w:val="06DB4CBA"/>
    <w:rsid w:val="06F00CC9"/>
    <w:rsid w:val="06FFA5EA"/>
    <w:rsid w:val="074E276C"/>
    <w:rsid w:val="075ECACB"/>
    <w:rsid w:val="0785001A"/>
    <w:rsid w:val="07F04825"/>
    <w:rsid w:val="07FCA1CD"/>
    <w:rsid w:val="0809A67A"/>
    <w:rsid w:val="0871DC3E"/>
    <w:rsid w:val="08EA36EE"/>
    <w:rsid w:val="0952079C"/>
    <w:rsid w:val="0954CA23"/>
    <w:rsid w:val="09B94263"/>
    <w:rsid w:val="09C3FC0D"/>
    <w:rsid w:val="0A832E07"/>
    <w:rsid w:val="0A891057"/>
    <w:rsid w:val="0A895525"/>
    <w:rsid w:val="0AFEE0FE"/>
    <w:rsid w:val="0B59CD89"/>
    <w:rsid w:val="0B6E9ECD"/>
    <w:rsid w:val="0B889C0B"/>
    <w:rsid w:val="0BAB7542"/>
    <w:rsid w:val="0BEADBFE"/>
    <w:rsid w:val="0C2F48B3"/>
    <w:rsid w:val="0C3A375E"/>
    <w:rsid w:val="0C4419F7"/>
    <w:rsid w:val="0C56944A"/>
    <w:rsid w:val="0CA1A81F"/>
    <w:rsid w:val="0CE6F2C9"/>
    <w:rsid w:val="0CF7D391"/>
    <w:rsid w:val="0D32B1C4"/>
    <w:rsid w:val="0D42BDAB"/>
    <w:rsid w:val="0D5CF94E"/>
    <w:rsid w:val="0D962252"/>
    <w:rsid w:val="0D9F7B36"/>
    <w:rsid w:val="0DDB7DE8"/>
    <w:rsid w:val="0DF8D54C"/>
    <w:rsid w:val="0E852BA2"/>
    <w:rsid w:val="0E9A6E44"/>
    <w:rsid w:val="0EEFA3BD"/>
    <w:rsid w:val="0FBE24B7"/>
    <w:rsid w:val="0FC6C274"/>
    <w:rsid w:val="0FE290D9"/>
    <w:rsid w:val="106A5286"/>
    <w:rsid w:val="10E812E3"/>
    <w:rsid w:val="10EAE7A7"/>
    <w:rsid w:val="10FEDB0C"/>
    <w:rsid w:val="110F7E9B"/>
    <w:rsid w:val="114B273E"/>
    <w:rsid w:val="11822563"/>
    <w:rsid w:val="11A3984D"/>
    <w:rsid w:val="11E2A587"/>
    <w:rsid w:val="122C585D"/>
    <w:rsid w:val="12F3F1B4"/>
    <w:rsid w:val="130C1DF2"/>
    <w:rsid w:val="1317C923"/>
    <w:rsid w:val="1322E74D"/>
    <w:rsid w:val="134493D4"/>
    <w:rsid w:val="145E62BB"/>
    <w:rsid w:val="14B01396"/>
    <w:rsid w:val="14F0AE80"/>
    <w:rsid w:val="14F98A85"/>
    <w:rsid w:val="1527C39C"/>
    <w:rsid w:val="1557B676"/>
    <w:rsid w:val="15B6D0E6"/>
    <w:rsid w:val="166D6237"/>
    <w:rsid w:val="16C148FA"/>
    <w:rsid w:val="16F7450C"/>
    <w:rsid w:val="1705B807"/>
    <w:rsid w:val="172BD57B"/>
    <w:rsid w:val="17CB65BB"/>
    <w:rsid w:val="17F6B02F"/>
    <w:rsid w:val="17F8B92A"/>
    <w:rsid w:val="180AE4DA"/>
    <w:rsid w:val="1814D72B"/>
    <w:rsid w:val="1868B188"/>
    <w:rsid w:val="18D68ED2"/>
    <w:rsid w:val="18E36268"/>
    <w:rsid w:val="1972CEBE"/>
    <w:rsid w:val="19779516"/>
    <w:rsid w:val="198503EC"/>
    <w:rsid w:val="19F3ACDB"/>
    <w:rsid w:val="1A0481E9"/>
    <w:rsid w:val="1A402BAE"/>
    <w:rsid w:val="1ACB0CC8"/>
    <w:rsid w:val="1AEDBE2A"/>
    <w:rsid w:val="1B511212"/>
    <w:rsid w:val="1B6648F8"/>
    <w:rsid w:val="1B7B91C0"/>
    <w:rsid w:val="1BAA417F"/>
    <w:rsid w:val="1BFF17AC"/>
    <w:rsid w:val="1C05F9A1"/>
    <w:rsid w:val="1C084222"/>
    <w:rsid w:val="1C23B5B0"/>
    <w:rsid w:val="1C95F941"/>
    <w:rsid w:val="1CAF35D8"/>
    <w:rsid w:val="1CDBA79C"/>
    <w:rsid w:val="1D2AAA6B"/>
    <w:rsid w:val="1D997927"/>
    <w:rsid w:val="1D9E6544"/>
    <w:rsid w:val="1DDA0DE7"/>
    <w:rsid w:val="1DFCB6E3"/>
    <w:rsid w:val="1E136464"/>
    <w:rsid w:val="1E550999"/>
    <w:rsid w:val="1E8AC5DB"/>
    <w:rsid w:val="1EE33AB8"/>
    <w:rsid w:val="1F738C22"/>
    <w:rsid w:val="1F89D204"/>
    <w:rsid w:val="2051C56A"/>
    <w:rsid w:val="2054760F"/>
    <w:rsid w:val="20598625"/>
    <w:rsid w:val="205F2FB9"/>
    <w:rsid w:val="20C3870A"/>
    <w:rsid w:val="20D1E2E0"/>
    <w:rsid w:val="2110BC37"/>
    <w:rsid w:val="2125521F"/>
    <w:rsid w:val="219025B7"/>
    <w:rsid w:val="2200B6D7"/>
    <w:rsid w:val="220A7F48"/>
    <w:rsid w:val="223A643A"/>
    <w:rsid w:val="2250CD39"/>
    <w:rsid w:val="2266C2D5"/>
    <w:rsid w:val="22B3440C"/>
    <w:rsid w:val="230056D1"/>
    <w:rsid w:val="2323D553"/>
    <w:rsid w:val="232A39F4"/>
    <w:rsid w:val="23B14F06"/>
    <w:rsid w:val="24742D98"/>
    <w:rsid w:val="24DB685F"/>
    <w:rsid w:val="24E62209"/>
    <w:rsid w:val="2542DF94"/>
    <w:rsid w:val="25547164"/>
    <w:rsid w:val="2568FE8C"/>
    <w:rsid w:val="25904287"/>
    <w:rsid w:val="25C539D4"/>
    <w:rsid w:val="25C65E27"/>
    <w:rsid w:val="26D71C57"/>
    <w:rsid w:val="2702B93A"/>
    <w:rsid w:val="2726C258"/>
    <w:rsid w:val="272FD67A"/>
    <w:rsid w:val="277F058B"/>
    <w:rsid w:val="27DA5C5F"/>
    <w:rsid w:val="281C8821"/>
    <w:rsid w:val="2824383E"/>
    <w:rsid w:val="2841B5E4"/>
    <w:rsid w:val="286FF85B"/>
    <w:rsid w:val="289A22B9"/>
    <w:rsid w:val="28AEA115"/>
    <w:rsid w:val="28DA076A"/>
    <w:rsid w:val="29209586"/>
    <w:rsid w:val="294E848F"/>
    <w:rsid w:val="2A1B6C78"/>
    <w:rsid w:val="2A51BBF1"/>
    <w:rsid w:val="2AB1090B"/>
    <w:rsid w:val="2ACD0946"/>
    <w:rsid w:val="2AD78682"/>
    <w:rsid w:val="2AE9A81C"/>
    <w:rsid w:val="2B5EDE52"/>
    <w:rsid w:val="2B8DD948"/>
    <w:rsid w:val="2BCDB0F2"/>
    <w:rsid w:val="2BE62B85"/>
    <w:rsid w:val="2C0872ED"/>
    <w:rsid w:val="2D00DB2E"/>
    <w:rsid w:val="2D0FD981"/>
    <w:rsid w:val="2D161214"/>
    <w:rsid w:val="2D504F59"/>
    <w:rsid w:val="2D5DBFD0"/>
    <w:rsid w:val="2D63FD4B"/>
    <w:rsid w:val="2DBDCCBD"/>
    <w:rsid w:val="2DD5440E"/>
    <w:rsid w:val="2DDB6B2C"/>
    <w:rsid w:val="2E153DF3"/>
    <w:rsid w:val="2EB41724"/>
    <w:rsid w:val="2EF86BD9"/>
    <w:rsid w:val="2F6A603B"/>
    <w:rsid w:val="3091D4BD"/>
    <w:rsid w:val="30CD7D87"/>
    <w:rsid w:val="310B8EA2"/>
    <w:rsid w:val="310E4D09"/>
    <w:rsid w:val="317A1E7C"/>
    <w:rsid w:val="31A71BFE"/>
    <w:rsid w:val="31AF8D85"/>
    <w:rsid w:val="31E1FB53"/>
    <w:rsid w:val="31F7BD4C"/>
    <w:rsid w:val="320EF8D5"/>
    <w:rsid w:val="3223C07C"/>
    <w:rsid w:val="32443477"/>
    <w:rsid w:val="3256D989"/>
    <w:rsid w:val="329CFE46"/>
    <w:rsid w:val="32A29532"/>
    <w:rsid w:val="3334A6E0"/>
    <w:rsid w:val="3377CCCF"/>
    <w:rsid w:val="33997DCB"/>
    <w:rsid w:val="33C095BD"/>
    <w:rsid w:val="3419391C"/>
    <w:rsid w:val="343CFDAE"/>
    <w:rsid w:val="344D47F9"/>
    <w:rsid w:val="34AA7C0D"/>
    <w:rsid w:val="34EBD881"/>
    <w:rsid w:val="34F31FC0"/>
    <w:rsid w:val="354F4041"/>
    <w:rsid w:val="361EC11D"/>
    <w:rsid w:val="365E33F9"/>
    <w:rsid w:val="3696A9DB"/>
    <w:rsid w:val="36B32B15"/>
    <w:rsid w:val="370C0102"/>
    <w:rsid w:val="37845143"/>
    <w:rsid w:val="37D21A34"/>
    <w:rsid w:val="38316C02"/>
    <w:rsid w:val="385A5852"/>
    <w:rsid w:val="385A8B23"/>
    <w:rsid w:val="38B05103"/>
    <w:rsid w:val="3908E6ED"/>
    <w:rsid w:val="393E2F47"/>
    <w:rsid w:val="39BB0CF0"/>
    <w:rsid w:val="39EF6FEF"/>
    <w:rsid w:val="39F6F1DA"/>
    <w:rsid w:val="3A186B69"/>
    <w:rsid w:val="3A21BC2C"/>
    <w:rsid w:val="3A4ABC4A"/>
    <w:rsid w:val="3A5DD94D"/>
    <w:rsid w:val="3A98A776"/>
    <w:rsid w:val="3AA4AF7B"/>
    <w:rsid w:val="3AF146EE"/>
    <w:rsid w:val="3B4033B4"/>
    <w:rsid w:val="3B789A2F"/>
    <w:rsid w:val="3BF2B18C"/>
    <w:rsid w:val="3C011F44"/>
    <w:rsid w:val="3C39329C"/>
    <w:rsid w:val="3C7A5157"/>
    <w:rsid w:val="3CC9B6D7"/>
    <w:rsid w:val="3D05A42D"/>
    <w:rsid w:val="3D2539B8"/>
    <w:rsid w:val="3D5F6C60"/>
    <w:rsid w:val="3D7E6B95"/>
    <w:rsid w:val="3D80A237"/>
    <w:rsid w:val="3D8E81ED"/>
    <w:rsid w:val="3E3427DE"/>
    <w:rsid w:val="3EDBBB70"/>
    <w:rsid w:val="3EE4C97F"/>
    <w:rsid w:val="3F584279"/>
    <w:rsid w:val="3F7A89C5"/>
    <w:rsid w:val="3FA92C9A"/>
    <w:rsid w:val="3FFEF97C"/>
    <w:rsid w:val="4038B71A"/>
    <w:rsid w:val="40845410"/>
    <w:rsid w:val="40C26ACA"/>
    <w:rsid w:val="40C622AF"/>
    <w:rsid w:val="4189EBBC"/>
    <w:rsid w:val="41953A74"/>
    <w:rsid w:val="41AAA42B"/>
    <w:rsid w:val="4208BF4C"/>
    <w:rsid w:val="4239CEEA"/>
    <w:rsid w:val="42D2039D"/>
    <w:rsid w:val="4322224B"/>
    <w:rsid w:val="43479777"/>
    <w:rsid w:val="4348D14A"/>
    <w:rsid w:val="4353B354"/>
    <w:rsid w:val="43755E92"/>
    <w:rsid w:val="443A5D9B"/>
    <w:rsid w:val="44A9B81A"/>
    <w:rsid w:val="44BEC78D"/>
    <w:rsid w:val="452DF977"/>
    <w:rsid w:val="45B8D8DC"/>
    <w:rsid w:val="45BED79A"/>
    <w:rsid w:val="45CD16DF"/>
    <w:rsid w:val="460728AF"/>
    <w:rsid w:val="463163AA"/>
    <w:rsid w:val="46326811"/>
    <w:rsid w:val="463EBFE7"/>
    <w:rsid w:val="4653A782"/>
    <w:rsid w:val="46B8C2C0"/>
    <w:rsid w:val="46BB1EB7"/>
    <w:rsid w:val="470A3E93"/>
    <w:rsid w:val="473D62B3"/>
    <w:rsid w:val="476D0751"/>
    <w:rsid w:val="47A7B3D5"/>
    <w:rsid w:val="47B0D9E8"/>
    <w:rsid w:val="480A648B"/>
    <w:rsid w:val="4819A846"/>
    <w:rsid w:val="485C455C"/>
    <w:rsid w:val="48C633DF"/>
    <w:rsid w:val="490EA4C1"/>
    <w:rsid w:val="495DB34A"/>
    <w:rsid w:val="495DE1AB"/>
    <w:rsid w:val="49818AB9"/>
    <w:rsid w:val="49835BB9"/>
    <w:rsid w:val="4A54CF41"/>
    <w:rsid w:val="4A6ECC7F"/>
    <w:rsid w:val="4A900134"/>
    <w:rsid w:val="4ADA1856"/>
    <w:rsid w:val="4B378A2E"/>
    <w:rsid w:val="4B55440C"/>
    <w:rsid w:val="4BCD233D"/>
    <w:rsid w:val="4BF0E3B2"/>
    <w:rsid w:val="4C23932E"/>
    <w:rsid w:val="4CA0853A"/>
    <w:rsid w:val="4D77A835"/>
    <w:rsid w:val="4E299C89"/>
    <w:rsid w:val="4E3C559B"/>
    <w:rsid w:val="4E87BADA"/>
    <w:rsid w:val="4ECEAA07"/>
    <w:rsid w:val="4EF35535"/>
    <w:rsid w:val="4F8530C0"/>
    <w:rsid w:val="5052F135"/>
    <w:rsid w:val="5087A96C"/>
    <w:rsid w:val="50959D21"/>
    <w:rsid w:val="50A688AD"/>
    <w:rsid w:val="512D8133"/>
    <w:rsid w:val="516DF3C2"/>
    <w:rsid w:val="51FC6105"/>
    <w:rsid w:val="51FDF997"/>
    <w:rsid w:val="52071FAA"/>
    <w:rsid w:val="52316D82"/>
    <w:rsid w:val="53839B66"/>
    <w:rsid w:val="539BFF9F"/>
    <w:rsid w:val="53D1FD6B"/>
    <w:rsid w:val="5449921B"/>
    <w:rsid w:val="54DE6B52"/>
    <w:rsid w:val="54F93205"/>
    <w:rsid w:val="5545C441"/>
    <w:rsid w:val="5561CD92"/>
    <w:rsid w:val="559427C2"/>
    <w:rsid w:val="55ABA119"/>
    <w:rsid w:val="55DD4DB8"/>
    <w:rsid w:val="55E3EB5F"/>
    <w:rsid w:val="55EC52E8"/>
    <w:rsid w:val="55F13A56"/>
    <w:rsid w:val="56479FE8"/>
    <w:rsid w:val="56868A16"/>
    <w:rsid w:val="56E0B7EB"/>
    <w:rsid w:val="573BA476"/>
    <w:rsid w:val="57A8DCB3"/>
    <w:rsid w:val="57FDFE6D"/>
    <w:rsid w:val="58115271"/>
    <w:rsid w:val="581C279F"/>
    <w:rsid w:val="58408E9B"/>
    <w:rsid w:val="585D6BA2"/>
    <w:rsid w:val="586A0833"/>
    <w:rsid w:val="58762E36"/>
    <w:rsid w:val="590B3258"/>
    <w:rsid w:val="594AF6EB"/>
    <w:rsid w:val="595D713E"/>
    <w:rsid w:val="5968EA99"/>
    <w:rsid w:val="596FF1F9"/>
    <w:rsid w:val="599471F9"/>
    <w:rsid w:val="5999CECE"/>
    <w:rsid w:val="59AE1DCF"/>
    <w:rsid w:val="59D2CA46"/>
    <w:rsid w:val="59F63C02"/>
    <w:rsid w:val="5A8D5458"/>
    <w:rsid w:val="5A91705B"/>
    <w:rsid w:val="5A9FC8B7"/>
    <w:rsid w:val="5AD430A8"/>
    <w:rsid w:val="5B8CC799"/>
    <w:rsid w:val="5B9AA69F"/>
    <w:rsid w:val="5C1C17C7"/>
    <w:rsid w:val="5C83C1CD"/>
    <w:rsid w:val="5D6AABDB"/>
    <w:rsid w:val="5E373C50"/>
    <w:rsid w:val="5E82BDE2"/>
    <w:rsid w:val="5F1862AB"/>
    <w:rsid w:val="5F88DE91"/>
    <w:rsid w:val="5FFD3D14"/>
    <w:rsid w:val="601B673C"/>
    <w:rsid w:val="6033728B"/>
    <w:rsid w:val="603E08EF"/>
    <w:rsid w:val="60A93D53"/>
    <w:rsid w:val="616D1588"/>
    <w:rsid w:val="61B7ED2C"/>
    <w:rsid w:val="61DB2C81"/>
    <w:rsid w:val="6202ED22"/>
    <w:rsid w:val="62A8FDA6"/>
    <w:rsid w:val="62AA25AF"/>
    <w:rsid w:val="62AA5880"/>
    <w:rsid w:val="6308E5E9"/>
    <w:rsid w:val="630DDF39"/>
    <w:rsid w:val="6310A1C0"/>
    <w:rsid w:val="6389EB44"/>
    <w:rsid w:val="63AD8FE2"/>
    <w:rsid w:val="64B79072"/>
    <w:rsid w:val="64D724A0"/>
    <w:rsid w:val="64D8D709"/>
    <w:rsid w:val="64F9A4E6"/>
    <w:rsid w:val="64FCD810"/>
    <w:rsid w:val="65A1574F"/>
    <w:rsid w:val="6602B41B"/>
    <w:rsid w:val="6689DF72"/>
    <w:rsid w:val="66957547"/>
    <w:rsid w:val="66A5C95B"/>
    <w:rsid w:val="66B6D13A"/>
    <w:rsid w:val="66E09F3C"/>
    <w:rsid w:val="66EDD21C"/>
    <w:rsid w:val="67373F1D"/>
    <w:rsid w:val="67AA1A51"/>
    <w:rsid w:val="67ACCAF6"/>
    <w:rsid w:val="67F31813"/>
    <w:rsid w:val="681C88C5"/>
    <w:rsid w:val="683145A8"/>
    <w:rsid w:val="68E51B44"/>
    <w:rsid w:val="69025584"/>
    <w:rsid w:val="690AEEE3"/>
    <w:rsid w:val="69A18E82"/>
    <w:rsid w:val="69A5BD89"/>
    <w:rsid w:val="69CD1609"/>
    <w:rsid w:val="6A0D34BE"/>
    <w:rsid w:val="6A52914F"/>
    <w:rsid w:val="6A86E3E4"/>
    <w:rsid w:val="6AA6BF44"/>
    <w:rsid w:val="6AD522FD"/>
    <w:rsid w:val="6B22841D"/>
    <w:rsid w:val="6B48E2D6"/>
    <w:rsid w:val="6B5489AA"/>
    <w:rsid w:val="6B68E66A"/>
    <w:rsid w:val="6B854A2F"/>
    <w:rsid w:val="6BF067CD"/>
    <w:rsid w:val="6C0B9703"/>
    <w:rsid w:val="6C506BFE"/>
    <w:rsid w:val="6C836F4F"/>
    <w:rsid w:val="6C907AD1"/>
    <w:rsid w:val="6CA4443C"/>
    <w:rsid w:val="6CF91A64"/>
    <w:rsid w:val="6D211A90"/>
    <w:rsid w:val="6D729191"/>
    <w:rsid w:val="6D8B3C42"/>
    <w:rsid w:val="6DD9219A"/>
    <w:rsid w:val="6DEAEAB0"/>
    <w:rsid w:val="6E0A6C01"/>
    <w:rsid w:val="6E148E9A"/>
    <w:rsid w:val="6E4B5185"/>
    <w:rsid w:val="6E7C6072"/>
    <w:rsid w:val="6E7F22F9"/>
    <w:rsid w:val="6EE8B6BA"/>
    <w:rsid w:val="6F7BAF8D"/>
    <w:rsid w:val="6FBA07EA"/>
    <w:rsid w:val="6FE3A4BE"/>
    <w:rsid w:val="708739AA"/>
    <w:rsid w:val="709DF0CC"/>
    <w:rsid w:val="718039FC"/>
    <w:rsid w:val="71D5AD94"/>
    <w:rsid w:val="725E61EA"/>
    <w:rsid w:val="731D88FF"/>
    <w:rsid w:val="73AE818F"/>
    <w:rsid w:val="73BA3E22"/>
    <w:rsid w:val="73BC906F"/>
    <w:rsid w:val="747F973A"/>
    <w:rsid w:val="74B81CE2"/>
    <w:rsid w:val="74FD36B5"/>
    <w:rsid w:val="755935B1"/>
    <w:rsid w:val="75B39657"/>
    <w:rsid w:val="75E87EA6"/>
    <w:rsid w:val="75E9ACA0"/>
    <w:rsid w:val="76AC507D"/>
    <w:rsid w:val="76B1D469"/>
    <w:rsid w:val="76DD5158"/>
    <w:rsid w:val="775D5772"/>
    <w:rsid w:val="77DE400F"/>
    <w:rsid w:val="77E97516"/>
    <w:rsid w:val="77FEFC0A"/>
    <w:rsid w:val="781E4A8A"/>
    <w:rsid w:val="786D38F6"/>
    <w:rsid w:val="78A6C599"/>
    <w:rsid w:val="78B3E399"/>
    <w:rsid w:val="78B4166A"/>
    <w:rsid w:val="79EB4DDF"/>
    <w:rsid w:val="7A1D7F60"/>
    <w:rsid w:val="7A240A43"/>
    <w:rsid w:val="7A32CDF2"/>
    <w:rsid w:val="7A4C0B3E"/>
    <w:rsid w:val="7A8DBA7D"/>
    <w:rsid w:val="7B343454"/>
    <w:rsid w:val="7C0F0099"/>
    <w:rsid w:val="7C229A72"/>
    <w:rsid w:val="7C4C767F"/>
    <w:rsid w:val="7CAF8745"/>
    <w:rsid w:val="7CCE3704"/>
    <w:rsid w:val="7CE68895"/>
    <w:rsid w:val="7D0D19B1"/>
    <w:rsid w:val="7D24E04D"/>
    <w:rsid w:val="7D2CF3EF"/>
    <w:rsid w:val="7D61FC93"/>
    <w:rsid w:val="7DD33C17"/>
    <w:rsid w:val="7E557AD3"/>
    <w:rsid w:val="7ED6A64A"/>
    <w:rsid w:val="7EFDCCF4"/>
    <w:rsid w:val="7F614915"/>
    <w:rsid w:val="7F8BEF3C"/>
    <w:rsid w:val="7FA8D19F"/>
    <w:rsid w:val="7FE3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D4912"/>
  <w15:chartTrackingRefBased/>
  <w15:docId w15:val="{ACA1BF63-4AAB-4FBC-B513-0FF68A2D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4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1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4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4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1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72E6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148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.wikipedia.org/wiki/Multimoment-Studi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0002bd0b8cbc49c2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F1E8BED8001448BB3355854A9F438A" ma:contentTypeVersion="11" ma:contentTypeDescription="Ein neues Dokument erstellen." ma:contentTypeScope="" ma:versionID="a567f0131552fc33ccdee932d2427c62">
  <xsd:schema xmlns:xsd="http://www.w3.org/2001/XMLSchema" xmlns:xs="http://www.w3.org/2001/XMLSchema" xmlns:p="http://schemas.microsoft.com/office/2006/metadata/properties" xmlns:ns2="244035c0-8a6e-4c13-a862-c2d75849b345" xmlns:ns3="b5e6c653-01b0-48c0-917a-113fde4539bf" targetNamespace="http://schemas.microsoft.com/office/2006/metadata/properties" ma:root="true" ma:fieldsID="61eab2f5b62082cc03ea337c8a008edd" ns2:_="" ns3:_="">
    <xsd:import namespace="244035c0-8a6e-4c13-a862-c2d75849b345"/>
    <xsd:import namespace="b5e6c653-01b0-48c0-917a-113fde4539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035c0-8a6e-4c13-a862-c2d75849b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6c653-01b0-48c0-917a-113fde4539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019E26-6E87-415C-992C-9F3ECF7B9D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F15C8-E90F-420A-9123-48FE665A4D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124282-C8F6-4FB5-8DB4-67497A27CA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Weitgasser Tobias</dc:creator>
  <cp:keywords/>
  <dc:description/>
  <cp:lastModifiedBy>Weitgasser Tobias</cp:lastModifiedBy>
  <cp:revision>72</cp:revision>
  <dcterms:created xsi:type="dcterms:W3CDTF">2022-01-11T07:03:00Z</dcterms:created>
  <dcterms:modified xsi:type="dcterms:W3CDTF">2022-02-01T06:18:00Z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0x0101003DF1E8BED8001448BB3355854A9F438A</vt:lpwstr>
  </property>
</Properties>
</file>