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6A0FA" w14:textId="1519CDA6" w:rsidR="000A654D" w:rsidRDefault="000A654D">
      <w:r>
        <w:rPr>
          <w:noProof/>
        </w:rPr>
        <w:drawing>
          <wp:anchor distT="0" distB="0" distL="114300" distR="114300" simplePos="0" relativeHeight="251658240" behindDoc="1" locked="0" layoutInCell="1" allowOverlap="1" wp14:anchorId="3A6DCA82" wp14:editId="5EC3B516">
            <wp:simplePos x="0" y="0"/>
            <wp:positionH relativeFrom="column">
              <wp:posOffset>782861</wp:posOffset>
            </wp:positionH>
            <wp:positionV relativeFrom="paragraph">
              <wp:posOffset>-5080</wp:posOffset>
            </wp:positionV>
            <wp:extent cx="4192905" cy="2811145"/>
            <wp:effectExtent l="0" t="0" r="0" b="8255"/>
            <wp:wrapThrough wrapText="bothSides">
              <wp:wrapPolygon edited="0">
                <wp:start x="0" y="0"/>
                <wp:lineTo x="0" y="21517"/>
                <wp:lineTo x="21492" y="21517"/>
                <wp:lineTo x="21492" y="0"/>
                <wp:lineTo x="0" y="0"/>
              </wp:wrapPolygon>
            </wp:wrapThrough>
            <wp:docPr id="1" name="Grafik 1" descr="Bestuhlungsformen | Social Club | michls.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stuhlungsformen | Social Club | michls.a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05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F321EA" w14:textId="15070029" w:rsidR="006343FA" w:rsidRDefault="006343FA"/>
    <w:p w14:paraId="489DDF57" w14:textId="6B8DDA27" w:rsidR="006343FA" w:rsidRPr="006343FA" w:rsidRDefault="006343FA" w:rsidP="006343FA"/>
    <w:p w14:paraId="3BF70A4C" w14:textId="0F52D077" w:rsidR="006343FA" w:rsidRPr="006343FA" w:rsidRDefault="006343FA" w:rsidP="006343FA"/>
    <w:p w14:paraId="77142A50" w14:textId="5BA82B08" w:rsidR="006343FA" w:rsidRPr="006343FA" w:rsidRDefault="006343FA" w:rsidP="006343FA"/>
    <w:p w14:paraId="5D87C85E" w14:textId="3D1E9EA8" w:rsidR="006343FA" w:rsidRPr="006343FA" w:rsidRDefault="006343FA" w:rsidP="006343FA"/>
    <w:p w14:paraId="5AB96B12" w14:textId="164D7BCA" w:rsidR="006343FA" w:rsidRPr="006343FA" w:rsidRDefault="006343FA" w:rsidP="006343FA"/>
    <w:p w14:paraId="75A04727" w14:textId="20D6A3F9" w:rsidR="006343FA" w:rsidRDefault="006343FA" w:rsidP="006343FA"/>
    <w:p w14:paraId="655D4439" w14:textId="460F2476" w:rsidR="006343FA" w:rsidRDefault="006343FA" w:rsidP="006343FA"/>
    <w:p w14:paraId="4DF68FF8" w14:textId="06FDF36A" w:rsidR="006343FA" w:rsidRDefault="006343FA" w:rsidP="006343FA"/>
    <w:p w14:paraId="576FE693" w14:textId="7AED70A9" w:rsidR="006343FA" w:rsidRDefault="006343FA" w:rsidP="006343FA"/>
    <w:p w14:paraId="02080CBE" w14:textId="40F486DB" w:rsidR="006343FA" w:rsidRPr="002B7A81" w:rsidRDefault="002B7A81" w:rsidP="00B33AE8">
      <w:pPr>
        <w:jc w:val="both"/>
        <w:rPr>
          <w:b/>
          <w:bCs/>
        </w:rPr>
      </w:pPr>
      <w:r w:rsidRPr="002B7A81">
        <w:rPr>
          <w:b/>
          <w:bCs/>
        </w:rPr>
        <w:t>Vor- und Nachteile der Sitzordnung</w:t>
      </w:r>
    </w:p>
    <w:p w14:paraId="7FE644B7" w14:textId="44C0D662" w:rsidR="002B7A81" w:rsidRDefault="002B7A81" w:rsidP="00B33AE8">
      <w:pPr>
        <w:jc w:val="both"/>
      </w:pPr>
      <w:r>
        <w:t>Vorteile:</w:t>
      </w:r>
    </w:p>
    <w:p w14:paraId="34ED4C50" w14:textId="2358B781" w:rsidR="002B7A81" w:rsidRDefault="002B7A81" w:rsidP="00B33AE8">
      <w:pPr>
        <w:pStyle w:val="Listenabsatz"/>
        <w:numPr>
          <w:ilvl w:val="0"/>
          <w:numId w:val="1"/>
        </w:numPr>
        <w:jc w:val="both"/>
      </w:pPr>
      <w:r>
        <w:t>Eindeutige Blickrichtung, gute Sicht auf Präsentation/Redner</w:t>
      </w:r>
    </w:p>
    <w:p w14:paraId="1D8496D3" w14:textId="3EE0A6B0" w:rsidR="002B7A81" w:rsidRDefault="002B7A81" w:rsidP="00B33AE8">
      <w:pPr>
        <w:pStyle w:val="Listenabsatz"/>
        <w:numPr>
          <w:ilvl w:val="0"/>
          <w:numId w:val="1"/>
        </w:numPr>
        <w:jc w:val="both"/>
      </w:pPr>
      <w:r>
        <w:t>Beinfreiheit</w:t>
      </w:r>
    </w:p>
    <w:p w14:paraId="4B6788C0" w14:textId="5064968C" w:rsidR="002B7A81" w:rsidRDefault="002B7A81" w:rsidP="00B33AE8">
      <w:pPr>
        <w:pStyle w:val="Listenabsatz"/>
        <w:numPr>
          <w:ilvl w:val="0"/>
          <w:numId w:val="1"/>
        </w:numPr>
        <w:jc w:val="both"/>
      </w:pPr>
      <w:r>
        <w:t>Platz für Verpflegung optimal</w:t>
      </w:r>
    </w:p>
    <w:p w14:paraId="3DF059AB" w14:textId="72F2B9E6" w:rsidR="002B7A81" w:rsidRDefault="002B7A81" w:rsidP="00B33AE8">
      <w:pPr>
        <w:pStyle w:val="Listenabsatz"/>
        <w:numPr>
          <w:ilvl w:val="0"/>
          <w:numId w:val="1"/>
        </w:numPr>
        <w:jc w:val="both"/>
      </w:pPr>
      <w:r>
        <w:t>Genug Platz zum Mitschreiben/für Unterlagen</w:t>
      </w:r>
    </w:p>
    <w:p w14:paraId="64D29800" w14:textId="308049FC" w:rsidR="00202FD2" w:rsidRDefault="00202FD2" w:rsidP="00B33AE8">
      <w:pPr>
        <w:pStyle w:val="Listenabsatz"/>
        <w:numPr>
          <w:ilvl w:val="0"/>
          <w:numId w:val="1"/>
        </w:numPr>
        <w:jc w:val="both"/>
      </w:pPr>
      <w:r>
        <w:t>Vortragenden sind klar erkennbar</w:t>
      </w:r>
    </w:p>
    <w:p w14:paraId="44A315F3" w14:textId="5EA71C46" w:rsidR="00511CDE" w:rsidRDefault="00511CDE" w:rsidP="00B33AE8">
      <w:pPr>
        <w:pStyle w:val="Listenabsatz"/>
        <w:numPr>
          <w:ilvl w:val="0"/>
          <w:numId w:val="1"/>
        </w:numPr>
        <w:jc w:val="both"/>
      </w:pPr>
      <w:r>
        <w:t>Geordnete Struktur</w:t>
      </w:r>
    </w:p>
    <w:p w14:paraId="233396F1" w14:textId="58C6F7D5" w:rsidR="002B7A81" w:rsidRDefault="002B7A81" w:rsidP="00B33AE8">
      <w:pPr>
        <w:jc w:val="both"/>
      </w:pPr>
      <w:r>
        <w:t>Nachteile:</w:t>
      </w:r>
    </w:p>
    <w:p w14:paraId="641E7906" w14:textId="67ADEF2F" w:rsidR="002B7A81" w:rsidRDefault="002B7A81" w:rsidP="00B33AE8">
      <w:pPr>
        <w:pStyle w:val="Listenabsatz"/>
        <w:numPr>
          <w:ilvl w:val="0"/>
          <w:numId w:val="2"/>
        </w:numPr>
        <w:jc w:val="both"/>
      </w:pPr>
      <w:r>
        <w:t>Interaktion der Zuhörer nur beding möglich</w:t>
      </w:r>
    </w:p>
    <w:p w14:paraId="16BDD1EB" w14:textId="4BF4A044" w:rsidR="002B7A81" w:rsidRDefault="002B7A81" w:rsidP="00B33AE8">
      <w:pPr>
        <w:pStyle w:val="Listenabsatz"/>
        <w:numPr>
          <w:ilvl w:val="0"/>
          <w:numId w:val="2"/>
        </w:numPr>
        <w:jc w:val="both"/>
      </w:pPr>
      <w:r>
        <w:t>Platzbedarf Flächennutzung eingeschränkt durch Tische und erforderliche Gänge</w:t>
      </w:r>
    </w:p>
    <w:p w14:paraId="02B52DB1" w14:textId="3FDFE924" w:rsidR="00511CDE" w:rsidRDefault="00511CDE" w:rsidP="00B33AE8">
      <w:pPr>
        <w:pStyle w:val="Listenabsatz"/>
        <w:numPr>
          <w:ilvl w:val="0"/>
          <w:numId w:val="2"/>
        </w:numPr>
        <w:jc w:val="both"/>
      </w:pPr>
      <w:r>
        <w:t>Nach rechts und links wenig Platz</w:t>
      </w:r>
    </w:p>
    <w:p w14:paraId="0BFFF0E2" w14:textId="77777777" w:rsidR="00492DC8" w:rsidRDefault="00492DC8" w:rsidP="00492DC8">
      <w:pPr>
        <w:jc w:val="both"/>
      </w:pPr>
    </w:p>
    <w:p w14:paraId="1EE0E24A" w14:textId="5AF62D14" w:rsidR="002B7A81" w:rsidRPr="002B7A81" w:rsidRDefault="002B7A81" w:rsidP="00B33AE8">
      <w:pPr>
        <w:jc w:val="both"/>
        <w:rPr>
          <w:b/>
          <w:bCs/>
        </w:rPr>
      </w:pPr>
      <w:r w:rsidRPr="002B7A81">
        <w:rPr>
          <w:b/>
          <w:bCs/>
        </w:rPr>
        <w:t>Machtverhältnisse/Symbolik hinter dieser Sitzordnung</w:t>
      </w:r>
    </w:p>
    <w:p w14:paraId="71D3807E" w14:textId="0101D4B4" w:rsidR="009B6BC4" w:rsidRDefault="009B6BC4" w:rsidP="009B6BC4">
      <w:r>
        <w:t>Die Macht liegt bei</w:t>
      </w:r>
      <w:r w:rsidR="00205D82">
        <w:t xml:space="preserve"> dem </w:t>
      </w:r>
      <w:r>
        <w:t xml:space="preserve">Vortragenden, diese spricht mit allen, ein Zuhörer jedoch spricht sehr selten und wenn er </w:t>
      </w:r>
      <w:r w:rsidR="00E1695B">
        <w:t xml:space="preserve">spricht, dann nur mit dem </w:t>
      </w:r>
      <w:r>
        <w:t xml:space="preserve">Vortragenden. Diese Sitzordnung </w:t>
      </w:r>
      <w:r w:rsidR="00205D82">
        <w:t>symbolisiert</w:t>
      </w:r>
      <w:r>
        <w:t xml:space="preserve"> einen Leiter/Führer und seine Untertanen, da er zu allen spricht, die einzelnen Untertanen, jedoch immer den Leiter fragen.</w:t>
      </w:r>
    </w:p>
    <w:p w14:paraId="312C4882" w14:textId="21B4B553" w:rsidR="002B7A81" w:rsidRDefault="002B7A81" w:rsidP="00B33AE8">
      <w:pPr>
        <w:jc w:val="both"/>
      </w:pPr>
    </w:p>
    <w:p w14:paraId="2C9CEF1F" w14:textId="1B8E340F" w:rsidR="00492DC8" w:rsidRDefault="00492DC8" w:rsidP="00B33AE8">
      <w:pPr>
        <w:jc w:val="both"/>
      </w:pPr>
    </w:p>
    <w:p w14:paraId="396FD4FA" w14:textId="77777777" w:rsidR="00492DC8" w:rsidRDefault="00492DC8" w:rsidP="00B33AE8">
      <w:pPr>
        <w:jc w:val="both"/>
      </w:pPr>
    </w:p>
    <w:p w14:paraId="47E88062" w14:textId="36946482" w:rsidR="002B7A81" w:rsidRPr="002B7A81" w:rsidRDefault="002B7A81" w:rsidP="00B33AE8">
      <w:pPr>
        <w:jc w:val="both"/>
        <w:rPr>
          <w:b/>
          <w:bCs/>
        </w:rPr>
      </w:pPr>
      <w:r w:rsidRPr="002B7A81">
        <w:rPr>
          <w:b/>
          <w:bCs/>
        </w:rPr>
        <w:lastRenderedPageBreak/>
        <w:t>Kommunikationsförderung</w:t>
      </w:r>
    </w:p>
    <w:p w14:paraId="75E08D7D" w14:textId="6A3D888C" w:rsidR="002B7A81" w:rsidRDefault="00B33AE8" w:rsidP="00B33AE8">
      <w:pPr>
        <w:jc w:val="both"/>
      </w:pPr>
      <w:r>
        <w:t>Es kann einfach eine Präsentation (PowerPoint, etc.) projiziert werden oder Grafiken hergezeigt via Computer oder Zettel.</w:t>
      </w:r>
    </w:p>
    <w:p w14:paraId="3381A09C" w14:textId="4908535D" w:rsidR="002B7A81" w:rsidRPr="002B7A81" w:rsidRDefault="002B7A81" w:rsidP="00B33AE8">
      <w:pPr>
        <w:jc w:val="both"/>
        <w:rPr>
          <w:b/>
          <w:bCs/>
        </w:rPr>
      </w:pPr>
      <w:r w:rsidRPr="002B7A81">
        <w:rPr>
          <w:b/>
          <w:bCs/>
        </w:rPr>
        <w:t>Welche Sitzplätze wird besondere Aufmerksamkeit geschenkt?</w:t>
      </w:r>
    </w:p>
    <w:p w14:paraId="5F7302E8" w14:textId="1A3184E6" w:rsidR="002B7A81" w:rsidRDefault="00E01FB0" w:rsidP="00B33AE8">
      <w:pPr>
        <w:jc w:val="both"/>
      </w:pPr>
      <w:r>
        <w:t xml:space="preserve">Den vorderen schätzungsweise, da man direkter mit ihnen im Kontakt steht und man vermutlich nicht bis nach hinten geht beim Vortragen geschweige denn zwischen die Reihen. </w:t>
      </w:r>
    </w:p>
    <w:p w14:paraId="653687D2" w14:textId="34EF07FE" w:rsidR="002B7A81" w:rsidRDefault="002B7A81" w:rsidP="00B33AE8">
      <w:pPr>
        <w:jc w:val="both"/>
        <w:rPr>
          <w:b/>
          <w:bCs/>
        </w:rPr>
      </w:pPr>
      <w:r w:rsidRPr="002B7A81">
        <w:rPr>
          <w:b/>
          <w:bCs/>
        </w:rPr>
        <w:t>Beispiele:</w:t>
      </w:r>
    </w:p>
    <w:p w14:paraId="21257FC1" w14:textId="111E8B51" w:rsidR="003C5957" w:rsidRDefault="003C5957" w:rsidP="00B33AE8">
      <w:pPr>
        <w:jc w:val="both"/>
      </w:pPr>
      <w:r>
        <w:t>Präsentationen: Da man direkt in ein Publikum redet und jeder einen gut sehen kann</w:t>
      </w:r>
    </w:p>
    <w:p w14:paraId="5BD368A2" w14:textId="78D5CD85" w:rsidR="00872700" w:rsidRDefault="00872700" w:rsidP="00B33AE8">
      <w:pPr>
        <w:jc w:val="both"/>
      </w:pPr>
      <w:r>
        <w:t xml:space="preserve">Schule: Der Lehrer hat gute sich auf die Schüler und </w:t>
      </w:r>
      <w:proofErr w:type="gramStart"/>
      <w:r>
        <w:t>alle Verstehen</w:t>
      </w:r>
      <w:proofErr w:type="gramEnd"/>
      <w:r>
        <w:t xml:space="preserve"> ihn gut</w:t>
      </w:r>
    </w:p>
    <w:p w14:paraId="6BE657F0" w14:textId="6BBC7F2A" w:rsidR="003C5957" w:rsidRPr="003C5957" w:rsidRDefault="003C5957" w:rsidP="003C5957">
      <w:pPr>
        <w:rPr>
          <w:i/>
          <w:iCs/>
          <w:sz w:val="20"/>
          <w:szCs w:val="20"/>
        </w:rPr>
      </w:pPr>
      <w:r w:rsidRPr="003C5957">
        <w:rPr>
          <w:i/>
          <w:iCs/>
          <w:sz w:val="20"/>
          <w:szCs w:val="20"/>
        </w:rPr>
        <w:t>Andere: Tagungen</w:t>
      </w:r>
      <w:r w:rsidR="00872700">
        <w:rPr>
          <w:i/>
          <w:iCs/>
          <w:sz w:val="20"/>
          <w:szCs w:val="20"/>
        </w:rPr>
        <w:t>, Konferenzen, Kongress, Seminare, Meetings</w:t>
      </w:r>
    </w:p>
    <w:sectPr w:rsidR="003C5957" w:rsidRPr="003C5957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D12F1" w14:textId="77777777" w:rsidR="002C27D4" w:rsidRDefault="002C27D4" w:rsidP="002C27D4">
      <w:pPr>
        <w:spacing w:after="0" w:line="240" w:lineRule="auto"/>
      </w:pPr>
      <w:r>
        <w:separator/>
      </w:r>
    </w:p>
  </w:endnote>
  <w:endnote w:type="continuationSeparator" w:id="0">
    <w:p w14:paraId="62710A09" w14:textId="77777777" w:rsidR="002C27D4" w:rsidRDefault="002C27D4" w:rsidP="002C2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86D10" w14:textId="77777777" w:rsidR="002C27D4" w:rsidRDefault="002C27D4" w:rsidP="002C27D4">
      <w:pPr>
        <w:spacing w:after="0" w:line="240" w:lineRule="auto"/>
      </w:pPr>
      <w:r>
        <w:separator/>
      </w:r>
    </w:p>
  </w:footnote>
  <w:footnote w:type="continuationSeparator" w:id="0">
    <w:p w14:paraId="5441833E" w14:textId="77777777" w:rsidR="002C27D4" w:rsidRDefault="002C27D4" w:rsidP="002C2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19159" w14:textId="5EDE2E1A" w:rsidR="002C27D4" w:rsidRDefault="002C27D4">
    <w:pPr>
      <w:pStyle w:val="Kopfzeile"/>
    </w:pPr>
    <w:r>
      <w:t>ITPP-Sitzformen</w:t>
    </w:r>
    <w:r>
      <w:tab/>
    </w:r>
    <w:r>
      <w:tab/>
      <w:t xml:space="preserve">Vanessa </w:t>
    </w:r>
    <w:proofErr w:type="spellStart"/>
    <w:r>
      <w:t>Kausl</w:t>
    </w:r>
    <w:proofErr w:type="spellEnd"/>
    <w:r>
      <w:t>, Maria Dangl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DD0"/>
    <w:multiLevelType w:val="hybridMultilevel"/>
    <w:tmpl w:val="60F613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23B40"/>
    <w:multiLevelType w:val="hybridMultilevel"/>
    <w:tmpl w:val="E32008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D4"/>
    <w:rsid w:val="000A654D"/>
    <w:rsid w:val="0013646C"/>
    <w:rsid w:val="001A6B26"/>
    <w:rsid w:val="00202FD2"/>
    <w:rsid w:val="00205D82"/>
    <w:rsid w:val="002B7A81"/>
    <w:rsid w:val="002C27D4"/>
    <w:rsid w:val="002E3B5B"/>
    <w:rsid w:val="003C5957"/>
    <w:rsid w:val="00492DC8"/>
    <w:rsid w:val="00511CDE"/>
    <w:rsid w:val="005A3C56"/>
    <w:rsid w:val="006343FA"/>
    <w:rsid w:val="00872700"/>
    <w:rsid w:val="008D6328"/>
    <w:rsid w:val="009B6BC4"/>
    <w:rsid w:val="00B33AE8"/>
    <w:rsid w:val="00C83C11"/>
    <w:rsid w:val="00D70751"/>
    <w:rsid w:val="00E01FB0"/>
    <w:rsid w:val="00E1695B"/>
    <w:rsid w:val="00FA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3E2E6"/>
  <w15:chartTrackingRefBased/>
  <w15:docId w15:val="{DE2A5D95-06B7-49FE-A2FF-196C4119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C27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C27D4"/>
  </w:style>
  <w:style w:type="paragraph" w:styleId="Fuzeile">
    <w:name w:val="footer"/>
    <w:basedOn w:val="Standard"/>
    <w:link w:val="FuzeileZchn"/>
    <w:uiPriority w:val="99"/>
    <w:unhideWhenUsed/>
    <w:rsid w:val="002C27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C27D4"/>
  </w:style>
  <w:style w:type="paragraph" w:styleId="Listenabsatz">
    <w:name w:val="List Paragraph"/>
    <w:basedOn w:val="Standard"/>
    <w:uiPriority w:val="34"/>
    <w:qFormat/>
    <w:rsid w:val="002B7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50B6666E14A0541AE3123AE0E41686C" ma:contentTypeVersion="0" ma:contentTypeDescription="Ein neues Dokument erstellen." ma:contentTypeScope="" ma:versionID="b5941bca2f7050d8375b3aaabb8e8bd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0627edd4f09c1f414843cf0643fb7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EB71BB-3A1E-48E6-9994-E1574B02AD48}"/>
</file>

<file path=customXml/itemProps2.xml><?xml version="1.0" encoding="utf-8"?>
<ds:datastoreItem xmlns:ds="http://schemas.openxmlformats.org/officeDocument/2006/customXml" ds:itemID="{897689EB-6408-462A-A5D5-BF61B50DD311}"/>
</file>

<file path=customXml/itemProps3.xml><?xml version="1.0" encoding="utf-8"?>
<ds:datastoreItem xmlns:ds="http://schemas.openxmlformats.org/officeDocument/2006/customXml" ds:itemID="{FD6B6374-006A-4989-8382-D97AECA1C97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Kausl Vanessa Anna</dc:creator>
  <cp:keywords/>
  <dc:description/>
  <cp:lastModifiedBy>Dangl Maria</cp:lastModifiedBy>
  <cp:revision>2</cp:revision>
  <dcterms:created xsi:type="dcterms:W3CDTF">2021-11-29T15:20:00Z</dcterms:created>
  <dcterms:modified xsi:type="dcterms:W3CDTF">2021-11-29T15:20:00Z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0x010100E50B6666E14A0541AE3123AE0E41686C</vt:lpwstr>
  </property>
</Properties>
</file>