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14:paraId="756ED341" w14:textId="77777777" w:rsidR="009D6373" w:rsidRDefault="00BE3C3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7AB548F" w14:textId="77777777" w:rsidR="009D6373" w:rsidRDefault="003C3AF3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2D7B3D0" w14:textId="77777777" w:rsidR="009D6373" w:rsidRDefault="003C3AF3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8695377" w14:textId="77777777" w:rsidR="009D6373" w:rsidRDefault="009D6373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0BB3C5AA" w14:textId="77777777" w:rsidR="009D6373" w:rsidRDefault="003C3AF3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0AB2BE89" w14:textId="77777777" w:rsidR="009D6373" w:rsidRDefault="003C3AF3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67BDD8D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F1395" w14:textId="46DC699A" w:rsidR="006A77F3" w:rsidRDefault="006A77F3" w:rsidP="006A77F3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6CF1F28" w14:textId="77777777" w:rsidR="006A77F3" w:rsidRDefault="006A77F3" w:rsidP="006A77F3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566A84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25410EAA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4BDC58E3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5F4AE118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56AA2D62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</w:p>
          <w:p w14:paraId="599BF65F" w14:textId="77777777" w:rsidR="006A77F3" w:rsidRPr="006A6CF4" w:rsidRDefault="006A77F3" w:rsidP="006A77F3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5EF3A978" w14:textId="4F477852" w:rsidR="006A77F3" w:rsidRDefault="006A77F3" w:rsidP="006A77F3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38A48E7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1B726D" w14:textId="2A337E42" w:rsidR="006A77F3" w:rsidRDefault="006A77F3" w:rsidP="006A77F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7019564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CF659" w14:textId="77777777" w:rsidR="006A77F3" w:rsidRDefault="006A77F3" w:rsidP="006A77F3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E4BCFD7" w14:textId="77777777" w:rsidR="006A77F3" w:rsidRDefault="006A77F3" w:rsidP="006A77F3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D714C35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54108" w14:textId="77777777" w:rsidR="006A77F3" w:rsidRDefault="006A77F3" w:rsidP="006A77F3"/>
        </w:tc>
      </w:tr>
      <w:tr w:rsidR="006A77F3" w14:paraId="00349B55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58DD1642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ABD824" w14:textId="77777777" w:rsidR="006A77F3" w:rsidRDefault="006A77F3" w:rsidP="006A77F3">
            <w:pPr>
              <w:pStyle w:val="TabellenInhalt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F8FA1B6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BABA5" w14:textId="77777777" w:rsidR="006A77F3" w:rsidRDefault="006A77F3" w:rsidP="006A77F3"/>
        </w:tc>
      </w:tr>
      <w:tr w:rsidR="006A77F3" w14:paraId="3D27F574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37BCCE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31C21" w14:textId="77777777" w:rsidR="006A77F3" w:rsidRDefault="006A77F3" w:rsidP="006A77F3">
            <w:pPr>
              <w:pStyle w:val="TabellenInhalt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56AF86D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950A7" w14:textId="77777777" w:rsidR="006A77F3" w:rsidRDefault="006A77F3" w:rsidP="006A77F3"/>
        </w:tc>
      </w:tr>
    </w:tbl>
    <w:p w14:paraId="4100345D" w14:textId="77777777" w:rsidR="009D6373" w:rsidRDefault="009D6373">
      <w:pPr>
        <w:rPr>
          <w:sz w:val="20"/>
          <w:szCs w:val="20"/>
        </w:rPr>
      </w:pPr>
    </w:p>
    <w:p w14:paraId="3FE5A9BA" w14:textId="77777777" w:rsidR="009D6373" w:rsidRDefault="003C3AF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14:paraId="1E799B12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AD2B85" w14:textId="77777777" w:rsidR="009D6373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6B7D2F" w14:textId="77777777" w:rsidR="009D6373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4AE552E" w14:textId="77777777" w:rsidR="009D6373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F06AF22" w14:textId="77777777" w:rsidR="009D6373" w:rsidRDefault="003C3AF3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14:paraId="5E9E900C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3ED4B6" w14:textId="2AF8A71F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3156C" w14:textId="20302409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998C4" w14:textId="71E3239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66A73" w14:textId="31D94C25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Kommunikationsverzeichnis</w:t>
            </w:r>
          </w:p>
        </w:tc>
      </w:tr>
    </w:tbl>
    <w:p w14:paraId="04090723" w14:textId="77777777" w:rsidR="009D6373" w:rsidRDefault="009D6373"/>
    <w:p w14:paraId="696376F8" w14:textId="77777777" w:rsidR="009D6373" w:rsidRDefault="003C3AF3">
      <w:pPr>
        <w:pStyle w:val="Inhaltsverzeichnisberschrift"/>
      </w:pPr>
      <w:r>
        <w:t>Inhaltsverzeichnis</w:t>
      </w:r>
    </w:p>
    <w:p w14:paraId="27D7FD35" w14:textId="77777777" w:rsidR="009D6373" w:rsidRDefault="003C3AF3">
      <w:pPr>
        <w:pStyle w:val="Verzeichnis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1Ausgangssituation</w:t>
      </w:r>
      <w:r>
        <w:tab/>
        <w:t>1</w:t>
      </w:r>
    </w:p>
    <w:p w14:paraId="2419B06C" w14:textId="77777777" w:rsidR="009D6373" w:rsidRDefault="003C3AF3">
      <w:pPr>
        <w:pStyle w:val="Verzeichnis1"/>
      </w:pPr>
      <w:r>
        <w:t>2Projektziele</w:t>
      </w:r>
      <w:r>
        <w:tab/>
        <w:t>1</w:t>
      </w:r>
    </w:p>
    <w:p w14:paraId="0891F4BB" w14:textId="77777777" w:rsidR="009D6373" w:rsidRDefault="003C3AF3">
      <w:pPr>
        <w:pStyle w:val="Verzeichnis1"/>
      </w:pPr>
      <w:r>
        <w:t>3Lösungsweganalyse</w:t>
      </w:r>
      <w:r>
        <w:tab/>
        <w:t>1</w:t>
      </w:r>
    </w:p>
    <w:p w14:paraId="62666713" w14:textId="77777777" w:rsidR="009D6373" w:rsidRDefault="003C3AF3">
      <w:pPr>
        <w:pStyle w:val="Verzeichnis1"/>
      </w:pPr>
      <w:r>
        <w:t>4Umfeldanalyse</w:t>
      </w:r>
      <w:r>
        <w:tab/>
        <w:t>1</w:t>
      </w:r>
    </w:p>
    <w:p w14:paraId="0D8D2623" w14:textId="77777777" w:rsidR="009D6373" w:rsidRDefault="003C3AF3">
      <w:pPr>
        <w:pStyle w:val="Verzeichnis1"/>
      </w:pPr>
      <w:r>
        <w:t>5Risiko- und Chancen-Analyse</w:t>
      </w:r>
      <w:r>
        <w:tab/>
        <w:t>1</w:t>
      </w:r>
    </w:p>
    <w:p w14:paraId="7AFCC535" w14:textId="77777777" w:rsidR="009D6373" w:rsidRDefault="003C3AF3">
      <w:pPr>
        <w:pStyle w:val="Verzeichnis1"/>
      </w:pPr>
      <w:r>
        <w:t>6Gegenmaßnahmen und Projektmarketing</w:t>
      </w:r>
      <w:r>
        <w:tab/>
        <w:t>2</w:t>
      </w:r>
      <w:r>
        <w:fldChar w:fldCharType="end"/>
      </w:r>
    </w:p>
    <w:p w14:paraId="4E2680CF" w14:textId="77777777" w:rsidR="009D6373" w:rsidRDefault="003C3AF3">
      <w:pPr>
        <w:pStyle w:val="berschrift1"/>
      </w:pPr>
      <w:r>
        <w:t>Ausgangssituation</w:t>
      </w:r>
    </w:p>
    <w:p w14:paraId="36285719" w14:textId="5CE8398A" w:rsidR="009D6373" w:rsidRDefault="00875398">
      <w:pPr>
        <w:pStyle w:val="Textkrper"/>
      </w:pPr>
      <w:r>
        <w:t>Wir wollen ein Stealthgame programmieren.</w:t>
      </w:r>
    </w:p>
    <w:p w14:paraId="44A22203" w14:textId="77777777" w:rsidR="009D6373" w:rsidRDefault="003C3AF3">
      <w:pPr>
        <w:pStyle w:val="berschrift1"/>
      </w:pPr>
      <w:r>
        <w:t>Projektziele</w:t>
      </w:r>
    </w:p>
    <w:p w14:paraId="1AFFB551" w14:textId="21D86320" w:rsidR="009D6373" w:rsidRDefault="00BE3C37">
      <w:pPr>
        <w:pStyle w:val="Textkrper"/>
      </w:pPr>
      <w:hyperlink r:id="rId8" w:history="1">
        <w:r w:rsidR="00810E6B" w:rsidRPr="00810E6B">
          <w:rPr>
            <w:rStyle w:val="Hyperlink"/>
          </w:rPr>
          <w:t>G_02-Pflichtenheft-2122-3A-221</w:t>
        </w:r>
      </w:hyperlink>
    </w:p>
    <w:p w14:paraId="3A6069B8" w14:textId="527635CA" w:rsidR="000508F7" w:rsidRDefault="000508F7" w:rsidP="000508F7">
      <w:pPr>
        <w:pStyle w:val="berschrift2"/>
      </w:pPr>
      <w:r>
        <w:t>KANN-Ziele</w:t>
      </w:r>
    </w:p>
    <w:p w14:paraId="1FC48F70" w14:textId="77777777" w:rsidR="000508F7" w:rsidRDefault="000508F7" w:rsidP="000508F7">
      <w:pPr>
        <w:numPr>
          <w:ilvl w:val="0"/>
          <w:numId w:val="2"/>
        </w:numPr>
      </w:pPr>
      <w:r w:rsidRPr="00456282">
        <w:t>Münzen</w:t>
      </w:r>
      <w:r>
        <w:t xml:space="preserve"> </w:t>
      </w:r>
      <w:r>
        <w:sym w:font="Wingdings" w:char="F0E0"/>
      </w:r>
      <w:r>
        <w:t xml:space="preserve"> Highscorepunkte</w:t>
      </w:r>
    </w:p>
    <w:p w14:paraId="52BF7C20" w14:textId="77777777" w:rsidR="000508F7" w:rsidRPr="00456282" w:rsidRDefault="000508F7" w:rsidP="000508F7">
      <w:pPr>
        <w:numPr>
          <w:ilvl w:val="0"/>
          <w:numId w:val="2"/>
        </w:numPr>
      </w:pPr>
      <w:r>
        <w:t>Leaderboard</w:t>
      </w:r>
    </w:p>
    <w:p w14:paraId="1709B98F" w14:textId="77777777" w:rsidR="000508F7" w:rsidRDefault="000508F7" w:rsidP="000508F7">
      <w:pPr>
        <w:numPr>
          <w:ilvl w:val="0"/>
          <w:numId w:val="2"/>
        </w:numPr>
      </w:pPr>
      <w:r>
        <w:t>Items (limitierte Verwendung):</w:t>
      </w:r>
    </w:p>
    <w:p w14:paraId="6B2065EF" w14:textId="77777777" w:rsidR="000508F7" w:rsidRDefault="000508F7" w:rsidP="000508F7">
      <w:pPr>
        <w:numPr>
          <w:ilvl w:val="1"/>
          <w:numId w:val="2"/>
        </w:numPr>
      </w:pPr>
      <w:r>
        <w:t>Unsichtbarkeitsmantel</w:t>
      </w:r>
    </w:p>
    <w:p w14:paraId="54F36A80" w14:textId="77777777" w:rsidR="000508F7" w:rsidRDefault="000508F7" w:rsidP="000508F7">
      <w:pPr>
        <w:numPr>
          <w:ilvl w:val="1"/>
          <w:numId w:val="2"/>
        </w:numPr>
      </w:pPr>
      <w:r>
        <w:t>Wasserpistole</w:t>
      </w:r>
    </w:p>
    <w:p w14:paraId="194980E7" w14:textId="77777777" w:rsidR="000508F7" w:rsidRDefault="000508F7" w:rsidP="000508F7">
      <w:pPr>
        <w:numPr>
          <w:ilvl w:val="0"/>
          <w:numId w:val="2"/>
        </w:numPr>
      </w:pPr>
      <w:r>
        <w:t>verschiedene Outfits</w:t>
      </w:r>
    </w:p>
    <w:p w14:paraId="33E2CD93" w14:textId="77777777" w:rsidR="000508F7" w:rsidRDefault="000508F7" w:rsidP="000508F7">
      <w:pPr>
        <w:numPr>
          <w:ilvl w:val="0"/>
          <w:numId w:val="2"/>
        </w:numPr>
      </w:pPr>
      <w:r>
        <w:t>mehrsprachig (Deutsch, Französisch, Spanish, …)</w:t>
      </w:r>
    </w:p>
    <w:p w14:paraId="1EF547F6" w14:textId="77777777" w:rsidR="000508F7" w:rsidRPr="006314B9" w:rsidRDefault="000508F7" w:rsidP="000508F7">
      <w:pPr>
        <w:numPr>
          <w:ilvl w:val="0"/>
          <w:numId w:val="2"/>
        </w:numPr>
      </w:pPr>
      <w:r>
        <w:t>Konami Code</w:t>
      </w:r>
    </w:p>
    <w:p w14:paraId="42D66DC0" w14:textId="77777777" w:rsidR="000508F7" w:rsidRDefault="000508F7" w:rsidP="000508F7">
      <w:pPr>
        <w:numPr>
          <w:ilvl w:val="0"/>
          <w:numId w:val="2"/>
        </w:numPr>
      </w:pPr>
      <w:r>
        <w:t xml:space="preserve">Musik (dynamisch </w:t>
      </w:r>
      <w:r>
        <w:sym w:font="Wingdings" w:char="F0E0"/>
      </w:r>
      <w:r>
        <w:t xml:space="preserve"> ändert sich mit Fillmeter, damit Spannung höher wird)</w:t>
      </w:r>
    </w:p>
    <w:p w14:paraId="373D403C" w14:textId="77777777" w:rsidR="000508F7" w:rsidRDefault="000508F7" w:rsidP="000508F7">
      <w:pPr>
        <w:numPr>
          <w:ilvl w:val="0"/>
          <w:numId w:val="2"/>
        </w:numPr>
      </w:pPr>
      <w:r>
        <w:t>Schwierigkeitsstufen</w:t>
      </w:r>
    </w:p>
    <w:p w14:paraId="43D5FD56" w14:textId="77777777" w:rsidR="000508F7" w:rsidRDefault="000508F7" w:rsidP="000508F7">
      <w:pPr>
        <w:numPr>
          <w:ilvl w:val="0"/>
          <w:numId w:val="2"/>
        </w:numPr>
      </w:pPr>
      <w:r>
        <w:t>Controllerunterstützung</w:t>
      </w:r>
    </w:p>
    <w:p w14:paraId="0364A749" w14:textId="77777777" w:rsidR="000508F7" w:rsidRDefault="000508F7" w:rsidP="000508F7">
      <w:pPr>
        <w:numPr>
          <w:ilvl w:val="0"/>
          <w:numId w:val="2"/>
        </w:numPr>
      </w:pPr>
      <w:r>
        <w:t>Donations (Money)</w:t>
      </w:r>
    </w:p>
    <w:p w14:paraId="055F8E4E" w14:textId="77777777" w:rsidR="00810E6B" w:rsidRDefault="00810E6B">
      <w:pPr>
        <w:pStyle w:val="Textkrper"/>
      </w:pPr>
    </w:p>
    <w:p w14:paraId="5EDBB14D" w14:textId="77777777" w:rsidR="009D6373" w:rsidRDefault="003C3AF3">
      <w:pPr>
        <w:pStyle w:val="berschrift1"/>
      </w:pPr>
      <w:r>
        <w:t>Lösungsweganalyse</w:t>
      </w:r>
    </w:p>
    <w:p w14:paraId="2D2DBEC0" w14:textId="1A89CE50" w:rsidR="009D6373" w:rsidRDefault="0008517B" w:rsidP="0008517B">
      <w:pPr>
        <w:pStyle w:val="Textkrper"/>
        <w:numPr>
          <w:ilvl w:val="0"/>
          <w:numId w:val="3"/>
        </w:numPr>
      </w:pPr>
      <w:r>
        <w:t xml:space="preserve">Wir </w:t>
      </w:r>
      <w:r w:rsidR="00BD7237">
        <w:t xml:space="preserve">könnten </w:t>
      </w:r>
      <w:r>
        <w:t>dieses Stealthgame in Unity</w:t>
      </w:r>
      <w:r w:rsidR="00DB6C98">
        <w:t xml:space="preserve"> programmieren</w:t>
      </w:r>
      <w:r>
        <w:t>.</w:t>
      </w:r>
    </w:p>
    <w:p w14:paraId="2496DFDA" w14:textId="0D59D1BD" w:rsidR="009D6373" w:rsidRDefault="003C3AF3" w:rsidP="00DC4E6C">
      <w:pPr>
        <w:pStyle w:val="berschrift1"/>
      </w:pPr>
      <w:r>
        <w:t>Umfeldanalyse</w:t>
      </w:r>
    </w:p>
    <w:p w14:paraId="6FBC845D" w14:textId="261EF562" w:rsidR="00DC4E6C" w:rsidRPr="00DC4E6C" w:rsidRDefault="00DC4E6C" w:rsidP="00DC4E6C">
      <w:pPr>
        <w:pStyle w:val="Textkrper"/>
      </w:pPr>
      <w:r>
        <w:t>In graphischer Form:</w:t>
      </w:r>
    </w:p>
    <w:p w14:paraId="37A1D325" w14:textId="73BA261D" w:rsidR="009D6373" w:rsidRDefault="00BE3C37">
      <w:pPr>
        <w:pStyle w:val="Textkrper"/>
      </w:pPr>
      <w:r>
        <w:rPr>
          <w:noProof/>
        </w:rPr>
        <w:pict w14:anchorId="716967A5">
          <v:shape id="_x0000_i1025" type="#_x0000_t75" style="width:482.15pt;height:333.7pt;visibility:visible;mso-wrap-style:square">
            <v:imagedata r:id="rId9" o:title=""/>
          </v:shape>
        </w:pict>
      </w:r>
    </w:p>
    <w:p w14:paraId="341D9FEF" w14:textId="545BD2FF" w:rsidR="00B0227A" w:rsidRPr="00DC4E6C" w:rsidRDefault="00B0227A">
      <w:pPr>
        <w:pStyle w:val="Textkrper"/>
        <w:rPr>
          <w:i/>
          <w:iCs/>
        </w:rPr>
      </w:pPr>
      <w:r>
        <w:t>… 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658"/>
        <w:gridCol w:w="5149"/>
        <w:gridCol w:w="1914"/>
      </w:tblGrid>
      <w:tr w:rsidR="009D6373" w:rsidRPr="00DC4E6C" w14:paraId="710BBAA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E022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UmfeldID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5E94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Bezeichnung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3822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Beschreibung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C56DA2" w14:textId="77777777" w:rsidR="009D6373" w:rsidRPr="00DC4E6C" w:rsidRDefault="003C3AF3">
            <w:pPr>
              <w:pStyle w:val="TabellenInhalt"/>
              <w:jc w:val="center"/>
            </w:pPr>
            <w:r w:rsidRPr="00DC4E6C">
              <w:rPr>
                <w:i/>
                <w:iCs/>
              </w:rPr>
              <w:t>Anmerkungen</w:t>
            </w:r>
            <w:r w:rsidRPr="00DC4E6C">
              <w:rPr>
                <w:i/>
                <w:iCs/>
                <w:vertAlign w:val="superscript"/>
              </w:rPr>
              <w:t>1,2</w:t>
            </w:r>
          </w:p>
        </w:tc>
      </w:tr>
      <w:tr w:rsidR="0012124C" w:rsidRPr="00DC4E6C" w14:paraId="69C8DB3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7F1442" w14:textId="5DCB0E74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38F574" w14:textId="68D55628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Felix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2D35F1" w14:textId="2F60174E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der Leiter und ein Programmierer des Projekts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7B0702" w14:textId="0E74F52B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C</w:t>
            </w:r>
          </w:p>
        </w:tc>
      </w:tr>
      <w:tr w:rsidR="0012124C" w:rsidRPr="00DC4E6C" w14:paraId="6BD2D25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D6FB97" w14:textId="51F65C05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7EC830" w14:textId="31512FDD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Clemens 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D2CED9" w14:textId="3165DDA7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Programmierer und Logiker der Game-Mechanics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64CF3" w14:textId="37EE2C8B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C</w:t>
            </w:r>
          </w:p>
        </w:tc>
      </w:tr>
      <w:tr w:rsidR="0012124C" w:rsidRPr="00DC4E6C" w14:paraId="374C6707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80278" w14:textId="73350A86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73BD70" w14:textId="189DADF6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Anton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757AB" w14:textId="62AF32B2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Grafik-Designer und Komponent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2AF6D7" w14:textId="472F93A2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C</w:t>
            </w:r>
          </w:p>
        </w:tc>
      </w:tr>
      <w:tr w:rsidR="0012124C" w:rsidRPr="00DC4E6C" w14:paraId="0CA5812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48362E" w14:textId="54E1A74C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3447F" w14:textId="015A5B2E" w:rsidR="0012124C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Valentin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7A868" w14:textId="6B902E33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Grafik-Designer und Komponent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8489C1" w14:textId="073F7E1B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R</w:t>
            </w:r>
          </w:p>
        </w:tc>
      </w:tr>
      <w:tr w:rsidR="0012124C" w:rsidRPr="00DC4E6C" w14:paraId="0625F836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F6C05" w14:textId="6FDBE8BF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4FEFBA" w14:textId="609E60AF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BRANDSTETTER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CB2C6" w14:textId="1DCD59C3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Aufsichtsperson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5327AC" w14:textId="29D57387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E, C</w:t>
            </w:r>
          </w:p>
        </w:tc>
      </w:tr>
      <w:tr w:rsidR="0012124C" w:rsidRPr="00DC4E6C" w14:paraId="634BA0E0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93452" w14:textId="627CD4EE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C91617" w14:textId="1950C497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KUBICKA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614434" w14:textId="3B71972D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Aufsichtsperson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23C2F" w14:textId="7CBDD1D7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E, C</w:t>
            </w:r>
          </w:p>
        </w:tc>
      </w:tr>
      <w:tr w:rsidR="00C41131" w:rsidRPr="00DC4E6C" w14:paraId="0249FAA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7DDAD5" w14:textId="02DE1CF9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7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40F558" w14:textId="38D80BB5" w:rsidR="00C41131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WIENINGER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1143F" w14:textId="328E5864" w:rsidR="00C41131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Auftraggeber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42A893" w14:textId="1928101B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E, C</w:t>
            </w:r>
          </w:p>
        </w:tc>
      </w:tr>
      <w:tr w:rsidR="00C41131" w:rsidRPr="00DC4E6C" w14:paraId="1D616B9E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4B64" w14:textId="1E0A2F56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8147E" w14:textId="764A4BC1" w:rsidR="00C41131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Google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70575" w14:textId="058CA534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Nachschlagewerk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29319E" w14:textId="04928C9F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E, T, C, R  </w:t>
            </w:r>
          </w:p>
        </w:tc>
      </w:tr>
      <w:tr w:rsidR="00C41131" w:rsidRPr="00DC4E6C" w14:paraId="77FA8887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EA7631" w14:textId="07C6B689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C4FD70" w14:textId="124478DA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Unity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3B57AE" w14:textId="5AA01F4D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App zum Entwickeln des Spiels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9F6535" w14:textId="05297141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T, R</w:t>
            </w:r>
          </w:p>
        </w:tc>
      </w:tr>
      <w:tr w:rsidR="00C41131" w:rsidRPr="00DC4E6C" w14:paraId="7CA9C34F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01D9B1" w14:textId="00DFD9F2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09403B" w14:textId="7449D8AB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Know-How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F1E49D" w14:textId="59DB64CC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Wissen im Umgang mit der App Unity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DC11F6" w14:textId="21EA74A6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T, R</w:t>
            </w:r>
          </w:p>
        </w:tc>
      </w:tr>
    </w:tbl>
    <w:p w14:paraId="0B24B675" w14:textId="77777777" w:rsidR="009D6373" w:rsidRPr="00DC4E6C" w:rsidRDefault="003C3AF3">
      <w:pPr>
        <w:pStyle w:val="Textkrper"/>
      </w:pPr>
      <w:r w:rsidRPr="00DC4E6C">
        <w:rPr>
          <w:vertAlign w:val="superscript"/>
        </w:rPr>
        <w:t>1</w:t>
      </w:r>
      <w:r w:rsidRPr="00DC4E6C">
        <w:tab/>
      </w:r>
      <w:r w:rsidRPr="00DC4E6C">
        <w:rPr>
          <w:sz w:val="20"/>
          <w:szCs w:val="20"/>
        </w:rPr>
        <w:t xml:space="preserve">I...internes Umfeld, </w:t>
      </w:r>
      <w:r w:rsidRPr="00DC4E6C">
        <w:rPr>
          <w:sz w:val="20"/>
          <w:szCs w:val="20"/>
        </w:rPr>
        <w:tab/>
        <w:t>E...externes Umfeld, T...technisches Umfeld</w:t>
      </w:r>
      <w:r w:rsidRPr="00DC4E6C">
        <w:br/>
      </w:r>
      <w:r w:rsidRPr="00DC4E6C">
        <w:rPr>
          <w:vertAlign w:val="superscript"/>
        </w:rPr>
        <w:t>2</w:t>
      </w:r>
      <w:r w:rsidRPr="00DC4E6C">
        <w:tab/>
      </w:r>
      <w:r w:rsidRPr="00DC4E6C">
        <w:rPr>
          <w:sz w:val="20"/>
          <w:szCs w:val="20"/>
        </w:rPr>
        <w:t xml:space="preserve">C...Chancen siehe Chancenanalyse; R... Risiken siehe Risikoanalyse; </w:t>
      </w:r>
    </w:p>
    <w:p w14:paraId="15E53657" w14:textId="64CE2C99" w:rsidR="009D6373" w:rsidRDefault="003C3AF3" w:rsidP="00781AB4">
      <w:pPr>
        <w:pStyle w:val="berschrift1"/>
      </w:pPr>
      <w:r w:rsidRPr="00DC4E6C">
        <w:t>Risiko- und Chancen-Analyse</w:t>
      </w:r>
    </w:p>
    <w:p w14:paraId="1562523E" w14:textId="265BBD30" w:rsidR="009D6373" w:rsidRDefault="00781AB4">
      <w:pPr>
        <w:pStyle w:val="Textkrper"/>
      </w:pPr>
      <w:r>
        <w:t>In graphischer Form:</w:t>
      </w:r>
    </w:p>
    <w:p w14:paraId="2875927C" w14:textId="4D530A2B" w:rsidR="00013E57" w:rsidRDefault="00BE3C37">
      <w:pPr>
        <w:pStyle w:val="Textkrper"/>
      </w:pPr>
      <w:r>
        <w:rPr>
          <w:noProof/>
        </w:rPr>
        <w:pict w14:anchorId="192F7974">
          <v:shape id="Diagramm 1" o:spid="_x0000_i1026" type="#_x0000_t75" style="width:360.8pt;height:417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">
            <v:imagedata r:id="rId10" o:title=""/>
            <o:lock v:ext="edit" aspectratio="f"/>
          </v:shape>
        </w:pict>
      </w:r>
    </w:p>
    <w:p w14:paraId="48201865" w14:textId="5CA7A4A5" w:rsidR="00781AB4" w:rsidRPr="00781AB4" w:rsidRDefault="00781AB4">
      <w:pPr>
        <w:pStyle w:val="Textkrper"/>
      </w:pPr>
      <w:r>
        <w:t>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007"/>
        <w:gridCol w:w="4378"/>
        <w:gridCol w:w="1187"/>
        <w:gridCol w:w="1108"/>
        <w:gridCol w:w="1041"/>
      </w:tblGrid>
      <w:tr w:rsidR="009D6373" w:rsidRPr="00DC4E6C" w14:paraId="4A07237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9D58F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Risiko/Ch. ID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2C244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Umfeld ID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637329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Beschreibung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5B82B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Wahrsch.</w:t>
            </w:r>
            <w:r w:rsidRPr="00DC4E6C">
              <w:rPr>
                <w:i/>
                <w:iCs/>
              </w:rPr>
              <w:br/>
              <w:t>-keit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74661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3BB5A" w14:textId="77777777" w:rsidR="009D6373" w:rsidRPr="00DC4E6C" w:rsidRDefault="003C3AF3">
            <w:pPr>
              <w:pStyle w:val="TabellenInhalt"/>
              <w:jc w:val="center"/>
            </w:pPr>
            <w:r w:rsidRPr="00DC4E6C">
              <w:rPr>
                <w:i/>
                <w:iCs/>
              </w:rPr>
              <w:t>R-/Ch.-Faktor</w:t>
            </w:r>
          </w:p>
        </w:tc>
      </w:tr>
      <w:tr w:rsidR="00642AF9" w:rsidRPr="00DC4E6C" w14:paraId="099B52A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CEAF6" w14:textId="7E01DFC4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r1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EB30F" w14:textId="6DC9B95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084287" w14:textId="6D01B4BE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Know-How reicht nicht aus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D2D73" w14:textId="737FADF6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F59116" w14:textId="6674FB22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-20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CBB995" w14:textId="439D0C5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-1200</w:t>
            </w:r>
          </w:p>
        </w:tc>
      </w:tr>
      <w:tr w:rsidR="00642AF9" w:rsidRPr="00DC4E6C" w14:paraId="3028D7B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06B2F" w14:textId="5F98A320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r2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CB0CE" w14:textId="113F082D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7BAA8" w14:textId="142E366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Valentin plays Videogames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10A78E" w14:textId="7AF065D6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8DB56" w14:textId="0D929222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-30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3498A" w14:textId="0BF8FF0C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-300</w:t>
            </w:r>
          </w:p>
        </w:tc>
      </w:tr>
      <w:tr w:rsidR="00642AF9" w:rsidRPr="00DC4E6C" w14:paraId="603AAA6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80CC9" w14:textId="25E9B9DA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c1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F3A2E" w14:textId="6A5D20C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A7FBA2" w14:textId="531AB388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Wieninger hilft uns weiter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D58AF" w14:textId="68E2B2BA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EFFB74" w14:textId="0E828E3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8E6EBA" w14:textId="6686BC22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900</w:t>
            </w:r>
          </w:p>
        </w:tc>
      </w:tr>
      <w:tr w:rsidR="00642AF9" w:rsidRPr="00DC4E6C" w14:paraId="7C0DDE2B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7B652" w14:textId="73DE3375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c2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A48BF" w14:textId="49987724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1, 2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5A2DF" w14:textId="4EE9A423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Felix und Clemens programmieren gut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B63CE7" w14:textId="70FE276B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B0F02" w14:textId="3463F004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8B9632" w14:textId="22E767F9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3500</w:t>
            </w:r>
          </w:p>
        </w:tc>
      </w:tr>
      <w:tr w:rsidR="00642AF9" w:rsidRPr="00DC4E6C" w14:paraId="6E81968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AFEE17" w14:textId="02F8E4A3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c3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DAB1D" w14:textId="39F2450D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3, 4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A71AB" w14:textId="6B869207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Anton und Valentin schreiben Pophit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D789F5" w14:textId="39C36C08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457DF" w14:textId="7A7B3AB0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3BADA6" w14:textId="0B79DC83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3000</w:t>
            </w:r>
          </w:p>
        </w:tc>
      </w:tr>
    </w:tbl>
    <w:p w14:paraId="2B698D9E" w14:textId="77777777" w:rsidR="009D6373" w:rsidRPr="00DC4E6C" w:rsidRDefault="003C3AF3">
      <w:pPr>
        <w:pStyle w:val="berschrift1"/>
      </w:pPr>
      <w:r w:rsidRPr="00DC4E6C">
        <w:t>Gegenmaßnahmen und Projektmarketing</w:t>
      </w:r>
    </w:p>
    <w:p w14:paraId="0B6AA651" w14:textId="77777777" w:rsidR="009D6373" w:rsidRPr="00DC4E6C" w:rsidRDefault="009D6373">
      <w:pPr>
        <w:pStyle w:val="Textkrp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2"/>
        <w:gridCol w:w="1022"/>
        <w:gridCol w:w="5293"/>
        <w:gridCol w:w="2411"/>
      </w:tblGrid>
      <w:tr w:rsidR="009D6373" w:rsidRPr="00DC4E6C" w14:paraId="209C4BDA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B2295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A679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R/Ch ID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53EA2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90B5D3" w14:textId="77777777" w:rsidR="009D6373" w:rsidRPr="00DC4E6C" w:rsidRDefault="003C3AF3">
            <w:pPr>
              <w:pStyle w:val="TabellenInhalt"/>
              <w:jc w:val="center"/>
            </w:pPr>
            <w:r w:rsidRPr="00DC4E6C">
              <w:rPr>
                <w:i/>
                <w:iCs/>
              </w:rPr>
              <w:t>Auslöser</w:t>
            </w:r>
          </w:p>
        </w:tc>
      </w:tr>
      <w:tr w:rsidR="00642AF9" w:rsidRPr="00DC4E6C" w14:paraId="34EEE9B4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1E8DE" w14:textId="412F620E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g1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F62AB" w14:textId="7770AD9C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r1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5901AD" w14:textId="41868CF8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YouTube, Google, … weiterlernen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A23598" w14:textId="065F4DF9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korrektiv</w:t>
            </w:r>
          </w:p>
        </w:tc>
      </w:tr>
      <w:tr w:rsidR="00642AF9" w:rsidRPr="00DC4E6C" w14:paraId="3F74167E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6E95A" w14:textId="6ED05500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g2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2DB77" w14:textId="3805BE2D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r2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A3FCB" w14:textId="5C27F908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Anton sagt ihm, dass er weitermachen muss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3E273C" w14:textId="59ABBA19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korrektiv</w:t>
            </w:r>
          </w:p>
        </w:tc>
      </w:tr>
    </w:tbl>
    <w:p w14:paraId="2BAC454B" w14:textId="6838A820" w:rsidR="009D6373" w:rsidRDefault="00496367" w:rsidP="00496367">
      <w:pPr>
        <w:pStyle w:val="berschrift1"/>
      </w:pPr>
      <w:r>
        <w:t>Go / NoGo</w:t>
      </w:r>
    </w:p>
    <w:p w14:paraId="7AAF6822" w14:textId="5F23D4D1" w:rsidR="00DB6C98" w:rsidRDefault="00496367" w:rsidP="00DB6C98">
      <w:pPr>
        <w:pStyle w:val="Textkrper"/>
        <w:numPr>
          <w:ilvl w:val="0"/>
          <w:numId w:val="4"/>
        </w:numPr>
      </w:pPr>
      <w:r>
        <w:t>GO…</w:t>
      </w:r>
    </w:p>
    <w:p w14:paraId="087B3F4E" w14:textId="77777777" w:rsidR="00DB6C98" w:rsidRDefault="00DB6C98" w:rsidP="00DB6C98">
      <w:pPr>
        <w:pStyle w:val="Textkrper"/>
      </w:pPr>
    </w:p>
    <w:p w14:paraId="6096C417" w14:textId="429354DB" w:rsidR="00496367" w:rsidRPr="00496367" w:rsidRDefault="00DB6C98" w:rsidP="00DB6C98">
      <w:pPr>
        <w:pStyle w:val="Textkrper"/>
      </w:pPr>
      <w:r>
        <w:t xml:space="preserve">Wir </w:t>
      </w:r>
      <w:r>
        <w:t>programmieren</w:t>
      </w:r>
      <w:r>
        <w:t xml:space="preserve"> dieses Stealthgame in Unit</w:t>
      </w:r>
      <w:r w:rsidR="00BE3C37">
        <w:t>y!</w:t>
      </w:r>
    </w:p>
    <w:sectPr w:rsidR="00496367" w:rsidRPr="00496367">
      <w:footerReference w:type="default" r:id="rId1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E406" w14:textId="77777777" w:rsidR="009D6373" w:rsidRDefault="003C3AF3">
      <w:r>
        <w:separator/>
      </w:r>
    </w:p>
  </w:endnote>
  <w:endnote w:type="continuationSeparator" w:id="0">
    <w:p w14:paraId="0CB6E893" w14:textId="77777777" w:rsidR="009D6373" w:rsidRDefault="003C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479B" w14:textId="6BE757B7" w:rsidR="009D6373" w:rsidRDefault="003C3AF3">
    <w:pPr>
      <w:pStyle w:val="Fuzeile"/>
    </w:pPr>
    <w:r>
      <w:rPr>
        <w:sz w:val="16"/>
        <w:szCs w:val="16"/>
      </w:rPr>
      <w:t>&lt;</w:t>
    </w:r>
    <w:r w:rsidR="00C56F4A" w:rsidRPr="00C56F4A">
      <w:rPr>
        <w:sz w:val="16"/>
        <w:szCs w:val="16"/>
      </w:rPr>
      <w:t>21/22-3AHIT-221</w:t>
    </w:r>
    <w:r>
      <w:rPr>
        <w:sz w:val="16"/>
        <w:szCs w:val="16"/>
      </w:rPr>
      <w:t>&gt; | G_03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AA6" w14:textId="77777777" w:rsidR="009D6373" w:rsidRDefault="003C3AF3">
      <w:r>
        <w:separator/>
      </w:r>
    </w:p>
  </w:footnote>
  <w:footnote w:type="continuationSeparator" w:id="0">
    <w:p w14:paraId="26F69A1E" w14:textId="77777777" w:rsidR="009D6373" w:rsidRDefault="003C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9217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13E57"/>
    <w:rsid w:val="000508F7"/>
    <w:rsid w:val="0008517B"/>
    <w:rsid w:val="0012124C"/>
    <w:rsid w:val="00121929"/>
    <w:rsid w:val="0014196E"/>
    <w:rsid w:val="002C4702"/>
    <w:rsid w:val="00371ED5"/>
    <w:rsid w:val="003C3AF3"/>
    <w:rsid w:val="00496367"/>
    <w:rsid w:val="00642AF9"/>
    <w:rsid w:val="00680DAF"/>
    <w:rsid w:val="006A77F3"/>
    <w:rsid w:val="0078183F"/>
    <w:rsid w:val="00781AB4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B0227A"/>
    <w:rsid w:val="00B6783F"/>
    <w:rsid w:val="00BD7237"/>
    <w:rsid w:val="00BE3C37"/>
    <w:rsid w:val="00C41131"/>
    <w:rsid w:val="00C56F4A"/>
    <w:rsid w:val="00DB6C98"/>
    <w:rsid w:val="00DC4E6C"/>
    <w:rsid w:val="00E670C1"/>
    <w:rsid w:val="00F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8F7"/>
    <w:rPr>
      <w:rFonts w:asciiTheme="majorHAnsi" w:eastAsiaTheme="majorEastAsia" w:hAnsiTheme="majorHAnsi" w:cs="Mangal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lkrems3500-my.sharepoint.com/personal/f_schneider_htlkrems_at/Documents/Schule/ITP/2122-3A-221/G_02-Pflichtenheft-2122-3A-221.docx?web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7A10F-C5B4-494B-B143-BA71E0E5EC5C}"/>
</file>

<file path=customXml/itemProps2.xml><?xml version="1.0" encoding="utf-8"?>
<ds:datastoreItem xmlns:ds="http://schemas.openxmlformats.org/officeDocument/2006/customXml" ds:itemID="{3B8623DD-A55B-4B89-8306-3DCC3752CC7F}"/>
</file>

<file path=customXml/itemProps3.xml><?xml version="1.0" encoding="utf-8"?>
<ds:datastoreItem xmlns:ds="http://schemas.openxmlformats.org/officeDocument/2006/customXml" ds:itemID="{5E9F388F-C05B-41F2-B922-286AA4D1D9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31</cp:revision>
  <cp:lastPrinted>1899-12-31T23:00:00Z</cp:lastPrinted>
  <dcterms:created xsi:type="dcterms:W3CDTF">2022-01-18T14:06:00Z</dcterms:created>
  <dcterms:modified xsi:type="dcterms:W3CDTF">2022-05-03T12:40:00Z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