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B1D72" w14:textId="1D9E93BE" w:rsidR="008D07DB" w:rsidRDefault="00AF3EC7" w:rsidP="00AF3EC7">
      <w:pPr>
        <w:pStyle w:val="berschrift1"/>
      </w:pPr>
      <w:r>
        <w:t>Nacht</w:t>
      </w:r>
    </w:p>
    <w:p w14:paraId="0044E0A9" w14:textId="78C3AC4F" w:rsidR="00AF3EC7" w:rsidRDefault="00734A25">
      <w:r>
        <w:t xml:space="preserve">Seite 13 - </w:t>
      </w:r>
      <w:r w:rsidR="00A34C1C">
        <w:t>21</w:t>
      </w:r>
      <w:r>
        <w:br/>
      </w:r>
      <w:r w:rsidR="00AF3EC7">
        <w:t xml:space="preserve">Personen: Faust, Geist, Wagner </w:t>
      </w:r>
    </w:p>
    <w:p w14:paraId="0294B2DE" w14:textId="32DADF2C" w:rsidR="00734A25" w:rsidRDefault="00A036B3">
      <w:r>
        <w:t xml:space="preserve">Faust </w:t>
      </w:r>
      <w:r w:rsidR="00A63DDB">
        <w:t xml:space="preserve">überdenkt sein Leben und weiß nicht, was die Welt zusammenhält. </w:t>
      </w:r>
      <w:r w:rsidR="007041E0">
        <w:t xml:space="preserve">Um Antworten zu finden, beschwört er einen Geist. </w:t>
      </w:r>
      <w:r w:rsidR="003456A0">
        <w:t xml:space="preserve">Um sich selbst zu erlösen, versucht er Gift zu schlucken, wird aber durch den Klang von Osterglocken davon abgehalten. </w:t>
      </w:r>
    </w:p>
    <w:p w14:paraId="711279E3" w14:textId="77777777" w:rsidR="00DA675A" w:rsidRDefault="00DA675A"/>
    <w:p w14:paraId="26CE70B3" w14:textId="04A6B06A" w:rsidR="00DA675A" w:rsidRDefault="0057211C" w:rsidP="0057211C">
      <w:pPr>
        <w:pStyle w:val="berschrift1"/>
      </w:pPr>
      <w:r>
        <w:t>Vor dem Tor</w:t>
      </w:r>
      <w:r w:rsidR="00DA675A">
        <w:t xml:space="preserve"> </w:t>
      </w:r>
    </w:p>
    <w:p w14:paraId="09CA8A1C" w14:textId="7E336C0B" w:rsidR="00A851A6" w:rsidRPr="00A851A6" w:rsidRDefault="00A851A6" w:rsidP="00A851A6">
      <w:r>
        <w:t>Personen: Faust, Wagner, Pudel</w:t>
      </w:r>
    </w:p>
    <w:p w14:paraId="03360CC1" w14:textId="7F8B8305" w:rsidR="0057211C" w:rsidRDefault="0057211C" w:rsidP="0057211C">
      <w:r>
        <w:t xml:space="preserve">Am Ostersonntag erzählt Faust Wagner von seiner inneren Zerrissenheit. Ein schwarzer Pudel verfolgt dabei </w:t>
      </w:r>
      <w:r w:rsidR="0014526F">
        <w:t xml:space="preserve">den </w:t>
      </w:r>
      <w:r>
        <w:t xml:space="preserve">beiden. </w:t>
      </w:r>
    </w:p>
    <w:p w14:paraId="262E591E" w14:textId="5B1DA8F1" w:rsidR="00A47FB1" w:rsidRDefault="00A47FB1" w:rsidP="0057211C"/>
    <w:p w14:paraId="1BE7059D" w14:textId="43DC6932" w:rsidR="00A47FB1" w:rsidRDefault="00A47FB1" w:rsidP="00A47FB1">
      <w:pPr>
        <w:pStyle w:val="berschrift1"/>
      </w:pPr>
      <w:r>
        <w:t>Studierzimmer (I)</w:t>
      </w:r>
    </w:p>
    <w:p w14:paraId="79BC6912" w14:textId="29162497" w:rsidR="00C6370A" w:rsidRPr="00C6370A" w:rsidRDefault="00C6370A" w:rsidP="00C6370A">
      <w:r>
        <w:t>Personen: Faust, Mephistopheles</w:t>
      </w:r>
    </w:p>
    <w:p w14:paraId="26306E50" w14:textId="2FA75564" w:rsidR="001E162F" w:rsidRDefault="00E93FD4" w:rsidP="001E162F">
      <w:r>
        <w:t xml:space="preserve">Faust beginnt das Johannesevangelium zu übersetzen. </w:t>
      </w:r>
      <w:r w:rsidR="009F6790">
        <w:t xml:space="preserve">Währenddessen entpuppt sich der Pudel als Mephistopheles. </w:t>
      </w:r>
    </w:p>
    <w:p w14:paraId="41839ED1" w14:textId="71708852" w:rsidR="00C6370A" w:rsidRDefault="00C6370A" w:rsidP="001E162F"/>
    <w:p w14:paraId="052AAE2D" w14:textId="4BFC647D" w:rsidR="00C6370A" w:rsidRDefault="00C6370A" w:rsidP="00C6370A">
      <w:pPr>
        <w:pStyle w:val="berschrift1"/>
      </w:pPr>
      <w:r>
        <w:t>Studierzimmer (II)</w:t>
      </w:r>
    </w:p>
    <w:p w14:paraId="2CA7FE88" w14:textId="2BE41DC4" w:rsidR="00C6370A" w:rsidRDefault="00227E3E" w:rsidP="00C6370A">
      <w:r>
        <w:t>Personen: Faust, Mephistopheles</w:t>
      </w:r>
    </w:p>
    <w:p w14:paraId="6956A904" w14:textId="0F6F743B" w:rsidR="00F15D87" w:rsidRDefault="00F15D87" w:rsidP="00C6370A">
      <w:r>
        <w:t xml:space="preserve">Faust und Mephistopheles gehen einen Pakt ein. Mephistopheles will Faust </w:t>
      </w:r>
      <w:r w:rsidR="00E92B74">
        <w:t xml:space="preserve">alle Wünsche erfüllen </w:t>
      </w:r>
      <w:r>
        <w:t>und im Gegenzug dafür</w:t>
      </w:r>
      <w:r w:rsidR="006C1C42">
        <w:t xml:space="preserve"> </w:t>
      </w:r>
      <w:r w:rsidR="007853B1">
        <w:t>seine Seele</w:t>
      </w:r>
      <w:r>
        <w:t xml:space="preserve"> bekommen. </w:t>
      </w:r>
      <w:r w:rsidR="002D127B">
        <w:t xml:space="preserve">Faust geht den Pakt ein. </w:t>
      </w:r>
    </w:p>
    <w:p w14:paraId="41CAA8FD" w14:textId="16C1DC89" w:rsidR="002F6A91" w:rsidRDefault="002F6A91" w:rsidP="00C6370A"/>
    <w:p w14:paraId="26363974" w14:textId="3A80C889" w:rsidR="002F6A91" w:rsidRDefault="002F6A91" w:rsidP="002F6A91">
      <w:pPr>
        <w:pStyle w:val="berschrift1"/>
      </w:pPr>
      <w:r>
        <w:t>Auerbachs Keller in Leipzig</w:t>
      </w:r>
    </w:p>
    <w:p w14:paraId="7999FBE5" w14:textId="393B30DA" w:rsidR="002F6A91" w:rsidRDefault="002F6A91" w:rsidP="002F6A91">
      <w:r>
        <w:t xml:space="preserve">Mephistopheles zeigt </w:t>
      </w:r>
      <w:r w:rsidR="0021537D">
        <w:t xml:space="preserve">den Studenten Zaubertricks, jedoch attackieren sie ihn nach kurzer Zeit. </w:t>
      </w:r>
      <w:r w:rsidR="00D853D6">
        <w:t xml:space="preserve">Er schafft es aber unverletzt zu entkommen und zieht mit Faust weiter. </w:t>
      </w:r>
    </w:p>
    <w:p w14:paraId="2ECDDCE9" w14:textId="2AA09596" w:rsidR="00927109" w:rsidRDefault="00927109" w:rsidP="002F6A91"/>
    <w:p w14:paraId="6D976525" w14:textId="2654ABEE" w:rsidR="00927109" w:rsidRDefault="00927109" w:rsidP="00927109">
      <w:pPr>
        <w:pStyle w:val="berschrift1"/>
      </w:pPr>
      <w:r>
        <w:t>Hexenküche</w:t>
      </w:r>
    </w:p>
    <w:p w14:paraId="19548542" w14:textId="0B3616CA" w:rsidR="00927109" w:rsidRPr="00927109" w:rsidRDefault="000106CA" w:rsidP="00927109">
      <w:r>
        <w:t xml:space="preserve">Faust wird vom Teufel in eine Hexenküche geführt. </w:t>
      </w:r>
      <w:r w:rsidR="003922E6">
        <w:t>Dort trinkt Faust einen Zaubertrank, welcher ihn verjüngt</w:t>
      </w:r>
      <w:r w:rsidR="00F82E69">
        <w:t xml:space="preserve">. </w:t>
      </w:r>
      <w:r w:rsidR="00B56616">
        <w:t>In einem Spiegel sieht Faust das Bild eines Mädchens</w:t>
      </w:r>
      <w:r w:rsidR="006807AE">
        <w:t xml:space="preserve"> und ist davon </w:t>
      </w:r>
      <w:r w:rsidR="005B29AD">
        <w:t xml:space="preserve">entzückt. </w:t>
      </w:r>
      <w:r w:rsidR="001C76F8">
        <w:t xml:space="preserve">Mephistopheles verspricht ihm, dass er sie </w:t>
      </w:r>
      <w:r w:rsidR="007A7AB4">
        <w:t xml:space="preserve">bald leibhaftig sehen würde. </w:t>
      </w:r>
    </w:p>
    <w:sectPr w:rsidR="00927109" w:rsidRPr="00927109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7C328" w14:textId="77777777" w:rsidR="00D40488" w:rsidRDefault="00D40488" w:rsidP="00AF3EC7">
      <w:pPr>
        <w:spacing w:after="0" w:line="240" w:lineRule="auto"/>
      </w:pPr>
      <w:r>
        <w:separator/>
      </w:r>
    </w:p>
  </w:endnote>
  <w:endnote w:type="continuationSeparator" w:id="0">
    <w:p w14:paraId="712BB705" w14:textId="77777777" w:rsidR="00D40488" w:rsidRDefault="00D40488" w:rsidP="00AF3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41EEE" w14:textId="77777777" w:rsidR="00D40488" w:rsidRDefault="00D40488" w:rsidP="00AF3EC7">
      <w:pPr>
        <w:spacing w:after="0" w:line="240" w:lineRule="auto"/>
      </w:pPr>
      <w:r>
        <w:separator/>
      </w:r>
    </w:p>
  </w:footnote>
  <w:footnote w:type="continuationSeparator" w:id="0">
    <w:p w14:paraId="4E0BD32F" w14:textId="77777777" w:rsidR="00D40488" w:rsidRDefault="00D40488" w:rsidP="00AF3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32F6A" w14:textId="5DECC887" w:rsidR="00AF3EC7" w:rsidRDefault="00AF3EC7">
    <w:pPr>
      <w:pStyle w:val="Kopfzeile"/>
    </w:pPr>
    <w:r>
      <w:t>Markus Kainz</w:t>
    </w:r>
    <w:r>
      <w:tab/>
      <w:t>4AHIT</w:t>
    </w:r>
    <w:r>
      <w:tab/>
      <w:t>Deutsch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70F"/>
    <w:rsid w:val="000106CA"/>
    <w:rsid w:val="00110C65"/>
    <w:rsid w:val="001352FE"/>
    <w:rsid w:val="0014526F"/>
    <w:rsid w:val="001C76F8"/>
    <w:rsid w:val="001E162F"/>
    <w:rsid w:val="0021537D"/>
    <w:rsid w:val="00227E3E"/>
    <w:rsid w:val="002D127B"/>
    <w:rsid w:val="002F6A91"/>
    <w:rsid w:val="003456A0"/>
    <w:rsid w:val="003922E6"/>
    <w:rsid w:val="0057211C"/>
    <w:rsid w:val="005B29AD"/>
    <w:rsid w:val="006769D7"/>
    <w:rsid w:val="006807AE"/>
    <w:rsid w:val="006C1C42"/>
    <w:rsid w:val="007041E0"/>
    <w:rsid w:val="00734A25"/>
    <w:rsid w:val="00744F5D"/>
    <w:rsid w:val="007853B1"/>
    <w:rsid w:val="007A7AB4"/>
    <w:rsid w:val="008D07DB"/>
    <w:rsid w:val="00927109"/>
    <w:rsid w:val="009F6790"/>
    <w:rsid w:val="00A036B3"/>
    <w:rsid w:val="00A34C1C"/>
    <w:rsid w:val="00A47FB1"/>
    <w:rsid w:val="00A63DDB"/>
    <w:rsid w:val="00A851A6"/>
    <w:rsid w:val="00AF3EC7"/>
    <w:rsid w:val="00B56616"/>
    <w:rsid w:val="00C6370A"/>
    <w:rsid w:val="00D40488"/>
    <w:rsid w:val="00D4170F"/>
    <w:rsid w:val="00D853D6"/>
    <w:rsid w:val="00DA11CF"/>
    <w:rsid w:val="00DA675A"/>
    <w:rsid w:val="00E92B74"/>
    <w:rsid w:val="00E93FD4"/>
    <w:rsid w:val="00F15D87"/>
    <w:rsid w:val="00F8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9A2A8"/>
  <w15:chartTrackingRefBased/>
  <w15:docId w15:val="{A5536552-2517-418C-B1DE-F781E70A5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3E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F3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F3EC7"/>
  </w:style>
  <w:style w:type="paragraph" w:styleId="Fuzeile">
    <w:name w:val="footer"/>
    <w:basedOn w:val="Standard"/>
    <w:link w:val="FuzeileZchn"/>
    <w:uiPriority w:val="99"/>
    <w:unhideWhenUsed/>
    <w:rsid w:val="00AF3E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F3EC7"/>
  </w:style>
  <w:style w:type="character" w:customStyle="1" w:styleId="berschrift1Zchn">
    <w:name w:val="Überschrift 1 Zchn"/>
    <w:basedOn w:val="Absatz-Standardschriftart"/>
    <w:link w:val="berschrift1"/>
    <w:uiPriority w:val="9"/>
    <w:rsid w:val="00AF3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7E1A03A0E3684BAEA3075FEE4C389E" ma:contentTypeVersion="11" ma:contentTypeDescription="Ein neues Dokument erstellen." ma:contentTypeScope="" ma:versionID="a9e10702193db2aef36c1ce2153dbefc">
  <xsd:schema xmlns:xsd="http://www.w3.org/2001/XMLSchema" xmlns:xs="http://www.w3.org/2001/XMLSchema" xmlns:p="http://schemas.microsoft.com/office/2006/metadata/properties" xmlns:ns2="19eacbb0-5bb0-468a-8466-72eb143c026f" xmlns:ns3="bdad2038-e391-431e-a1b6-7ab6d02a20d3" targetNamespace="http://schemas.microsoft.com/office/2006/metadata/properties" ma:root="true" ma:fieldsID="90907162dd8295a37e0a2a5e31a34753" ns2:_="" ns3:_="">
    <xsd:import namespace="19eacbb0-5bb0-468a-8466-72eb143c026f"/>
    <xsd:import namespace="bdad2038-e391-431e-a1b6-7ab6d02a20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eacbb0-5bb0-468a-8466-72eb143c0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d2038-e391-431e-a1b6-7ab6d02a20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EA3D89-9253-48B2-B4B3-A2F02CE78A5E}"/>
</file>

<file path=customXml/itemProps2.xml><?xml version="1.0" encoding="utf-8"?>
<ds:datastoreItem xmlns:ds="http://schemas.openxmlformats.org/officeDocument/2006/customXml" ds:itemID="{0856DAC6-057C-49C8-9ACF-06FF7D432356}"/>
</file>

<file path=customXml/itemProps3.xml><?xml version="1.0" encoding="utf-8"?>
<ds:datastoreItem xmlns:ds="http://schemas.openxmlformats.org/officeDocument/2006/customXml" ds:itemID="{4E0E6BE3-1DDD-4968-B9C3-9DDC0C2DCB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1123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Kainz Markus</dc:creator>
  <cp:keywords/>
  <dc:description/>
  <cp:lastModifiedBy>Kainz Markus</cp:lastModifiedBy>
  <cp:revision>61</cp:revision>
  <dcterms:created xsi:type="dcterms:W3CDTF">2022-10-06T17:17:00Z</dcterms:created>
  <dcterms:modified xsi:type="dcterms:W3CDTF">2022-10-06T17:58:00Z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0x010100367E1A03A0E3684BAEA3075FEE4C389E</vt:lpwstr>
  </property>
</Properties>
</file>