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48DA" w14:textId="3F1AE73D" w:rsidR="00B14D3B" w:rsidRDefault="00767911">
      <w:r w:rsidRPr="00767911">
        <w:t>Hermann Heilner und Hans Giebenrath verkörpern wohl verschiedene charakterliche Seiten des Autors. Darauf deutet auch die Namenswahl, „Heilner und Hans“ – „HH“, wie „Hermann Hesse“.</w:t>
      </w:r>
      <w:r>
        <w:t xml:space="preserve"> </w:t>
      </w:r>
    </w:p>
    <w:p w14:paraId="0625E854" w14:textId="774E97D5" w:rsidR="00767911" w:rsidRDefault="00767911"/>
    <w:p w14:paraId="1D23C4DC" w14:textId="163DBFAC" w:rsidR="00767911" w:rsidRDefault="00767911">
      <w:r>
        <w:t xml:space="preserve">Hans gab es wirklich </w:t>
      </w:r>
    </w:p>
    <w:p w14:paraId="73D80615" w14:textId="75B6F3F2" w:rsidR="00154B51" w:rsidRDefault="00154B51" w:rsidP="00154B51">
      <w:r>
        <w:t>Landesexamen Stuttgart</w:t>
      </w:r>
      <w:r w:rsidR="00144E2C">
        <w:t xml:space="preserve"> dann war er im</w:t>
      </w:r>
      <w:r w:rsidRPr="00154B51">
        <w:t xml:space="preserve"> </w:t>
      </w:r>
      <w:r>
        <w:t>Kloster Maulbronn</w:t>
      </w:r>
    </w:p>
    <w:p w14:paraId="6ED8471B" w14:textId="77777777" w:rsidR="000101B8" w:rsidRDefault="000101B8" w:rsidP="00154B51"/>
    <w:p w14:paraId="5BB779A3" w14:textId="0B440F94" w:rsidR="00154B51" w:rsidRDefault="000101B8" w:rsidP="00154B51">
      <w:r>
        <w:t>Hermann ist in echt und im Buch geflüchtet, und von der Schule verwiesen worden.</w:t>
      </w:r>
    </w:p>
    <w:p w14:paraId="3520743A" w14:textId="77777777" w:rsidR="000101B8" w:rsidRDefault="000101B8" w:rsidP="000101B8">
      <w:pPr>
        <w:jc w:val="both"/>
      </w:pPr>
    </w:p>
    <w:p w14:paraId="665C43CD" w14:textId="3AF5FA5C" w:rsidR="00767911" w:rsidRDefault="00767911">
      <w:r>
        <w:t xml:space="preserve">Hans war gern am Fluss angeln </w:t>
      </w:r>
    </w:p>
    <w:p w14:paraId="09926B39" w14:textId="77777777" w:rsidR="000101B8" w:rsidRDefault="000101B8"/>
    <w:p w14:paraId="6CD17803" w14:textId="3DCCC528" w:rsidR="000101B8" w:rsidRDefault="00B94DCB" w:rsidP="000101B8">
      <w:r>
        <w:t>Hans hatte eine d</w:t>
      </w:r>
      <w:r w:rsidR="000101B8">
        <w:t>epressive Phase</w:t>
      </w:r>
      <w:r w:rsidR="000101B8">
        <w:t>,</w:t>
      </w:r>
      <w:r w:rsidR="000101B8">
        <w:t xml:space="preserve"> </w:t>
      </w:r>
      <w:r w:rsidR="000101B8">
        <w:t>Suizidversuch</w:t>
      </w:r>
    </w:p>
    <w:p w14:paraId="21885F88" w14:textId="07C5A479" w:rsidR="00767911" w:rsidRDefault="00767911"/>
    <w:p w14:paraId="5263551A" w14:textId="092A5C4D" w:rsidR="00767911" w:rsidRDefault="00D61939">
      <w:r>
        <w:t xml:space="preserve">Hans </w:t>
      </w:r>
      <w:r w:rsidR="00154B51">
        <w:t xml:space="preserve">Mechaniker Lehre </w:t>
      </w:r>
    </w:p>
    <w:p w14:paraId="4FD324DE" w14:textId="723A2DFD" w:rsidR="00154B51" w:rsidRDefault="00154B51"/>
    <w:p w14:paraId="3F64B9EE" w14:textId="77777777" w:rsidR="00767911" w:rsidRDefault="00767911"/>
    <w:p w14:paraId="380BFDF8" w14:textId="77777777" w:rsidR="00767911" w:rsidRDefault="00767911"/>
    <w:sectPr w:rsidR="007679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11"/>
    <w:rsid w:val="000101B8"/>
    <w:rsid w:val="00144E2C"/>
    <w:rsid w:val="00154B51"/>
    <w:rsid w:val="00767911"/>
    <w:rsid w:val="007A7562"/>
    <w:rsid w:val="00B14D3B"/>
    <w:rsid w:val="00B94DCB"/>
    <w:rsid w:val="00D6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3902"/>
  <w15:chartTrackingRefBased/>
  <w15:docId w15:val="{9F15F621-61C0-4F67-82C0-0AB61061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B07137-7564-4423-8F19-F24FBC978A13}"/>
</file>

<file path=customXml/itemProps2.xml><?xml version="1.0" encoding="utf-8"?>
<ds:datastoreItem xmlns:ds="http://schemas.openxmlformats.org/officeDocument/2006/customXml" ds:itemID="{681905E7-07F1-4848-98D2-EC777C53C43F}"/>
</file>

<file path=customXml/itemProps3.xml><?xml version="1.0" encoding="utf-8"?>
<ds:datastoreItem xmlns:ds="http://schemas.openxmlformats.org/officeDocument/2006/customXml" ds:itemID="{3A1C0C75-0F26-48C7-85D8-FA839B9264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Swatek Matthias</dc:creator>
  <cp:keywords/>
  <dc:description/>
  <cp:lastModifiedBy>Swatek Matthias</cp:lastModifiedBy>
  <cp:revision>4</cp:revision>
  <dcterms:created xsi:type="dcterms:W3CDTF">2022-01-21T09:51:00Z</dcterms:created>
  <dcterms:modified xsi:type="dcterms:W3CDTF">2022-01-21T10:12:00Z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