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23D4F" w:rsidP="0016096C" w:rsidRDefault="0016096C" w14:paraId="25749EBF" wp14:textId="66E3458C">
      <w:pPr>
        <w:pStyle w:val="berschrift2"/>
      </w:pPr>
      <w:r w:rsidR="0016096C">
        <w:rPr/>
        <w:t>Zitate</w:t>
      </w:r>
    </w:p>
    <w:p xmlns:wp14="http://schemas.microsoft.com/office/word/2010/wordml" w:rsidR="0016096C" w:rsidP="0016096C" w:rsidRDefault="0016096C" w14:paraId="672A6659" wp14:textId="77777777"/>
    <w:p xmlns:wp14="http://schemas.microsoft.com/office/word/2010/wordml" w:rsidRPr="00AB4017" w:rsidR="00AB4017" w:rsidP="0016096C" w:rsidRDefault="00AB4017" w14:paraId="7E9A0E2D" wp14:textId="77777777">
      <w:pPr>
        <w:rPr>
          <w:b/>
          <w:u w:val="single"/>
        </w:rPr>
      </w:pPr>
      <w:proofErr w:type="spellStart"/>
      <w:r w:rsidRPr="00AB4017">
        <w:rPr>
          <w:b/>
          <w:u w:val="single"/>
        </w:rPr>
        <w:t>Trafikantendasein</w:t>
      </w:r>
      <w:proofErr w:type="spellEnd"/>
    </w:p>
    <w:p xmlns:wp14="http://schemas.microsoft.com/office/word/2010/wordml" w:rsidR="0016096C" w:rsidP="0016096C" w:rsidRDefault="0016096C" w14:paraId="671375A0" wp14:textId="77777777">
      <w:r>
        <w:t xml:space="preserve">B.S. 24: </w:t>
      </w:r>
      <w:proofErr w:type="gramStart"/>
      <w:r>
        <w:t>„ ,Weil</w:t>
      </w:r>
      <w:proofErr w:type="gramEnd"/>
      <w:r>
        <w:t xml:space="preserve"> ich Trafikant bin. Weil ich Trafikant sein will. Und weil ich immer Trafikant sein werde.‘“</w:t>
      </w:r>
    </w:p>
    <w:p xmlns:wp14="http://schemas.microsoft.com/office/word/2010/wordml" w:rsidR="0016096C" w:rsidP="0016096C" w:rsidRDefault="0016096C" w14:paraId="00838BFC" wp14:textId="77777777">
      <w:r>
        <w:t xml:space="preserve">- Otto </w:t>
      </w:r>
      <w:proofErr w:type="spellStart"/>
      <w:r>
        <w:t>Trsnjek</w:t>
      </w:r>
      <w:proofErr w:type="spellEnd"/>
    </w:p>
    <w:p xmlns:wp14="http://schemas.microsoft.com/office/word/2010/wordml" w:rsidR="0016096C" w:rsidP="0016096C" w:rsidRDefault="0016096C" w14:paraId="02725047" wp14:textId="77777777">
      <w:r>
        <w:t>S. 26/27: „[…]das große Problem […]die Politik. Die Politik verhunze nämlich grundsätzlich alles und jedes, und da sei es ziemlich egal, wer da gerade mit seinem breitgesessenen Hintern die Regierung bilde, […]. Von der Politik werde alles und jedes verhunzt, verpatzt, versaut, verdummt und überhaupt irgendwie zugrunde gerichtet.“</w:t>
      </w:r>
    </w:p>
    <w:p xmlns:wp14="http://schemas.microsoft.com/office/word/2010/wordml" w:rsidR="0016096C" w:rsidP="0016096C" w:rsidRDefault="0016096C" w14:paraId="17BD6F2A" wp14:textId="77777777">
      <w:r>
        <w:t xml:space="preserve">- Otto </w:t>
      </w:r>
      <w:proofErr w:type="spellStart"/>
      <w:r>
        <w:t>Trsnjek</w:t>
      </w:r>
      <w:proofErr w:type="spellEnd"/>
    </w:p>
    <w:p xmlns:wp14="http://schemas.microsoft.com/office/word/2010/wordml" w:rsidR="00AB4017" w:rsidP="0016096C" w:rsidRDefault="00AB4017" w14:paraId="2EB96EE0" wp14:textId="77777777">
      <w:bookmarkStart w:name="_GoBack" w:id="0"/>
      <w:r>
        <w:t xml:space="preserve">S.33: „ </w:t>
      </w:r>
      <w:proofErr w:type="gramStart"/>
      <w:r>
        <w:t>,Ein</w:t>
      </w:r>
      <w:proofErr w:type="gramEnd"/>
      <w:r>
        <w:t xml:space="preserve"> guter </w:t>
      </w:r>
      <w:r w:rsidR="0085303B">
        <w:t>Trafikant</w:t>
      </w:r>
      <w:r>
        <w:t xml:space="preserve"> verkauft nicht einfach nur Tabak und Papier‘ […] ,Ein guter Trafikant verkauft Genuss und Lust- und manchmal auch Laster!‘“</w:t>
      </w:r>
    </w:p>
    <w:bookmarkEnd w:id="0"/>
    <w:p xmlns:wp14="http://schemas.microsoft.com/office/word/2010/wordml" w:rsidRPr="0016096C" w:rsidR="00AB4017" w:rsidP="0016096C" w:rsidRDefault="00AB4017" w14:paraId="767AC536" wp14:textId="77777777">
      <w:r>
        <w:t xml:space="preserve">- Otto </w:t>
      </w:r>
      <w:proofErr w:type="spellStart"/>
      <w:r>
        <w:t>Tsnjek</w:t>
      </w:r>
      <w:proofErr w:type="spellEnd"/>
    </w:p>
    <w:sectPr w:rsidRPr="0016096C" w:rsidR="00AB401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3D"/>
    <w:rsid w:val="0016096C"/>
    <w:rsid w:val="0035563D"/>
    <w:rsid w:val="0085303B"/>
    <w:rsid w:val="00AB4017"/>
    <w:rsid w:val="00F23D4F"/>
    <w:rsid w:val="092CF0CC"/>
    <w:rsid w:val="6B4C2CC9"/>
    <w:rsid w:val="7C8A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EB34"/>
  <w15:chartTrackingRefBased/>
  <w15:docId w15:val="{4DEB7400-BBA5-4C7A-A51C-C48E8C077A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96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2Zchn" w:customStyle="1">
    <w:name w:val="Überschrift 2 Zchn"/>
    <w:basedOn w:val="Absatz-Standardschriftart"/>
    <w:link w:val="berschrift2"/>
    <w:uiPriority w:val="9"/>
    <w:rsid w:val="0016096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0" ma:contentTypeDescription="Ein neues Dokument erstellen." ma:contentTypeScope="" ma:versionID="fdeb103840fc8575779dbcce438118d7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63efac8d272a1e0f1041adc14621303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155F6-876C-45F9-B328-30898634A663}"/>
</file>

<file path=customXml/itemProps2.xml><?xml version="1.0" encoding="utf-8"?>
<ds:datastoreItem xmlns:ds="http://schemas.openxmlformats.org/officeDocument/2006/customXml" ds:itemID="{09B30B8A-2B2F-4CDB-B95F-051BF8302739}"/>
</file>

<file path=customXml/itemProps3.xml><?xml version="1.0" encoding="utf-8"?>
<ds:datastoreItem xmlns:ds="http://schemas.openxmlformats.org/officeDocument/2006/customXml" ds:itemID="{D67C0C3B-400D-4750-966D-499ADE7697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Graf</dc:creator>
  <keywords/>
  <dc:description/>
  <lastModifiedBy>Schneider Felix Christian</lastModifiedBy>
  <revision>5</revision>
  <dcterms:created xsi:type="dcterms:W3CDTF">2019-01-09T09:50:00.0000000Z</dcterms:created>
  <dcterms:modified xsi:type="dcterms:W3CDTF">2023-11-30T09:13:19.0446418Z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