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68C" w14:textId="02665E23" w:rsidR="00A51144" w:rsidRPr="00AE3055" w:rsidRDefault="00A51144" w:rsidP="00AE3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435CC6A" wp14:editId="7DD8A772">
            <wp:extent cx="1250950" cy="782257"/>
            <wp:effectExtent l="0" t="0" r="6350" b="0"/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144">
        <w:rPr>
          <w:sz w:val="40"/>
          <w:szCs w:val="40"/>
        </w:rPr>
        <w:t>Arbeitsaufgaben Stefan Zweig: Die Schachnovelle</w:t>
      </w:r>
    </w:p>
    <w:p w14:paraId="411EAF80" w14:textId="75780338" w:rsidR="00A51144" w:rsidRPr="00AE3055" w:rsidRDefault="00A51144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AE3055">
        <w:rPr>
          <w:sz w:val="24"/>
          <w:szCs w:val="24"/>
        </w:rPr>
        <w:t>Lies</w:t>
      </w:r>
      <w:proofErr w:type="spellEnd"/>
      <w:r w:rsidRPr="00AE3055">
        <w:rPr>
          <w:sz w:val="24"/>
          <w:szCs w:val="24"/>
        </w:rPr>
        <w:t xml:space="preserve"> dir die Regeln zu Schach durch oder hör dir eine kurze Erklärung an (</w:t>
      </w:r>
      <w:hyperlink r:id="rId9" w:history="1">
        <w:r w:rsidRPr="00AE3055">
          <w:rPr>
            <w:rStyle w:val="Hyperlink"/>
            <w:sz w:val="24"/>
            <w:szCs w:val="24"/>
          </w:rPr>
          <w:t>Schach spielen lernen - Spielregeln und Anleitung - YouTube</w:t>
        </w:r>
      </w:hyperlink>
      <w:r w:rsidRPr="00AE3055">
        <w:rPr>
          <w:sz w:val="24"/>
          <w:szCs w:val="24"/>
        </w:rPr>
        <w:t xml:space="preserve">)  und versuche dich an einem Spiel: </w:t>
      </w:r>
      <w:hyperlink r:id="rId10" w:history="1">
        <w:r w:rsidRPr="00AE3055">
          <w:rPr>
            <w:rStyle w:val="Hyperlink"/>
            <w:sz w:val="24"/>
            <w:szCs w:val="24"/>
          </w:rPr>
          <w:t>Chess.com - Schach Online Spielen Kostenlose</w:t>
        </w:r>
      </w:hyperlink>
    </w:p>
    <w:p w14:paraId="7BFD65B3" w14:textId="2F5CBE76" w:rsidR="00A51144" w:rsidRPr="00AE3055" w:rsidRDefault="00A51144" w:rsidP="00AE3055">
      <w:pPr>
        <w:pStyle w:val="Listenabsatz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Was ist dein Ergebnis?</w:t>
      </w:r>
    </w:p>
    <w:p w14:paraId="14038425" w14:textId="6F99F5F5" w:rsidR="00A51144" w:rsidRPr="00AE3055" w:rsidRDefault="00A51144" w:rsidP="00AE3055">
      <w:pPr>
        <w:pStyle w:val="Listenabsatz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Hast du das erste Mal oder schon mehrmals gespielt?</w:t>
      </w:r>
    </w:p>
    <w:p w14:paraId="007D9884" w14:textId="0B6B69CF" w:rsidR="00AE3055" w:rsidRPr="00AE3055" w:rsidRDefault="00AE3055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Erkläre, warum die „Schachnovelle“ auch zur Gattung der Novelle zählt! (Merkmale aufzählen)</w:t>
      </w:r>
    </w:p>
    <w:p w14:paraId="30DA3F7D" w14:textId="6B159984" w:rsidR="00A51144" w:rsidRPr="00AE3055" w:rsidRDefault="00A51144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 xml:space="preserve">Versuche die unterschiedlichen Schachtypen zu definieren! (Connor, Czentovic, </w:t>
      </w:r>
      <w:r w:rsidR="00AE3055" w:rsidRPr="00AE3055">
        <w:rPr>
          <w:sz w:val="24"/>
          <w:szCs w:val="24"/>
        </w:rPr>
        <w:t>Dr.</w:t>
      </w:r>
      <w:r w:rsidRPr="00AE3055">
        <w:rPr>
          <w:sz w:val="24"/>
          <w:szCs w:val="24"/>
        </w:rPr>
        <w:t xml:space="preserve"> B.)</w:t>
      </w:r>
    </w:p>
    <w:p w14:paraId="2865C565" w14:textId="567D263B" w:rsidR="00A51144" w:rsidRPr="00AE3055" w:rsidRDefault="00A51144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 xml:space="preserve">Versuche anhand der Textstelle A zu erklären, was das Besondere </w:t>
      </w:r>
      <w:r w:rsidR="00AE3055">
        <w:rPr>
          <w:sz w:val="24"/>
          <w:szCs w:val="24"/>
        </w:rPr>
        <w:t>an Schach</w:t>
      </w:r>
      <w:r w:rsidRPr="00AE3055">
        <w:rPr>
          <w:sz w:val="24"/>
          <w:szCs w:val="24"/>
        </w:rPr>
        <w:t xml:space="preserve"> ist!</w:t>
      </w:r>
    </w:p>
    <w:p w14:paraId="532E002D" w14:textId="4A657560" w:rsidR="00AE3055" w:rsidRPr="00AE3055" w:rsidRDefault="00AE3055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 xml:space="preserve">Skizziere den Verlauf des Spiels zwischen Herrn B. und Czentovic. (Verhalten, Ende) </w:t>
      </w:r>
    </w:p>
    <w:p w14:paraId="386F2CA5" w14:textId="28637F5C" w:rsidR="00AE3055" w:rsidRDefault="00AE3055" w:rsidP="00AE3055">
      <w:pPr>
        <w:pStyle w:val="Listenabsatz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Erkläre den Begriff „Schachvergiftung“! (Beilage B)</w:t>
      </w:r>
    </w:p>
    <w:p w14:paraId="2B258100" w14:textId="2C361BA4" w:rsidR="00AE3055" w:rsidRPr="00AE3055" w:rsidRDefault="00AE3055" w:rsidP="00AE3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4231EB1" wp14:editId="325D59EC">
            <wp:extent cx="1250950" cy="782257"/>
            <wp:effectExtent l="0" t="0" r="6350" b="0"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7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144">
        <w:rPr>
          <w:sz w:val="40"/>
          <w:szCs w:val="40"/>
        </w:rPr>
        <w:t>Arbeitsaufgaben Stefan Zweig: Die Schachnovelle</w:t>
      </w:r>
    </w:p>
    <w:p w14:paraId="58D2AB73" w14:textId="700B59DC" w:rsidR="00AE3055" w:rsidRPr="00AE3055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proofErr w:type="spellStart"/>
      <w:r w:rsidRPr="00AE3055">
        <w:rPr>
          <w:sz w:val="24"/>
          <w:szCs w:val="24"/>
        </w:rPr>
        <w:t>Lies</w:t>
      </w:r>
      <w:proofErr w:type="spellEnd"/>
      <w:r w:rsidRPr="00AE3055">
        <w:rPr>
          <w:sz w:val="24"/>
          <w:szCs w:val="24"/>
        </w:rPr>
        <w:t xml:space="preserve"> dir die Regeln zu Schach durch oder hör dir eine kurze Erklärung an (</w:t>
      </w:r>
      <w:hyperlink r:id="rId11" w:history="1">
        <w:r w:rsidRPr="00AE3055">
          <w:rPr>
            <w:rStyle w:val="Hyperlink"/>
            <w:sz w:val="24"/>
            <w:szCs w:val="24"/>
          </w:rPr>
          <w:t>Schach spielen lernen - Spielregeln und Anleitung - YouTube</w:t>
        </w:r>
      </w:hyperlink>
      <w:r w:rsidRPr="00AE3055">
        <w:rPr>
          <w:sz w:val="24"/>
          <w:szCs w:val="24"/>
        </w:rPr>
        <w:t xml:space="preserve">)  und versuche dich an einem Spiel: </w:t>
      </w:r>
      <w:hyperlink r:id="rId12" w:history="1">
        <w:r w:rsidRPr="00AE3055">
          <w:rPr>
            <w:rStyle w:val="Hyperlink"/>
            <w:sz w:val="24"/>
            <w:szCs w:val="24"/>
          </w:rPr>
          <w:t>Chess.com - Schach Online Spielen Kostenlose</w:t>
        </w:r>
      </w:hyperlink>
    </w:p>
    <w:p w14:paraId="25083B70" w14:textId="77777777" w:rsidR="00AE3055" w:rsidRPr="00AE3055" w:rsidRDefault="00AE3055" w:rsidP="00AE3055">
      <w:pPr>
        <w:pStyle w:val="Listenabsatz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Was ist dein Ergebnis?</w:t>
      </w:r>
    </w:p>
    <w:p w14:paraId="47DCF74D" w14:textId="77777777" w:rsidR="00AE3055" w:rsidRPr="00AE3055" w:rsidRDefault="00AE3055" w:rsidP="00AE3055">
      <w:pPr>
        <w:pStyle w:val="Listenabsatz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Hast du das erste Mal oder schon mehrmals gespielt?</w:t>
      </w:r>
    </w:p>
    <w:p w14:paraId="030826FC" w14:textId="77777777" w:rsidR="00AE3055" w:rsidRPr="00AE3055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Erkläre, warum die „Schachnovelle“ auch zur Gattung der Novelle zählt! (Merkmale aufzählen)</w:t>
      </w:r>
    </w:p>
    <w:p w14:paraId="6ACC3523" w14:textId="77777777" w:rsidR="00AE3055" w:rsidRPr="00AE3055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Versuche die unterschiedlichen Schachtypen zu definieren! (Connor, Czentovic, Dr. B.)</w:t>
      </w:r>
    </w:p>
    <w:p w14:paraId="371F6446" w14:textId="77777777" w:rsidR="00AE3055" w:rsidRPr="00AE3055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 xml:space="preserve">Versuche anhand der Textstelle A zu erklären, was das Besondere </w:t>
      </w:r>
      <w:r>
        <w:rPr>
          <w:sz w:val="24"/>
          <w:szCs w:val="24"/>
        </w:rPr>
        <w:t>an Schach</w:t>
      </w:r>
      <w:r w:rsidRPr="00AE3055">
        <w:rPr>
          <w:sz w:val="24"/>
          <w:szCs w:val="24"/>
        </w:rPr>
        <w:t xml:space="preserve"> ist!</w:t>
      </w:r>
    </w:p>
    <w:p w14:paraId="4A5692D7" w14:textId="77777777" w:rsidR="00AE3055" w:rsidRPr="00AE3055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 xml:space="preserve">Skizziere den Verlauf des Spiels zwischen Herrn B. und Czentovic. (Verhalten, Ende) </w:t>
      </w:r>
    </w:p>
    <w:p w14:paraId="0C19BF25" w14:textId="455ACCE1" w:rsidR="00AE3055" w:rsidRPr="00EA5DF8" w:rsidRDefault="00AE3055" w:rsidP="00AE3055">
      <w:pPr>
        <w:pStyle w:val="Listenabsatz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AE3055">
        <w:rPr>
          <w:sz w:val="24"/>
          <w:szCs w:val="24"/>
        </w:rPr>
        <w:t>Erkläre den Begriff „Schachvergiftung“! (Beilage B)</w:t>
      </w:r>
    </w:p>
    <w:sectPr w:rsidR="00AE3055" w:rsidRPr="00EA5DF8" w:rsidSect="00A511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BA3"/>
    <w:multiLevelType w:val="hybridMultilevel"/>
    <w:tmpl w:val="E6ACEB6E"/>
    <w:lvl w:ilvl="0" w:tplc="66041648">
      <w:start w:val="1"/>
      <w:numFmt w:val="bullet"/>
      <w:lvlText w:val=""/>
      <w:lvlJc w:val="left"/>
      <w:pPr>
        <w:ind w:left="1440" w:hanging="360"/>
      </w:pPr>
      <w:rPr>
        <w:rFonts w:ascii="Webdings" w:hAnsi="Webdings" w:hint="default"/>
      </w:rPr>
    </w:lvl>
    <w:lvl w:ilvl="1" w:tplc="66041648">
      <w:start w:val="1"/>
      <w:numFmt w:val="bullet"/>
      <w:lvlText w:val=""/>
      <w:lvlJc w:val="left"/>
      <w:pPr>
        <w:ind w:left="1440" w:hanging="360"/>
      </w:pPr>
      <w:rPr>
        <w:rFonts w:ascii="Webdings" w:hAnsi="Web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362"/>
    <w:multiLevelType w:val="hybridMultilevel"/>
    <w:tmpl w:val="CE1CAD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20E0D"/>
    <w:multiLevelType w:val="hybridMultilevel"/>
    <w:tmpl w:val="2084B1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B0"/>
    <w:rsid w:val="000B00E9"/>
    <w:rsid w:val="00266D1C"/>
    <w:rsid w:val="002A18E6"/>
    <w:rsid w:val="00A51144"/>
    <w:rsid w:val="00AE3055"/>
    <w:rsid w:val="00EA5DF8"/>
    <w:rsid w:val="00F0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BD8A"/>
  <w15:chartTrackingRefBased/>
  <w15:docId w15:val="{A3726A95-B426-4E63-B158-A1E56110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14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511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hess.com/d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ZmsDW8FqOg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hess.com/d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ZmsDW8Fq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ad2038-e391-431e-a1b6-7ab6d02a20d3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E652B-E60F-473D-870E-BF178DD7A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D3EF6-9FA5-4872-AA54-CB45CD66ABA4}">
  <ds:schemaRefs>
    <ds:schemaRef ds:uri="http://schemas.microsoft.com/office/2006/metadata/properties"/>
    <ds:schemaRef ds:uri="http://schemas.microsoft.com/office/infopath/2007/PartnerControls"/>
    <ds:schemaRef ds:uri="bdad2038-e391-431e-a1b6-7ab6d02a20d3"/>
  </ds:schemaRefs>
</ds:datastoreItem>
</file>

<file path=customXml/itemProps3.xml><?xml version="1.0" encoding="utf-8"?>
<ds:datastoreItem xmlns:ds="http://schemas.openxmlformats.org/officeDocument/2006/customXml" ds:itemID="{FDD8F5E2-16D4-42D6-9959-748C580666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Höller Simon Ben</cp:lastModifiedBy>
  <cp:revision>4</cp:revision>
  <dcterms:created xsi:type="dcterms:W3CDTF">2021-03-23T09:53:00Z</dcterms:created>
  <dcterms:modified xsi:type="dcterms:W3CDTF">2022-01-11T11:37:00Z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  <property fmtid="{D5CDD505-2E9C-101B-9397-08002B2CF9AE}" pid="3" name="Order">
    <vt:r8>103400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