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8BE2B" w14:textId="3838C212" w:rsidR="00461829" w:rsidRPr="00461829" w:rsidRDefault="00461829" w:rsidP="00461829">
      <w:pPr>
        <w:jc w:val="center"/>
        <w:rPr>
          <w:b/>
          <w:bCs/>
          <w:sz w:val="28"/>
          <w:szCs w:val="28"/>
        </w:rPr>
      </w:pPr>
      <w:r w:rsidRPr="00461829">
        <w:rPr>
          <w:b/>
          <w:bCs/>
          <w:sz w:val="28"/>
          <w:szCs w:val="28"/>
        </w:rPr>
        <w:t>Die Erörterung</w:t>
      </w:r>
    </w:p>
    <w:p w14:paraId="32313C27" w14:textId="7479F584" w:rsidR="00461829" w:rsidRDefault="00461829" w:rsidP="00A1533C">
      <w:pPr>
        <w:jc w:val="center"/>
      </w:pPr>
      <w:r>
        <w:t>= Auseinandersetzung mit einem Thema/Text</w:t>
      </w:r>
    </w:p>
    <w:p w14:paraId="05CCC603" w14:textId="1E05978B" w:rsidR="00461829" w:rsidRDefault="00461829">
      <w:r>
        <w:t xml:space="preserve">Problemerörterung = Pro/Contra eines Themas – </w:t>
      </w:r>
      <w:proofErr w:type="spellStart"/>
      <w:r>
        <w:t>zB</w:t>
      </w:r>
      <w:proofErr w:type="spellEnd"/>
      <w:r>
        <w:t>. Soll man den Führerschein schon mit 16 machen dürfen?</w:t>
      </w:r>
    </w:p>
    <w:p w14:paraId="57935F60" w14:textId="1C3600D0" w:rsidR="00461829" w:rsidRDefault="00461829">
      <w:r>
        <w:t>Textgebundene Erörterung = Auseinandersetzung mit einem Text</w:t>
      </w:r>
    </w:p>
    <w:p w14:paraId="5EC9FD88" w14:textId="79C2D0A8" w:rsidR="00461829" w:rsidRPr="00A1533C" w:rsidRDefault="00461829">
      <w:pPr>
        <w:rPr>
          <w:b/>
          <w:bCs/>
          <w:sz w:val="24"/>
          <w:szCs w:val="24"/>
        </w:rPr>
      </w:pPr>
      <w:r w:rsidRPr="00A1533C">
        <w:rPr>
          <w:b/>
          <w:bCs/>
          <w:sz w:val="24"/>
          <w:szCs w:val="24"/>
        </w:rPr>
        <w:t xml:space="preserve">Aufbau: </w:t>
      </w:r>
    </w:p>
    <w:p w14:paraId="41CBB524" w14:textId="47EE461A" w:rsidR="00461829" w:rsidRPr="00461829" w:rsidRDefault="00461829" w:rsidP="00461829">
      <w:pPr>
        <w:rPr>
          <w:sz w:val="24"/>
          <w:szCs w:val="24"/>
        </w:rPr>
      </w:pPr>
      <w:r w:rsidRPr="00A1533C">
        <w:rPr>
          <w:b/>
          <w:bCs/>
          <w:sz w:val="24"/>
          <w:szCs w:val="24"/>
        </w:rPr>
        <w:t>Einleitung</w:t>
      </w:r>
      <w:r w:rsidRPr="00461829">
        <w:rPr>
          <w:sz w:val="24"/>
          <w:szCs w:val="24"/>
        </w:rPr>
        <w:t xml:space="preserve">: Vorstellung des Themas: </w:t>
      </w:r>
    </w:p>
    <w:p w14:paraId="0CFC04D8" w14:textId="24B1022B" w:rsidR="00461829" w:rsidRDefault="00461829" w:rsidP="0046182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it einer Frage</w:t>
      </w:r>
    </w:p>
    <w:p w14:paraId="3F51D20B" w14:textId="48DACD1F" w:rsidR="00461829" w:rsidRDefault="00461829" w:rsidP="0046182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Mit einem persönlichen Erlebnis/Erfahrungen</w:t>
      </w:r>
    </w:p>
    <w:p w14:paraId="0692A66F" w14:textId="4A3B408A" w:rsidR="00461829" w:rsidRDefault="00461829" w:rsidP="0046182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Mit einem aktuellen Geschehen – T</w:t>
      </w:r>
      <w:r w:rsidR="00A1533C">
        <w:rPr>
          <w:sz w:val="24"/>
          <w:szCs w:val="24"/>
        </w:rPr>
        <w:t>V</w:t>
      </w:r>
      <w:r>
        <w:rPr>
          <w:sz w:val="24"/>
          <w:szCs w:val="24"/>
        </w:rPr>
        <w:t>, Radio, Zeitung</w:t>
      </w:r>
    </w:p>
    <w:p w14:paraId="4F00871B" w14:textId="3F4140B3" w:rsidR="00461829" w:rsidRDefault="00461829" w:rsidP="0046182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Mit einer Definition </w:t>
      </w:r>
    </w:p>
    <w:p w14:paraId="455BE90C" w14:textId="707C284F" w:rsidR="00461829" w:rsidRDefault="00461829" w:rsidP="0046182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Mit Fakten</w:t>
      </w:r>
    </w:p>
    <w:p w14:paraId="662340EE" w14:textId="35AC1A2B" w:rsidR="00461829" w:rsidRDefault="00461829" w:rsidP="0046182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Mit einem Witz oder einem Reim</w:t>
      </w:r>
    </w:p>
    <w:p w14:paraId="2817832F" w14:textId="362CEF12" w:rsidR="00A1533C" w:rsidRDefault="00461829" w:rsidP="00A1533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Mit einem Zitat</w:t>
      </w:r>
    </w:p>
    <w:p w14:paraId="65F1B6EB" w14:textId="77777777" w:rsidR="00A1533C" w:rsidRDefault="00A1533C" w:rsidP="00A1533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Überleitung zum Text: Textsorte, Titel, Autor, Erscheinungsort, - </w:t>
      </w:r>
      <w:proofErr w:type="spellStart"/>
      <w:r>
        <w:rPr>
          <w:sz w:val="24"/>
          <w:szCs w:val="24"/>
        </w:rPr>
        <w:t>datum</w:t>
      </w:r>
      <w:proofErr w:type="spellEnd"/>
    </w:p>
    <w:p w14:paraId="3903F80D" w14:textId="29FCBC12" w:rsidR="00A1533C" w:rsidRDefault="00A1533C" w:rsidP="00A1533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</w:t>
      </w:r>
      <w:proofErr w:type="spellEnd"/>
      <w:r>
        <w:rPr>
          <w:sz w:val="24"/>
          <w:szCs w:val="24"/>
        </w:rPr>
        <w:t>. Mit dieser Frage/diesem Thema beschäftigt sich auch Hubert Möller in seinem Artikel „Mobbing pur“, der am 25.4.2019 in „Der Standard“ erschienen ist.</w:t>
      </w:r>
    </w:p>
    <w:p w14:paraId="3DB022B8" w14:textId="77777777" w:rsidR="00A1533C" w:rsidRPr="00A1533C" w:rsidRDefault="00A1533C" w:rsidP="00A1533C">
      <w:pPr>
        <w:rPr>
          <w:b/>
          <w:bCs/>
          <w:sz w:val="24"/>
          <w:szCs w:val="24"/>
        </w:rPr>
      </w:pPr>
      <w:r w:rsidRPr="00A1533C">
        <w:rPr>
          <w:b/>
          <w:bCs/>
          <w:sz w:val="24"/>
          <w:szCs w:val="24"/>
        </w:rPr>
        <w:t xml:space="preserve">Hauptteil: </w:t>
      </w:r>
    </w:p>
    <w:p w14:paraId="3AED5BC1" w14:textId="368E8532" w:rsidR="00A1533C" w:rsidRPr="00A1533C" w:rsidRDefault="00A1533C" w:rsidP="00A1533C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A1533C">
        <w:rPr>
          <w:sz w:val="24"/>
          <w:szCs w:val="24"/>
        </w:rPr>
        <w:t>Zusammenfassung – wichtigste Infos des Artikels</w:t>
      </w:r>
    </w:p>
    <w:p w14:paraId="1498A1BD" w14:textId="31782EB7" w:rsidR="00A1533C" w:rsidRPr="00A1533C" w:rsidRDefault="00A1533C" w:rsidP="00A1533C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A1533C">
        <w:rPr>
          <w:sz w:val="24"/>
          <w:szCs w:val="24"/>
        </w:rPr>
        <w:t>Analyse/Kommentare der Argumente des Textes – Welche Argumente wurden verwendet? Sind sie überzeugend?</w:t>
      </w:r>
    </w:p>
    <w:p w14:paraId="5900BC83" w14:textId="110B2E55" w:rsidR="00A1533C" w:rsidRDefault="00A1533C" w:rsidP="00A1533C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A1533C">
        <w:rPr>
          <w:sz w:val="24"/>
          <w:szCs w:val="24"/>
        </w:rPr>
        <w:t xml:space="preserve">Argumentation – Pro/Contra – bestehend aus: Behauptung – Begründung </w:t>
      </w:r>
      <w:r w:rsidR="00D311D7">
        <w:rPr>
          <w:sz w:val="24"/>
          <w:szCs w:val="24"/>
        </w:rPr>
        <w:t>–</w:t>
      </w:r>
      <w:r w:rsidRPr="00A1533C">
        <w:rPr>
          <w:sz w:val="24"/>
          <w:szCs w:val="24"/>
        </w:rPr>
        <w:t xml:space="preserve"> Beispiel</w:t>
      </w:r>
    </w:p>
    <w:p w14:paraId="48D49192" w14:textId="77777777" w:rsidR="004000F8" w:rsidRDefault="004000F8" w:rsidP="004000F8">
      <w:pPr>
        <w:tabs>
          <w:tab w:val="left" w:pos="1830"/>
        </w:tabs>
        <w:rPr>
          <w:b/>
          <w:bCs/>
          <w:sz w:val="24"/>
          <w:szCs w:val="24"/>
        </w:rPr>
      </w:pPr>
      <w:r w:rsidRPr="004000F8">
        <w:rPr>
          <w:b/>
          <w:bCs/>
          <w:sz w:val="24"/>
          <w:szCs w:val="24"/>
        </w:rPr>
        <w:t>Schluss:</w:t>
      </w:r>
    </w:p>
    <w:p w14:paraId="6481D7BB" w14:textId="77777777" w:rsidR="004000F8" w:rsidRDefault="004000F8" w:rsidP="004000F8">
      <w:pPr>
        <w:tabs>
          <w:tab w:val="left" w:pos="1830"/>
        </w:tabs>
        <w:rPr>
          <w:sz w:val="24"/>
          <w:szCs w:val="24"/>
        </w:rPr>
      </w:pPr>
      <w:r w:rsidRPr="004000F8">
        <w:rPr>
          <w:sz w:val="24"/>
          <w:szCs w:val="24"/>
        </w:rPr>
        <w:t>Ergebnis, Fazit</w:t>
      </w:r>
      <w:r>
        <w:rPr>
          <w:sz w:val="24"/>
          <w:szCs w:val="24"/>
        </w:rPr>
        <w:t>, Lösungsvorschlag</w:t>
      </w:r>
    </w:p>
    <w:p w14:paraId="46415473" w14:textId="77777777" w:rsidR="004000F8" w:rsidRDefault="004000F8" w:rsidP="004000F8">
      <w:pPr>
        <w:tabs>
          <w:tab w:val="left" w:pos="1830"/>
        </w:tabs>
        <w:rPr>
          <w:sz w:val="24"/>
          <w:szCs w:val="24"/>
        </w:rPr>
      </w:pPr>
      <w:r w:rsidRPr="004000F8">
        <w:rPr>
          <w:b/>
          <w:bCs/>
          <w:sz w:val="24"/>
          <w:szCs w:val="24"/>
        </w:rPr>
        <w:t>Beachte!</w:t>
      </w:r>
      <w:r>
        <w:rPr>
          <w:sz w:val="24"/>
          <w:szCs w:val="24"/>
        </w:rPr>
        <w:t xml:space="preserve"> Objektive Schreibhaltung, eigene Meinung erst im Schluss, neutrale Formulierungen – wenig Ich, Präsens, Vollständigkeit der B-B-B</w:t>
      </w:r>
      <w:r w:rsidRPr="004000F8">
        <w:rPr>
          <w:sz w:val="24"/>
          <w:szCs w:val="24"/>
        </w:rPr>
        <w:t xml:space="preserve"> </w:t>
      </w:r>
    </w:p>
    <w:p w14:paraId="5BD778DB" w14:textId="4ABEEE33" w:rsidR="004000F8" w:rsidRPr="004000F8" w:rsidRDefault="004000F8" w:rsidP="004000F8">
      <w:pPr>
        <w:tabs>
          <w:tab w:val="left" w:pos="1830"/>
        </w:tabs>
        <w:rPr>
          <w:sz w:val="24"/>
          <w:szCs w:val="24"/>
        </w:rPr>
      </w:pPr>
      <w:r>
        <w:rPr>
          <w:sz w:val="24"/>
          <w:szCs w:val="24"/>
        </w:rPr>
        <w:t>Wortanzahl: ca. 300</w:t>
      </w:r>
      <w:r w:rsidRPr="004000F8">
        <w:rPr>
          <w:sz w:val="24"/>
          <w:szCs w:val="24"/>
        </w:rPr>
        <w:tab/>
      </w:r>
    </w:p>
    <w:sectPr w:rsidR="004000F8" w:rsidRPr="004000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353CB"/>
    <w:multiLevelType w:val="hybridMultilevel"/>
    <w:tmpl w:val="4E7C6108"/>
    <w:lvl w:ilvl="0" w:tplc="077C9F9A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29305049"/>
    <w:multiLevelType w:val="hybridMultilevel"/>
    <w:tmpl w:val="8318B4FE"/>
    <w:lvl w:ilvl="0" w:tplc="077C9F9A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84047"/>
    <w:multiLevelType w:val="hybridMultilevel"/>
    <w:tmpl w:val="7F16D0E6"/>
    <w:lvl w:ilvl="0" w:tplc="8C82F2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4524B"/>
    <w:multiLevelType w:val="hybridMultilevel"/>
    <w:tmpl w:val="8EACBE36"/>
    <w:lvl w:ilvl="0" w:tplc="8C82F2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29"/>
    <w:rsid w:val="004000F8"/>
    <w:rsid w:val="00461829"/>
    <w:rsid w:val="00757C79"/>
    <w:rsid w:val="00A1533C"/>
    <w:rsid w:val="00D311D7"/>
    <w:rsid w:val="00FA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C0AE"/>
  <w15:chartTrackingRefBased/>
  <w15:docId w15:val="{61B48602-EDAC-40F7-859E-41EDA617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38C5BA71D4A4BBA07C2FD8CABF7DD" ma:contentTypeVersion="2" ma:contentTypeDescription="Ein neues Dokument erstellen." ma:contentTypeScope="" ma:versionID="f01c766d0ae316ac576b1375b636e6c1">
  <xsd:schema xmlns:xsd="http://www.w3.org/2001/XMLSchema" xmlns:xs="http://www.w3.org/2001/XMLSchema" xmlns:p="http://schemas.microsoft.com/office/2006/metadata/properties" xmlns:ns2="2ed729eb-d50c-47f4-b639-0c0994628906" targetNamespace="http://schemas.microsoft.com/office/2006/metadata/properties" ma:root="true" ma:fieldsID="c7ca4d5901be2067e049af30225d2fa7" ns2:_="">
    <xsd:import namespace="2ed729eb-d50c-47f4-b639-0c0994628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29eb-d50c-47f4-b639-0c0994628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B70454-D931-4692-9BFD-ACC784E52E37}"/>
</file>

<file path=customXml/itemProps2.xml><?xml version="1.0" encoding="utf-8"?>
<ds:datastoreItem xmlns:ds="http://schemas.openxmlformats.org/officeDocument/2006/customXml" ds:itemID="{FD1F9ED8-5035-4A03-9CEF-F56ADE82F9C2}"/>
</file>

<file path=customXml/itemProps3.xml><?xml version="1.0" encoding="utf-8"?>
<ds:datastoreItem xmlns:ds="http://schemas.openxmlformats.org/officeDocument/2006/customXml" ds:itemID="{8C72F469-7BC1-4EA4-B45A-622519A98D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 Tanja</dc:creator>
  <cp:keywords/>
  <dc:description/>
  <cp:lastModifiedBy>STEINER Tanja</cp:lastModifiedBy>
  <cp:revision>1</cp:revision>
  <dcterms:created xsi:type="dcterms:W3CDTF">2021-03-08T08:49:00Z</dcterms:created>
  <dcterms:modified xsi:type="dcterms:W3CDTF">2021-03-08T09:29:00Z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0x0101000A738C5BA71D4A4BBA07C2FD8CABF7DD</vt:lpwstr>
  </property>
</Properties>
</file>