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163" w14:textId="77777777" w:rsidR="00291328" w:rsidRPr="009E6822" w:rsidRDefault="00291328" w:rsidP="00291328">
      <w:pPr>
        <w:shd w:val="clear" w:color="auto" w:fill="FFFFFF"/>
        <w:spacing w:after="120" w:line="288" w:lineRule="atLeast"/>
        <w:jc w:val="center"/>
        <w:outlineLvl w:val="0"/>
        <w:rPr>
          <w:rFonts w:ascii="Arial" w:eastAsia="Times New Roman" w:hAnsi="Arial" w:cs="Arial"/>
          <w:b/>
          <w:bCs/>
          <w:color w:val="16161D"/>
          <w:kern w:val="36"/>
          <w:sz w:val="36"/>
          <w:szCs w:val="36"/>
          <w:lang w:val="en-GB" w:eastAsia="de-AT"/>
        </w:rPr>
      </w:pPr>
      <w:r w:rsidRPr="00291328">
        <w:rPr>
          <w:rFonts w:ascii="Arial" w:eastAsia="Times New Roman" w:hAnsi="Arial" w:cs="Arial"/>
          <w:b/>
          <w:bCs/>
          <w:color w:val="16161D"/>
          <w:kern w:val="36"/>
          <w:sz w:val="36"/>
          <w:szCs w:val="36"/>
          <w:lang w:val="en-GB" w:eastAsia="de-AT"/>
        </w:rPr>
        <w:t>Useful Phrases for Speaking Part 3</w:t>
      </w:r>
    </w:p>
    <w:p w14:paraId="506E777A" w14:textId="77777777" w:rsidR="006F42DB" w:rsidRDefault="006F42DB" w:rsidP="00291328">
      <w:pPr>
        <w:shd w:val="clear" w:color="auto" w:fill="FFFFFF"/>
        <w:spacing w:after="120" w:line="288" w:lineRule="atLeast"/>
        <w:jc w:val="center"/>
        <w:outlineLvl w:val="0"/>
        <w:rPr>
          <w:rFonts w:ascii="Arial" w:eastAsia="Times New Roman" w:hAnsi="Arial" w:cs="Arial"/>
          <w:b/>
          <w:bCs/>
          <w:color w:val="16161D"/>
          <w:kern w:val="36"/>
          <w:sz w:val="28"/>
          <w:szCs w:val="28"/>
          <w:lang w:val="en-GB" w:eastAsia="de-AT"/>
        </w:rPr>
      </w:pPr>
    </w:p>
    <w:p w14:paraId="38EA6E8B" w14:textId="77777777" w:rsidR="006F42DB" w:rsidRPr="00291328" w:rsidRDefault="006F42DB" w:rsidP="00291328">
      <w:pPr>
        <w:shd w:val="clear" w:color="auto" w:fill="FFFFFF"/>
        <w:spacing w:after="120" w:line="288" w:lineRule="atLeast"/>
        <w:jc w:val="center"/>
        <w:outlineLvl w:val="0"/>
        <w:rPr>
          <w:rFonts w:ascii="Arial" w:eastAsia="Times New Roman" w:hAnsi="Arial" w:cs="Arial"/>
          <w:b/>
          <w:bCs/>
          <w:color w:val="16161D"/>
          <w:kern w:val="36"/>
          <w:sz w:val="28"/>
          <w:szCs w:val="28"/>
          <w:lang w:val="en-GB" w:eastAsia="de-AT"/>
        </w:rPr>
      </w:pPr>
    </w:p>
    <w:p w14:paraId="149FA191" w14:textId="77777777" w:rsidR="006F42DB" w:rsidRPr="00BD12BA" w:rsidRDefault="006F42DB" w:rsidP="00BD12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 w:rsidRPr="00BD12BA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Getting s</w:t>
      </w:r>
      <w:r w:rsidR="00291328"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tarted</w:t>
      </w:r>
    </w:p>
    <w:p w14:paraId="4B05EDB3" w14:textId="77777777" w:rsidR="006F42DB" w:rsidRPr="00BD12BA" w:rsidRDefault="00291328" w:rsidP="00BD12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Which one shall we start with?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What do you think, Bob?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Bob, I think you know a lot about [topic]. What's your opinion on it?</w:t>
      </w:r>
    </w:p>
    <w:p w14:paraId="3D7CC471" w14:textId="77777777" w:rsidR="006F42DB" w:rsidRPr="00BD12BA" w:rsidRDefault="006F42DB" w:rsidP="00BD12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768909C6" w14:textId="77777777" w:rsidR="006F42DB" w:rsidRPr="00BD12BA" w:rsidRDefault="006F42DB" w:rsidP="00BD12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 w:rsidRPr="00BD12BA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Moving to the next i</w:t>
      </w:r>
      <w:r w:rsidR="00291328"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tem</w:t>
      </w:r>
    </w:p>
    <w:p w14:paraId="0248F243" w14:textId="77777777" w:rsidR="00291328" w:rsidRPr="00BD12BA" w:rsidRDefault="00291328" w:rsidP="00BD12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Shall we move onto [topic] now?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So what about [topic]?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wonder if we can compare [current topic] to [new topic]?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What about this one? [pointing to topic]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What do you think about this idea?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How do you feel about that one?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We're running out of time, so let's move on.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We still need to discuss [topic].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Ah, that connects with the next topic.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[Topic] is pretty similar to the last one - maybe we can skip it for now?</w:t>
      </w:r>
    </w:p>
    <w:p w14:paraId="4382953C" w14:textId="77777777" w:rsidR="006F42DB" w:rsidRPr="00BD12BA" w:rsidRDefault="006F42DB" w:rsidP="00BD12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03A3EEAD" w14:textId="77777777" w:rsidR="006F42DB" w:rsidRPr="00BD12BA" w:rsidRDefault="00233D8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Ending your t</w:t>
      </w:r>
      <w:r w:rsidR="00291328"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urn</w:t>
      </w:r>
    </w:p>
    <w:p w14:paraId="43081F17" w14:textId="77777777" w:rsidR="00291328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What do you think?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Don't you agree?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Do you have anything to say about that?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Do you have anything to add to that?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Did I forget anything?</w:t>
      </w:r>
    </w:p>
    <w:p w14:paraId="299D90B2" w14:textId="77777777" w:rsidR="006F42DB" w:rsidRPr="00291328" w:rsidRDefault="006F42D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1CC4C040" w14:textId="77777777" w:rsidR="006F42DB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Interrupting</w:t>
      </w:r>
    </w:p>
    <w:p w14:paraId="43102AF2" w14:textId="77777777" w:rsidR="00291328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Sorry to interrupt but...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Just a second...</w:t>
      </w:r>
    </w:p>
    <w:p w14:paraId="5E4C5BA1" w14:textId="77777777" w:rsidR="00BD12BA" w:rsidRDefault="00BD12BA">
      <w:pPr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 w:type="page"/>
      </w:r>
    </w:p>
    <w:p w14:paraId="326427E6" w14:textId="77777777" w:rsidR="006F42DB" w:rsidRPr="00291328" w:rsidRDefault="006F42D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475B786C" w14:textId="77777777" w:rsidR="006F42DB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Agreeing</w:t>
      </w:r>
    </w:p>
    <w:p w14:paraId="1B27A738" w14:textId="77777777" w:rsidR="00291328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Right.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Good point.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fully agree.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was just thinking that!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was just going to say that!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That's just what I was thinking.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couldn't agree more.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You're totally right.</w:t>
      </w:r>
    </w:p>
    <w:p w14:paraId="5B46DCF8" w14:textId="77777777" w:rsidR="006F42DB" w:rsidRPr="00291328" w:rsidRDefault="006F42D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4897F6D3" w14:textId="77777777" w:rsidR="006F42DB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Disagreeing (with reasons)</w:t>
      </w:r>
    </w:p>
    <w:p w14:paraId="08E4E99A" w14:textId="77777777" w:rsidR="00291328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Maybe, but what about...?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think it would be better to...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I'm not so keen on that.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don't really a</w:t>
      </w:r>
      <w:r w:rsidR="00B71F81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gree with you there.</w:t>
      </w:r>
      <w:r w:rsidR="00B71F81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M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aybe, but...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Yeah, but, the thing is...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The problem with what you said is</w:t>
      </w:r>
      <w:r w:rsidR="00B71F81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...</w:t>
      </w:r>
      <w:r w:rsidR="00B71F81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For one thing...[reason 1] a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nd for another... [reason 2]</w:t>
      </w:r>
    </w:p>
    <w:p w14:paraId="50E27077" w14:textId="77777777" w:rsidR="006F42DB" w:rsidRPr="00BD12BA" w:rsidRDefault="006F42D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1A0175ED" w14:textId="77777777" w:rsidR="006F42DB" w:rsidRPr="00291328" w:rsidRDefault="006F42D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</w:p>
    <w:p w14:paraId="4515BFC4" w14:textId="77777777" w:rsidR="006F42DB" w:rsidRPr="00BD12BA" w:rsidRDefault="00233D8B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</w:pPr>
      <w:r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Reaching a d</w:t>
      </w:r>
      <w:r w:rsidR="00291328" w:rsidRPr="00291328">
        <w:rPr>
          <w:rFonts w:ascii="Arial" w:eastAsia="Times New Roman" w:hAnsi="Arial" w:cs="Arial"/>
          <w:b/>
          <w:bCs/>
          <w:color w:val="16161D"/>
          <w:sz w:val="28"/>
          <w:szCs w:val="28"/>
          <w:lang w:val="en-GB" w:eastAsia="de-AT"/>
        </w:rPr>
        <w:t>ecision</w:t>
      </w:r>
    </w:p>
    <w:p w14:paraId="6E6AA4A8" w14:textId="77777777" w:rsidR="006F42DB" w:rsidRPr="00BD12BA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Well, I think it's definitely not [topic]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We can eliminate [topic] right away. Don't you think?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So then, what do you think is the best one?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I guess you think we should choose [topic]?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Are we both in favour of [topic]?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Okay, so we agree.</w:t>
      </w:r>
    </w:p>
    <w:p w14:paraId="0C3BB4CD" w14:textId="77777777" w:rsidR="00291328" w:rsidRPr="00291328" w:rsidRDefault="00291328" w:rsidP="00BD12BA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</w:pP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t>I don't think we're going to agree on this!</w:t>
      </w:r>
      <w:r w:rsidRPr="00291328">
        <w:rPr>
          <w:rFonts w:ascii="Arial" w:eastAsia="Times New Roman" w:hAnsi="Arial" w:cs="Arial"/>
          <w:color w:val="363636"/>
          <w:sz w:val="28"/>
          <w:szCs w:val="28"/>
          <w:lang w:val="en-GB" w:eastAsia="de-AT"/>
        </w:rPr>
        <w:br/>
        <w:t>Let's agree to disagree!</w:t>
      </w:r>
    </w:p>
    <w:p w14:paraId="6993C202" w14:textId="77777777" w:rsidR="00AD4E57" w:rsidRPr="00BD12BA" w:rsidRDefault="00AD4E57" w:rsidP="00BD12BA">
      <w:pPr>
        <w:spacing w:line="240" w:lineRule="auto"/>
        <w:rPr>
          <w:rFonts w:ascii="Arial" w:hAnsi="Arial" w:cs="Arial"/>
          <w:sz w:val="28"/>
          <w:szCs w:val="28"/>
          <w:lang w:val="en-GB"/>
        </w:rPr>
      </w:pPr>
    </w:p>
    <w:sectPr w:rsidR="00AD4E57" w:rsidRPr="00BD12BA" w:rsidSect="006F42DB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28"/>
    <w:rsid w:val="00233D8B"/>
    <w:rsid w:val="00291328"/>
    <w:rsid w:val="005C39AE"/>
    <w:rsid w:val="006F42DB"/>
    <w:rsid w:val="00816DE0"/>
    <w:rsid w:val="009E6822"/>
    <w:rsid w:val="00AD4E57"/>
    <w:rsid w:val="00B71F81"/>
    <w:rsid w:val="00BD12BA"/>
    <w:rsid w:val="00D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0845"/>
  <w15:chartTrackingRefBased/>
  <w15:docId w15:val="{BDE4BF57-414F-492B-93B9-6C112E6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91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291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1328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328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29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1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1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04B31DF6D8345A6F54CE0C987A5BA" ma:contentTypeVersion="2" ma:contentTypeDescription="Ein neues Dokument erstellen." ma:contentTypeScope="" ma:versionID="79e473f9d0f2f3fbb960d08e81ac6bfe">
  <xsd:schema xmlns:xsd="http://www.w3.org/2001/XMLSchema" xmlns:xs="http://www.w3.org/2001/XMLSchema" xmlns:p="http://schemas.microsoft.com/office/2006/metadata/properties" xmlns:ns2="730d8792-2bf7-4018-bc3f-ffdbdac79bd3" targetNamespace="http://schemas.microsoft.com/office/2006/metadata/properties" ma:root="true" ma:fieldsID="77e8fb6ce4ab98f05bc8526417e2695e" ns2:_="">
    <xsd:import namespace="730d8792-2bf7-4018-bc3f-ffdbdac79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d8792-2bf7-4018-bc3f-ffdbdac79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6D1ED-C131-4CA5-9102-1C7529FF06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F4E2E7-EE6B-45E0-A98D-AABA2D1E1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84F77-40D6-4BC1-953A-30062647A5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Vock Alexander Jonas</cp:lastModifiedBy>
  <cp:revision>7</cp:revision>
  <cp:lastPrinted>2016-12-11T16:43:00Z</cp:lastPrinted>
  <dcterms:created xsi:type="dcterms:W3CDTF">2016-12-11T12:42:00Z</dcterms:created>
  <dcterms:modified xsi:type="dcterms:W3CDTF">2023-02-20T13:34:00Z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0x010100B9704B31DF6D8345A6F54CE0C987A5BA</vt:lpwstr>
  </property>
  <property fmtid="{D5CDD505-2E9C-101B-9397-08002B2CF9AE}" pid="3" name="Order">
    <vt:r8>297100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