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60108" w14:textId="66B390FD" w:rsidR="00D55553" w:rsidRPr="00D55553" w:rsidRDefault="00D55553" w:rsidP="00D55553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D55553">
        <w:rPr>
          <w:b/>
          <w:bCs/>
          <w:sz w:val="28"/>
          <w:szCs w:val="28"/>
        </w:rPr>
        <w:t xml:space="preserve">SYTG Vertiefung </w:t>
      </w:r>
      <w:r w:rsidR="001D712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1D7122">
        <w:rPr>
          <w:b/>
          <w:bCs/>
          <w:sz w:val="28"/>
          <w:szCs w:val="28"/>
        </w:rPr>
        <w:t xml:space="preserve">Oster </w:t>
      </w:r>
      <w:bookmarkStart w:id="0" w:name="_GoBack"/>
      <w:bookmarkEnd w:id="0"/>
      <w:proofErr w:type="spellStart"/>
      <w:r w:rsidRPr="00D55553">
        <w:rPr>
          <w:b/>
          <w:bCs/>
          <w:sz w:val="28"/>
          <w:szCs w:val="28"/>
        </w:rPr>
        <w:t>Challange</w:t>
      </w:r>
      <w:proofErr w:type="spellEnd"/>
      <w:r w:rsidRPr="00D55553">
        <w:rPr>
          <w:b/>
          <w:bCs/>
          <w:sz w:val="28"/>
          <w:szCs w:val="28"/>
        </w:rPr>
        <w:t>!</w:t>
      </w:r>
    </w:p>
    <w:p w14:paraId="2F830859" w14:textId="77777777" w:rsidR="00D55553" w:rsidRDefault="00D55553"/>
    <w:p w14:paraId="3EA19646" w14:textId="3389D293" w:rsidR="00D55553" w:rsidRDefault="00D55553">
      <w:r>
        <w:t>Folgende Aufgabe als Wiederholung/Vertiefung zum Thema Codierung!</w:t>
      </w:r>
    </w:p>
    <w:p w14:paraId="49601FC7" w14:textId="07AFEEFC" w:rsidR="00D55553" w:rsidRDefault="00D55553"/>
    <w:p w14:paraId="036FFD49" w14:textId="1C6F4AED" w:rsidR="00D55553" w:rsidRDefault="00D55553">
      <w:r>
        <w:t>Folgende Nachricht ist digital übertragen worden:</w:t>
      </w:r>
    </w:p>
    <w:p w14:paraId="68922DD5" w14:textId="77777777" w:rsidR="00FE195C" w:rsidRDefault="00FE195C" w:rsidP="00FE195C">
      <w:r>
        <w:t>100111000101</w:t>
      </w:r>
    </w:p>
    <w:p w14:paraId="42312674" w14:textId="12C78DC0" w:rsidR="00FE195C" w:rsidRDefault="00FE195C" w:rsidP="00FE195C">
      <w:r>
        <w:t>110111010001</w:t>
      </w:r>
    </w:p>
    <w:p w14:paraId="4D62EE8F" w14:textId="77777777" w:rsidR="00FE195C" w:rsidRDefault="00FE195C" w:rsidP="00FE195C">
      <w:r>
        <w:t>010001010001</w:t>
      </w:r>
    </w:p>
    <w:p w14:paraId="0EDA22CA" w14:textId="6D3AB09E" w:rsidR="00FE195C" w:rsidRDefault="00FE195C" w:rsidP="00FE195C">
      <w:r>
        <w:t>100111011011</w:t>
      </w:r>
    </w:p>
    <w:p w14:paraId="1735D5B4" w14:textId="67B90356" w:rsidR="00FE195C" w:rsidRDefault="00FE195C" w:rsidP="00FE195C">
      <w:r>
        <w:t>110110010100</w:t>
      </w:r>
    </w:p>
    <w:p w14:paraId="4C86B560" w14:textId="3A63E732" w:rsidR="00FE195C" w:rsidRDefault="00FE195C" w:rsidP="00FE195C">
      <w:r>
        <w:t>110011011110</w:t>
      </w:r>
    </w:p>
    <w:p w14:paraId="3E97B4B7" w14:textId="6766D1DE" w:rsidR="00FE195C" w:rsidRDefault="00FE195C" w:rsidP="00FE195C"/>
    <w:p w14:paraId="7C22B7AD" w14:textId="77777777" w:rsidR="00FE195C" w:rsidRDefault="00FE195C" w:rsidP="00FE195C">
      <w:r>
        <w:t>Die Nachricht wurde nach dem Verfahren von Hamming einfach codiert!</w:t>
      </w:r>
    </w:p>
    <w:p w14:paraId="6E8E1D65" w14:textId="42541ECB" w:rsidR="00FE195C" w:rsidRDefault="00FE195C" w:rsidP="00FE195C">
      <w:r>
        <w:t>Leider haben sich</w:t>
      </w:r>
      <w:r w:rsidR="00291C32">
        <w:t xml:space="preserve"> einzelne Übertragungsf</w:t>
      </w:r>
      <w:r>
        <w:t>ehler eingeschlichen!</w:t>
      </w:r>
    </w:p>
    <w:p w14:paraId="620DF541" w14:textId="62B4A036" w:rsidR="00FE195C" w:rsidRDefault="00291C32" w:rsidP="00FE195C">
      <w:r>
        <w:t xml:space="preserve">Und der Informations-Inhalt der einzelnen </w:t>
      </w:r>
      <w:r w:rsidR="002A209B">
        <w:t>Zeilen (</w:t>
      </w:r>
      <w:r>
        <w:t>8 Bit) ist als ASCII -Code zu verstehen!</w:t>
      </w:r>
    </w:p>
    <w:p w14:paraId="1B41D02A" w14:textId="0AB95AD9" w:rsidR="00291C32" w:rsidRDefault="00291C32" w:rsidP="00FE195C">
      <w:r>
        <w:t>Und die Reihenfolge dieser Buchstaben/Zeichen wurde leider auch vertauscht!</w:t>
      </w:r>
    </w:p>
    <w:p w14:paraId="7F4F106B" w14:textId="4E8912CB" w:rsidR="00FE195C" w:rsidRDefault="00291C32">
      <w:r>
        <w:t>Wer findet die ursprüngliche Nachricht (Wort)?</w:t>
      </w:r>
    </w:p>
    <w:p w14:paraId="7BA2E5B0" w14:textId="77777777" w:rsidR="00291C32" w:rsidRDefault="00291C32"/>
    <w:p w14:paraId="43268721" w14:textId="77777777" w:rsidR="00C45F3F" w:rsidRDefault="00C45F3F" w:rsidP="00B226B3"/>
    <w:p w14:paraId="29AB4898" w14:textId="77777777" w:rsidR="00B226B3" w:rsidRDefault="00B226B3" w:rsidP="00CD67DD"/>
    <w:p w14:paraId="0E736D2C" w14:textId="77777777" w:rsidR="00CD67DD" w:rsidRPr="008A7AC4" w:rsidRDefault="00CD67DD" w:rsidP="00660AE4"/>
    <w:p w14:paraId="0C7D5319" w14:textId="77777777" w:rsidR="003C6C93" w:rsidRDefault="003C6C93"/>
    <w:sectPr w:rsidR="003C6C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53"/>
    <w:rsid w:val="00064969"/>
    <w:rsid w:val="000A7295"/>
    <w:rsid w:val="001149B2"/>
    <w:rsid w:val="00122F6F"/>
    <w:rsid w:val="001944E8"/>
    <w:rsid w:val="001A3104"/>
    <w:rsid w:val="001D7122"/>
    <w:rsid w:val="001E0279"/>
    <w:rsid w:val="00224EB1"/>
    <w:rsid w:val="002619D9"/>
    <w:rsid w:val="0026272A"/>
    <w:rsid w:val="00291C32"/>
    <w:rsid w:val="002A209B"/>
    <w:rsid w:val="0039658E"/>
    <w:rsid w:val="003A1BB5"/>
    <w:rsid w:val="003C6C93"/>
    <w:rsid w:val="003E2AD4"/>
    <w:rsid w:val="00412219"/>
    <w:rsid w:val="00463160"/>
    <w:rsid w:val="00464F57"/>
    <w:rsid w:val="004A7FE6"/>
    <w:rsid w:val="00522CC7"/>
    <w:rsid w:val="00652532"/>
    <w:rsid w:val="00660AE4"/>
    <w:rsid w:val="006F6918"/>
    <w:rsid w:val="007064E6"/>
    <w:rsid w:val="007D35AA"/>
    <w:rsid w:val="008A7AC4"/>
    <w:rsid w:val="008C503D"/>
    <w:rsid w:val="00904C35"/>
    <w:rsid w:val="00912D6D"/>
    <w:rsid w:val="00931505"/>
    <w:rsid w:val="00953A28"/>
    <w:rsid w:val="00977F9A"/>
    <w:rsid w:val="00994FA2"/>
    <w:rsid w:val="009A2252"/>
    <w:rsid w:val="009C331F"/>
    <w:rsid w:val="00A74B9D"/>
    <w:rsid w:val="00A7780B"/>
    <w:rsid w:val="00AA6FF7"/>
    <w:rsid w:val="00B226B3"/>
    <w:rsid w:val="00B31F73"/>
    <w:rsid w:val="00B91AA3"/>
    <w:rsid w:val="00B91DBB"/>
    <w:rsid w:val="00B9338B"/>
    <w:rsid w:val="00BF31E8"/>
    <w:rsid w:val="00C00EFC"/>
    <w:rsid w:val="00C45F3F"/>
    <w:rsid w:val="00CD67DD"/>
    <w:rsid w:val="00D55553"/>
    <w:rsid w:val="00D63772"/>
    <w:rsid w:val="00DB52CC"/>
    <w:rsid w:val="00DE5412"/>
    <w:rsid w:val="00DF02FD"/>
    <w:rsid w:val="00DF1AAC"/>
    <w:rsid w:val="00E1518B"/>
    <w:rsid w:val="00E26BC1"/>
    <w:rsid w:val="00E31B98"/>
    <w:rsid w:val="00E376BF"/>
    <w:rsid w:val="00E55CF8"/>
    <w:rsid w:val="00E77B82"/>
    <w:rsid w:val="00FA541C"/>
    <w:rsid w:val="00FD1BE4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2CD8"/>
  <w15:chartTrackingRefBased/>
  <w15:docId w15:val="{645B18F9-09B7-4B22-BD84-ED08F673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2" ma:contentTypeDescription="Ein neues Dokument erstellen." ma:contentTypeScope="" ma:versionID="f01c766d0ae316ac576b1375b636e6c1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c7ca4d5901be2067e049af30225d2fa7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A9936-819C-4A89-8FF6-F5935C41D0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6294F-B96E-48EA-BEF2-2458246629DB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2ed729eb-d50c-47f4-b639-0c099462890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F46FA91-D449-4740-A0A4-53DE586B4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729eb-d50c-47f4-b639-0c099462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</dc:creator>
  <cp:keywords/>
  <dc:description/>
  <cp:lastModifiedBy>Yanik Latzka</cp:lastModifiedBy>
  <cp:revision>61</cp:revision>
  <dcterms:created xsi:type="dcterms:W3CDTF">2020-04-04T00:58:00Z</dcterms:created>
  <dcterms:modified xsi:type="dcterms:W3CDTF">2020-04-06T02:00:00Z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