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940B" w14:textId="1FA017FE" w:rsidR="001F4A08" w:rsidRDefault="00EB3CBB" w:rsidP="001F4A08">
      <w:pPr>
        <w:pBdr>
          <w:bottom w:val="single" w:sz="4" w:space="1" w:color="auto"/>
        </w:pBdr>
      </w:pPr>
      <w:r>
        <w:t xml:space="preserve">02 </w:t>
      </w:r>
      <w:r w:rsidR="001F4A08">
        <w:t xml:space="preserve">SYTG VERTIEFUNG </w:t>
      </w:r>
      <w:r>
        <w:t>– LOGISCHE VERKNÜPFUNGEN</w:t>
      </w:r>
    </w:p>
    <w:p w14:paraId="5BEF1543" w14:textId="6841E87B" w:rsidR="001F4A08" w:rsidRDefault="001F4A08">
      <w:r>
        <w:t>Logische Verknüpfungen!</w:t>
      </w:r>
    </w:p>
    <w:p w14:paraId="34BC2A43" w14:textId="77777777" w:rsidR="001F4A08" w:rsidRDefault="001F4A08"/>
    <w:p w14:paraId="5368BC0E" w14:textId="628A819B" w:rsidR="004A7FE6" w:rsidRDefault="00B77247">
      <w:r>
        <w:t xml:space="preserve">Lese dir </w:t>
      </w:r>
      <w:r w:rsidR="001F4A08">
        <w:t xml:space="preserve">vom </w:t>
      </w:r>
      <w:r w:rsidR="001F4A08" w:rsidRPr="001F4A08">
        <w:rPr>
          <w:b/>
          <w:bCs/>
        </w:rPr>
        <w:t>SYTG1_Script.pdf</w:t>
      </w:r>
      <w:r w:rsidR="001F4A08">
        <w:t xml:space="preserve"> d</w:t>
      </w:r>
      <w:r w:rsidR="00F531DD">
        <w:t>as Kapitel</w:t>
      </w:r>
      <w:r>
        <w:t xml:space="preserve"> </w:t>
      </w:r>
      <w:r w:rsidR="00F531DD">
        <w:t xml:space="preserve">4 Logische </w:t>
      </w:r>
      <w:proofErr w:type="gramStart"/>
      <w:r w:rsidR="00F531DD">
        <w:t>Verknüpfungen</w:t>
      </w:r>
      <w:r w:rsidR="001F4A08">
        <w:t xml:space="preserve"> </w:t>
      </w:r>
      <w:r w:rsidR="00F531DD">
        <w:t>!</w:t>
      </w:r>
      <w:proofErr w:type="gramEnd"/>
    </w:p>
    <w:p w14:paraId="34FF3CAB" w14:textId="3EC73D92" w:rsidR="00F531DD" w:rsidRDefault="00F531DD"/>
    <w:p w14:paraId="3AEFB039" w14:textId="40FCC75E" w:rsidR="00F531DD" w:rsidRDefault="00F531DD">
      <w:r w:rsidRPr="001F4A08">
        <w:rPr>
          <w:b/>
          <w:bCs/>
          <w:sz w:val="24"/>
          <w:szCs w:val="24"/>
        </w:rPr>
        <w:t>Finde für jedes</w:t>
      </w:r>
      <w:r w:rsidRPr="001F4A08">
        <w:rPr>
          <w:sz w:val="24"/>
          <w:szCs w:val="24"/>
        </w:rPr>
        <w:t xml:space="preserve"> </w:t>
      </w:r>
      <w:r w:rsidR="00EB3CBB">
        <w:rPr>
          <w:sz w:val="24"/>
          <w:szCs w:val="24"/>
        </w:rPr>
        <w:t xml:space="preserve">de 6 </w:t>
      </w:r>
      <w:r>
        <w:t xml:space="preserve">Gatter ein </w:t>
      </w:r>
      <w:r w:rsidR="00EB3CBB">
        <w:t xml:space="preserve">eigenes </w:t>
      </w:r>
      <w:r>
        <w:t>logisches Beispiel aus dem Leben!</w:t>
      </w:r>
    </w:p>
    <w:p w14:paraId="716064F1" w14:textId="1E8D88A2" w:rsidR="001F4A08" w:rsidRDefault="00EB3CBB">
      <w:r>
        <w:t>(Nicht zu kompliziert denken!)</w:t>
      </w:r>
    </w:p>
    <w:p w14:paraId="73E974F3" w14:textId="1E175F84" w:rsidR="00F531DD" w:rsidRDefault="00F531DD">
      <w:r>
        <w:t xml:space="preserve">Formuliere deine </w:t>
      </w:r>
      <w:r w:rsidR="00EB3CBB">
        <w:t xml:space="preserve">6 </w:t>
      </w:r>
      <w:r>
        <w:t>Beispiele als „</w:t>
      </w:r>
      <w:proofErr w:type="spellStart"/>
      <w:r>
        <w:t>if</w:t>
      </w:r>
      <w:proofErr w:type="spellEnd"/>
      <w:r>
        <w:t>“ oder „</w:t>
      </w:r>
      <w:proofErr w:type="spellStart"/>
      <w:r>
        <w:t>while</w:t>
      </w:r>
      <w:proofErr w:type="spellEnd"/>
      <w:r>
        <w:t>“ Codestücke in C#!</w:t>
      </w:r>
    </w:p>
    <w:p w14:paraId="43BEDF14" w14:textId="77777777" w:rsidR="00EB3CBB" w:rsidRDefault="00EB3CBB"/>
    <w:p w14:paraId="1AD91B2B" w14:textId="444FC82A" w:rsidR="00F531DD" w:rsidRDefault="00EB3CBB">
      <w:r>
        <w:t>Für C# Unterstützung siehe auch:</w:t>
      </w:r>
    </w:p>
    <w:p w14:paraId="099A48C1" w14:textId="5B22CD20" w:rsidR="001B47B6" w:rsidRPr="00C43803" w:rsidRDefault="00EC511C">
      <w:pPr>
        <w:rPr>
          <w:i/>
          <w:iCs/>
        </w:rPr>
      </w:pPr>
      <w:hyperlink r:id="rId7" w:anchor="mj3916897ea8916fc8a9d1e285e4fde370" w:history="1">
        <w:r w:rsidR="00EB3CBB" w:rsidRPr="00C43803">
          <w:rPr>
            <w:rStyle w:val="Hyperlink"/>
            <w:i/>
            <w:iCs/>
          </w:rPr>
          <w:t>http://openbook.rheinwerk-verlag.de/visual_csharp_2010/visual_csharp_2010_02_004.htm#mj3916897ea8916fc8a9d1e285e4fde370</w:t>
        </w:r>
      </w:hyperlink>
    </w:p>
    <w:p w14:paraId="61242727" w14:textId="10ED56B1" w:rsidR="00EB3CBB" w:rsidRDefault="00EB3CBB"/>
    <w:p w14:paraId="7C23747A" w14:textId="2E082C15" w:rsidR="00555B85" w:rsidRDefault="00555B85">
      <w:r>
        <w:t>MUSTERMANN Franz 1AHIT SYTG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B85" w14:paraId="69224DCC" w14:textId="77777777" w:rsidTr="00555B85">
        <w:tc>
          <w:tcPr>
            <w:tcW w:w="9062" w:type="dxa"/>
          </w:tcPr>
          <w:p w14:paraId="79987736" w14:textId="446C38B9" w:rsidR="00555B85" w:rsidRDefault="008B0613">
            <w:r>
              <w:t>AND</w:t>
            </w:r>
          </w:p>
        </w:tc>
      </w:tr>
      <w:tr w:rsidR="00555B85" w14:paraId="412CE715" w14:textId="77777777" w:rsidTr="00555B85">
        <w:tc>
          <w:tcPr>
            <w:tcW w:w="9062" w:type="dxa"/>
          </w:tcPr>
          <w:p w14:paraId="640F7CA0" w14:textId="7D2F37C3" w:rsidR="00555B85" w:rsidRDefault="00555B85">
            <w:bookmarkStart w:id="0" w:name="_GoBack"/>
            <w:bookmarkEnd w:id="0"/>
          </w:p>
        </w:tc>
      </w:tr>
      <w:tr w:rsidR="00555B85" w14:paraId="7BD40C6B" w14:textId="77777777" w:rsidTr="00555B85">
        <w:tc>
          <w:tcPr>
            <w:tcW w:w="9062" w:type="dxa"/>
          </w:tcPr>
          <w:p w14:paraId="72A9EC1D" w14:textId="77777777" w:rsidR="00555B85" w:rsidRDefault="00555B85"/>
        </w:tc>
      </w:tr>
    </w:tbl>
    <w:p w14:paraId="7721C5DC" w14:textId="65B0841A" w:rsidR="00EB3CBB" w:rsidRDefault="00EB3CBB"/>
    <w:p w14:paraId="3FC8CAF6" w14:textId="151F2054" w:rsidR="00EB3CBB" w:rsidRDefault="00EB3CBB"/>
    <w:p w14:paraId="6627EBA3" w14:textId="2487C41A" w:rsidR="00EB3CBB" w:rsidRDefault="00EB3CBB"/>
    <w:p w14:paraId="61BCB16E" w14:textId="77777777" w:rsidR="006A4331" w:rsidRDefault="006A4331"/>
    <w:sectPr w:rsidR="006A43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47"/>
    <w:rsid w:val="00021005"/>
    <w:rsid w:val="00141E24"/>
    <w:rsid w:val="0016052A"/>
    <w:rsid w:val="001A1BCA"/>
    <w:rsid w:val="001B47B6"/>
    <w:rsid w:val="001F4A08"/>
    <w:rsid w:val="00204D55"/>
    <w:rsid w:val="00264F20"/>
    <w:rsid w:val="00341D3F"/>
    <w:rsid w:val="00374E89"/>
    <w:rsid w:val="00383F58"/>
    <w:rsid w:val="00384A20"/>
    <w:rsid w:val="003B7F65"/>
    <w:rsid w:val="003C0A3E"/>
    <w:rsid w:val="00487207"/>
    <w:rsid w:val="004A7FE6"/>
    <w:rsid w:val="00534BD5"/>
    <w:rsid w:val="00542E39"/>
    <w:rsid w:val="00555B85"/>
    <w:rsid w:val="005D775E"/>
    <w:rsid w:val="00635A19"/>
    <w:rsid w:val="00653192"/>
    <w:rsid w:val="00653A01"/>
    <w:rsid w:val="006A4331"/>
    <w:rsid w:val="007204D3"/>
    <w:rsid w:val="007B464A"/>
    <w:rsid w:val="007C570E"/>
    <w:rsid w:val="008B0613"/>
    <w:rsid w:val="009508A9"/>
    <w:rsid w:val="00952461"/>
    <w:rsid w:val="00A77C9E"/>
    <w:rsid w:val="00AA0E3B"/>
    <w:rsid w:val="00AC27C3"/>
    <w:rsid w:val="00AC33B2"/>
    <w:rsid w:val="00AE3E60"/>
    <w:rsid w:val="00AE4C5A"/>
    <w:rsid w:val="00B77247"/>
    <w:rsid w:val="00BF4F90"/>
    <w:rsid w:val="00C11DBC"/>
    <w:rsid w:val="00C43803"/>
    <w:rsid w:val="00C759BB"/>
    <w:rsid w:val="00CB14D0"/>
    <w:rsid w:val="00CE7B13"/>
    <w:rsid w:val="00E043A1"/>
    <w:rsid w:val="00E06072"/>
    <w:rsid w:val="00EB3CBB"/>
    <w:rsid w:val="00EC511C"/>
    <w:rsid w:val="00F41998"/>
    <w:rsid w:val="00F41B00"/>
    <w:rsid w:val="00F531DD"/>
    <w:rsid w:val="00F617F7"/>
    <w:rsid w:val="00FA38E3"/>
    <w:rsid w:val="00FA6F68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D7D"/>
  <w15:chartTrackingRefBased/>
  <w15:docId w15:val="{6023B282-513E-444C-A24C-52E5279F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EB3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openbook.rheinwerk-verlag.de/visual_csharp_2010/visual_csharp_2010_02_004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2" ma:contentTypeDescription="Ein neues Dokument erstellen." ma:contentTypeScope="" ma:versionID="f01c766d0ae316ac576b1375b636e6c1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c7ca4d5901be2067e049af30225d2fa7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01C952-ECDC-4D72-A40C-251EE7305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D4E9D-0FD2-4996-BE37-B4CD1702AEE9}">
  <ds:schemaRefs>
    <ds:schemaRef ds:uri="2ed729eb-d50c-47f4-b639-0c0994628906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DF17B54-F55C-4CFC-B7D7-A70E3553A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729eb-d50c-47f4-b639-0c099462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</dc:creator>
  <cp:keywords/>
  <dc:description/>
  <cp:lastModifiedBy> </cp:lastModifiedBy>
  <cp:revision>49</cp:revision>
  <dcterms:created xsi:type="dcterms:W3CDTF">2020-04-19T15:22:00Z</dcterms:created>
  <dcterms:modified xsi:type="dcterms:W3CDTF">2020-04-20T12:46:00Z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