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3422" w14:textId="34476D4D" w:rsidR="00616BEF" w:rsidRDefault="00616BEF" w:rsidP="00616BEF">
      <w:pPr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튜링 테스트</w:t>
      </w:r>
      <w:r>
        <w:rPr>
          <w:rFonts w:hint="eastAsia"/>
          <w:b/>
          <w:bCs/>
          <w:u w:val="single"/>
        </w:rPr>
        <w:t>’</w:t>
      </w:r>
    </w:p>
    <w:p w14:paraId="5BEAB85E" w14:textId="77777777" w:rsidR="00616BEF" w:rsidRDefault="00616BEF" w:rsidP="00616BEF">
      <w:pPr>
        <w:jc w:val="right"/>
        <w:rPr>
          <w:rFonts w:hint="eastAsia"/>
        </w:rPr>
      </w:pPr>
      <w:r>
        <w:rPr>
          <w:rFonts w:hint="eastAsia"/>
        </w:rPr>
        <w:t>2020182031 게임공학과 이서연</w:t>
      </w:r>
    </w:p>
    <w:p w14:paraId="0B6AAEB3" w14:textId="77777777" w:rsidR="00616BEF" w:rsidRPr="00616BEF" w:rsidRDefault="00616BEF"/>
    <w:p w14:paraId="3EC768C9" w14:textId="61D6E060" w:rsidR="00015F37" w:rsidRDefault="00C82B9C">
      <w:r>
        <w:rPr>
          <w:rFonts w:hint="eastAsia"/>
        </w:rPr>
        <w:t>튜링 테스트란 질문자가 질문을 해서 컴퓨터와 인간이 각각 대답을 내놓고,</w:t>
      </w:r>
      <w:r>
        <w:t xml:space="preserve"> </w:t>
      </w:r>
      <w:r>
        <w:rPr>
          <w:rFonts w:hint="eastAsia"/>
        </w:rPr>
        <w:t>질문자가 두 대답만을 보고 누가 컴퓨터이고 누가 인간인지 판별하지 못한다면 성공하는 인공지능 판별 시험이다.</w:t>
      </w:r>
    </w:p>
    <w:p w14:paraId="3040171B" w14:textId="4BAC5ABD" w:rsidR="00C82B9C" w:rsidRDefault="00C82B9C">
      <w:r>
        <w:rPr>
          <w:rFonts w:hint="eastAsia"/>
        </w:rPr>
        <w:t>튜링</w:t>
      </w:r>
      <w:r w:rsidR="00940D0A">
        <w:rPr>
          <w:rFonts w:hint="eastAsia"/>
        </w:rPr>
        <w:t xml:space="preserve"> </w:t>
      </w:r>
      <w:r>
        <w:rPr>
          <w:rFonts w:hint="eastAsia"/>
        </w:rPr>
        <w:t>테스트는 인공지능의 타당한 테스트라고 생각하지 않는다.</w:t>
      </w:r>
    </w:p>
    <w:p w14:paraId="546E5C40" w14:textId="08F434E0" w:rsidR="00C82B9C" w:rsidRDefault="00C82B9C">
      <w:r>
        <w:rPr>
          <w:rFonts w:hint="eastAsia"/>
        </w:rPr>
        <w:t>이러한 주장에 대표적인 예시로</w:t>
      </w:r>
      <w:r w:rsidR="002B0C95">
        <w:rPr>
          <w:rFonts w:hint="eastAsia"/>
        </w:rPr>
        <w:t xml:space="preserve"> 중국어 방이 있다.</w:t>
      </w:r>
    </w:p>
    <w:p w14:paraId="68763624" w14:textId="2979C8BC" w:rsidR="00154361" w:rsidRDefault="00BE273C">
      <w:r>
        <w:rPr>
          <w:rFonts w:hint="eastAsia"/>
        </w:rPr>
        <w:t>중국어 방은 중국어를 모르는 사람을 방에 넣고</w:t>
      </w:r>
      <w:r w:rsidR="004D4EE2">
        <w:rPr>
          <w:rFonts w:hint="eastAsia"/>
        </w:rPr>
        <w:t xml:space="preserve"> </w:t>
      </w:r>
      <w:r w:rsidR="00143E2E">
        <w:rPr>
          <w:rFonts w:hint="eastAsia"/>
        </w:rPr>
        <w:t xml:space="preserve">그 방에 중국어로 된 질문에 대한 답을 주고 중국인 질문자가 질문을 했을 때 </w:t>
      </w:r>
      <w:r w:rsidR="00154361">
        <w:rPr>
          <w:rFonts w:hint="eastAsia"/>
        </w:rPr>
        <w:t>방안의 사람이 중국어로 대답을 할 수 있게 된다는 것이다.</w:t>
      </w:r>
    </w:p>
    <w:p w14:paraId="4016A18C" w14:textId="05F0BA73" w:rsidR="00940D0A" w:rsidRDefault="00940D0A">
      <w:pPr>
        <w:rPr>
          <w:rFonts w:hint="eastAsia"/>
        </w:rPr>
      </w:pPr>
      <w:r>
        <w:rPr>
          <w:rFonts w:hint="eastAsia"/>
        </w:rPr>
        <w:t>중국어 방은 사실 상 방안의 사람을 컴퓨터로 바꾼다면 위에서 말한 튜링 테스트와 별반 다를 게 없어</w:t>
      </w:r>
      <w:r w:rsidR="00DB7DF5">
        <w:rPr>
          <w:rFonts w:hint="eastAsia"/>
        </w:rPr>
        <w:t>지고,</w:t>
      </w:r>
      <w:r w:rsidR="00DB7DF5">
        <w:t xml:space="preserve"> </w:t>
      </w:r>
      <w:r w:rsidR="00DB7DF5">
        <w:rPr>
          <w:rFonts w:hint="eastAsia"/>
        </w:rPr>
        <w:t>방 안에 들어있는 사람은 중국어를 전혀 모르는 상태에서 질문자를 속일 수 있다.</w:t>
      </w:r>
    </w:p>
    <w:p w14:paraId="38846F3D" w14:textId="0BFD57D1" w:rsidR="00940D0A" w:rsidRDefault="0048676F">
      <w:r>
        <w:rPr>
          <w:rFonts w:hint="eastAsia"/>
        </w:rPr>
        <w:t>이 때 이 사람이 중국어에 대한 지식(지능)이 생겼다고 할 수는 없다고 생각한다.</w:t>
      </w:r>
    </w:p>
    <w:p w14:paraId="111E9A69" w14:textId="59A24303" w:rsidR="0048676F" w:rsidRDefault="0048676F">
      <w:r>
        <w:rPr>
          <w:rFonts w:hint="eastAsia"/>
        </w:rPr>
        <w:t xml:space="preserve">같은 이유로 정해진 질문에 대하여 정해진 답을 </w:t>
      </w:r>
      <w:r w:rsidR="006379EA">
        <w:rPr>
          <w:rFonts w:hint="eastAsia"/>
        </w:rPr>
        <w:t>내놓는</w:t>
      </w:r>
      <w:r w:rsidR="006379EA">
        <w:t xml:space="preserve"> 것</w:t>
      </w:r>
      <w:r w:rsidR="006379EA">
        <w:rPr>
          <w:rFonts w:hint="eastAsia"/>
        </w:rPr>
        <w:t>을 인공지능이라고</w:t>
      </w:r>
      <w:r w:rsidR="006379EA">
        <w:t xml:space="preserve"> 말하는 것은 이상하다고 생각한다</w:t>
      </w:r>
      <w:r w:rsidR="00346D22">
        <w:rPr>
          <w:rFonts w:hint="eastAsia"/>
        </w:rPr>
        <w:t>.</w:t>
      </w:r>
    </w:p>
    <w:p w14:paraId="40F1B0BE" w14:textId="4D930F52" w:rsidR="00346D22" w:rsidRDefault="00346D22">
      <w:r>
        <w:rPr>
          <w:rFonts w:hint="eastAsia"/>
        </w:rPr>
        <w:t>만약</w:t>
      </w:r>
      <w:r>
        <w:t xml:space="preserve"> 같은 질문에 대해서 수준이 높은 대답을 하는</w:t>
      </w:r>
      <w:r w:rsidR="006B6AB5">
        <w:t xml:space="preserve"> 컴퓨터가 있고 수준이 비교적 낮은 대답을 하는 컴퓨터가 있다면</w:t>
      </w:r>
      <w:r w:rsidR="00A95634">
        <w:rPr>
          <w:rFonts w:hint="eastAsia"/>
        </w:rPr>
        <w:t xml:space="preserve"> 두</w:t>
      </w:r>
      <w:r w:rsidR="00A95634">
        <w:t xml:space="preserve"> 컴퓨터는 사실상 </w:t>
      </w:r>
      <w:r w:rsidR="00A95634">
        <w:rPr>
          <w:rFonts w:hint="eastAsia"/>
        </w:rPr>
        <w:t>정해진</w:t>
      </w:r>
      <w:r w:rsidR="00A95634">
        <w:t xml:space="preserve"> 질문에 대해서 정해진 답을</w:t>
      </w:r>
      <w:r w:rsidR="0000584D">
        <w:t xml:space="preserve"> 내놓는 다는 같은 행위를 하지만 질문자가 보기에는 두 컴퓨터의 지능 수준이 다르다고 느낄 수 있다</w:t>
      </w:r>
      <w:r w:rsidR="0000584D">
        <w:rPr>
          <w:rFonts w:hint="eastAsia"/>
        </w:rPr>
        <w:t>.</w:t>
      </w:r>
    </w:p>
    <w:p w14:paraId="1DBFA95D" w14:textId="2563D598" w:rsidR="005F6887" w:rsidRDefault="005E20FD">
      <w:r>
        <w:rPr>
          <w:rFonts w:hint="eastAsia"/>
        </w:rPr>
        <w:t>물론</w:t>
      </w:r>
      <w:r>
        <w:t xml:space="preserve"> 요즘에 인공지능은 단순히 정해진 질문에 정해진 답만 하는 것은 아닐 것이다</w:t>
      </w:r>
      <w:r>
        <w:rPr>
          <w:rFonts w:hint="eastAsia"/>
        </w:rPr>
        <w:t>.</w:t>
      </w:r>
    </w:p>
    <w:p w14:paraId="0205FC84" w14:textId="70638242" w:rsidR="005E20FD" w:rsidRDefault="005E20FD">
      <w:r>
        <w:rPr>
          <w:rFonts w:hint="eastAsia"/>
        </w:rPr>
        <w:t>그렇기에</w:t>
      </w:r>
      <w:r>
        <w:t xml:space="preserve"> 튜닝 테스트의 기준이 너무 옛날 기준이라는 것이 맞는 말인 것 같다</w:t>
      </w:r>
      <w:r>
        <w:rPr>
          <w:rFonts w:hint="eastAsia"/>
        </w:rPr>
        <w:t>.</w:t>
      </w:r>
    </w:p>
    <w:p w14:paraId="34891A22" w14:textId="51A0AE8C" w:rsidR="005E20FD" w:rsidRDefault="00E7127E">
      <w:r>
        <w:rPr>
          <w:rFonts w:hint="eastAsia"/>
        </w:rPr>
        <w:t>교수님이</w:t>
      </w:r>
      <w:r>
        <w:t xml:space="preserve"> 말하길 인공지능은 연구자들 마다 정의가 다르다고 하셨</w:t>
      </w:r>
      <w:r>
        <w:rPr>
          <w:rFonts w:hint="eastAsia"/>
        </w:rPr>
        <w:t>는데 에이전트에서</w:t>
      </w:r>
      <w:r>
        <w:t xml:space="preserve"> 말하는 합리적으로 행동하</w:t>
      </w:r>
      <w:r w:rsidR="00E46C47">
        <w:rPr>
          <w:rFonts w:hint="eastAsia"/>
        </w:rPr>
        <w:t>기</w:t>
      </w:r>
      <w:r>
        <w:t xml:space="preserve">에 따른 </w:t>
      </w:r>
      <w:proofErr w:type="gramStart"/>
      <w:r>
        <w:t>인공지능 이라면</w:t>
      </w:r>
      <w:proofErr w:type="gramEnd"/>
      <w:r w:rsidR="00C5265F">
        <w:t xml:space="preserve"> </w:t>
      </w:r>
      <w:r w:rsidR="00C5265F">
        <w:rPr>
          <w:rFonts w:hint="eastAsia"/>
        </w:rPr>
        <w:t>튜링 테스트가 적절한</w:t>
      </w:r>
      <w:r w:rsidR="00C5265F">
        <w:t xml:space="preserve"> 테스트라고 생각한다</w:t>
      </w:r>
      <w:r w:rsidR="00C5265F">
        <w:rPr>
          <w:rFonts w:hint="eastAsia"/>
        </w:rPr>
        <w:t>.</w:t>
      </w:r>
    </w:p>
    <w:p w14:paraId="50DFD165" w14:textId="77777777" w:rsidR="00642B07" w:rsidRDefault="00C5265F">
      <w:r>
        <w:rPr>
          <w:rFonts w:hint="eastAsia"/>
        </w:rPr>
        <w:t>하지만</w:t>
      </w:r>
      <w:r>
        <w:t xml:space="preserve"> 나는 신경망에서 </w:t>
      </w:r>
      <w:r w:rsidR="00E46C47">
        <w:rPr>
          <w:rFonts w:hint="eastAsia"/>
        </w:rPr>
        <w:t>말하는</w:t>
      </w:r>
      <w:r w:rsidR="00E46C47">
        <w:t xml:space="preserve"> 것처럼 인공지능은 인간처럼 사고하는 것이라고 생각</w:t>
      </w:r>
      <w:r w:rsidR="00E46C47">
        <w:rPr>
          <w:rFonts w:hint="eastAsia"/>
        </w:rPr>
        <w:t xml:space="preserve">하는데 </w:t>
      </w:r>
      <w:r w:rsidR="00630E9B">
        <w:rPr>
          <w:rFonts w:hint="eastAsia"/>
        </w:rPr>
        <w:t>질문자</w:t>
      </w:r>
      <w:r w:rsidR="00630E9B">
        <w:t>와의 대화에서</w:t>
      </w:r>
      <w:r w:rsidR="00630E9B">
        <w:rPr>
          <w:rFonts w:hint="eastAsia"/>
        </w:rPr>
        <w:t xml:space="preserve"> </w:t>
      </w:r>
      <w:r w:rsidR="00642B07">
        <w:rPr>
          <w:rFonts w:hint="eastAsia"/>
        </w:rPr>
        <w:t>컴퓨터가</w:t>
      </w:r>
      <w:r w:rsidR="00642B07">
        <w:t xml:space="preserve"> 미리 입력된 정보에 따른 대답을 하는 것은 인간과는 많이 다르</w:t>
      </w:r>
      <w:r w:rsidR="00642B07">
        <w:rPr>
          <w:rFonts w:hint="eastAsia"/>
        </w:rPr>
        <w:t>다고 생각한다.</w:t>
      </w:r>
    </w:p>
    <w:p w14:paraId="72C01FCF" w14:textId="1A1B1025" w:rsidR="00C5265F" w:rsidRDefault="00642B07">
      <w:r>
        <w:t>그 이유는</w:t>
      </w:r>
      <w:r>
        <w:rPr>
          <w:rFonts w:hint="eastAsia"/>
        </w:rPr>
        <w:t xml:space="preserve"> </w:t>
      </w:r>
      <w:r w:rsidR="00097129">
        <w:rPr>
          <w:rFonts w:hint="eastAsia"/>
        </w:rPr>
        <w:t>인간은</w:t>
      </w:r>
      <w:r w:rsidR="00097129">
        <w:t xml:space="preserve"> 대화를 할 때 감정이라는 것이 많이 포함되는데 컴퓨터는 인간과 같은 감정이라는 것을 완벽하게 가질 수 없다고 생각하기 때문이다</w:t>
      </w:r>
      <w:r w:rsidR="00097129">
        <w:rPr>
          <w:rFonts w:hint="eastAsia"/>
        </w:rPr>
        <w:t>.</w:t>
      </w:r>
    </w:p>
    <w:p w14:paraId="1B470D0C" w14:textId="5F75491F" w:rsidR="00097129" w:rsidRDefault="00097129">
      <w:r>
        <w:rPr>
          <w:rFonts w:hint="eastAsia"/>
        </w:rPr>
        <w:t>-</w:t>
      </w:r>
      <w:r>
        <w:t>-</w:t>
      </w:r>
    </w:p>
    <w:p w14:paraId="31830154" w14:textId="7CC5883E" w:rsidR="00097129" w:rsidRDefault="00E567B1">
      <w:r>
        <w:t>1950년대</w:t>
      </w:r>
      <w:r w:rsidR="00CF6252">
        <w:rPr>
          <w:rFonts w:hint="eastAsia"/>
        </w:rPr>
        <w:t xml:space="preserve"> </w:t>
      </w:r>
      <w:proofErr w:type="spellStart"/>
      <w:r>
        <w:t>부터</w:t>
      </w:r>
      <w:proofErr w:type="spellEnd"/>
      <w:r>
        <w:t xml:space="preserve"> 인공지능이</w:t>
      </w:r>
      <w:r w:rsidR="008107B4">
        <w:t xml:space="preserve"> 활발히</w:t>
      </w:r>
      <w:r w:rsidR="008107B4">
        <w:rPr>
          <w:rFonts w:hint="eastAsia"/>
        </w:rPr>
        <w:t xml:space="preserve"> </w:t>
      </w:r>
      <w:proofErr w:type="gramStart"/>
      <w:r w:rsidR="008107B4">
        <w:rPr>
          <w:rFonts w:hint="eastAsia"/>
        </w:rPr>
        <w:t>연구</w:t>
      </w:r>
      <w:r w:rsidR="008107B4">
        <w:t xml:space="preserve"> 되던</w:t>
      </w:r>
      <w:proofErr w:type="gramEnd"/>
      <w:r w:rsidR="008107B4">
        <w:t xml:space="preserve"> 중</w:t>
      </w:r>
      <w:r w:rsidR="008107B4">
        <w:rPr>
          <w:rFonts w:hint="eastAsia"/>
        </w:rPr>
        <w:t xml:space="preserve"> </w:t>
      </w:r>
      <w:r w:rsidR="008D7D01">
        <w:t>1974년쯤부터 첫번째 암흑기가 시작되었다</w:t>
      </w:r>
      <w:r w:rsidR="008D7D01">
        <w:rPr>
          <w:rFonts w:hint="eastAsia"/>
        </w:rPr>
        <w:t>.</w:t>
      </w:r>
    </w:p>
    <w:p w14:paraId="4CCA7C0F" w14:textId="398123C1" w:rsidR="008D7D01" w:rsidRDefault="008D7D01">
      <w:r>
        <w:rPr>
          <w:rFonts w:hint="eastAsia"/>
        </w:rPr>
        <w:t>당시</w:t>
      </w:r>
      <w:r>
        <w:t xml:space="preserve"> 인공지능은 선형 방식으로 데이터를 구분하였는데</w:t>
      </w:r>
      <w:r w:rsidR="00BB2B70">
        <w:t xml:space="preserve"> </w:t>
      </w:r>
      <w:r w:rsidR="00BB2B70">
        <w:rPr>
          <w:rFonts w:hint="eastAsia"/>
        </w:rPr>
        <w:t xml:space="preserve">그 때문에 </w:t>
      </w:r>
      <w:proofErr w:type="spellStart"/>
      <w:r w:rsidR="00BB2B70">
        <w:rPr>
          <w:rFonts w:hint="eastAsia"/>
        </w:rPr>
        <w:t>퍼셉트론이</w:t>
      </w:r>
      <w:proofErr w:type="spellEnd"/>
      <w:r w:rsidR="00BB2B70">
        <w:rPr>
          <w:rFonts w:hint="eastAsia"/>
        </w:rPr>
        <w:t xml:space="preserve"> </w:t>
      </w:r>
      <w:r w:rsidR="00BB2B70">
        <w:t xml:space="preserve">AND </w:t>
      </w:r>
      <w:r w:rsidR="00BB2B70">
        <w:rPr>
          <w:rFonts w:hint="eastAsia"/>
        </w:rPr>
        <w:t xml:space="preserve">와 </w:t>
      </w:r>
      <w:r w:rsidR="00BB2B70">
        <w:t>OR</w:t>
      </w:r>
      <w:r w:rsidR="00BB2B70">
        <w:rPr>
          <w:rFonts w:hint="eastAsia"/>
        </w:rPr>
        <w:t xml:space="preserve">은 </w:t>
      </w:r>
      <w:r w:rsidR="00D03AF6">
        <w:rPr>
          <w:rFonts w:hint="eastAsia"/>
        </w:rPr>
        <w:t>한</w:t>
      </w:r>
      <w:r w:rsidR="00D03AF6">
        <w:t xml:space="preserve"> </w:t>
      </w:r>
      <w:r w:rsidR="00D03AF6">
        <w:lastRenderedPageBreak/>
        <w:t>가지 데이터만 보고 판별이 가능하기 때문에 구분이 가능</w:t>
      </w:r>
      <w:r w:rsidR="00B03FEB">
        <w:rPr>
          <w:rFonts w:hint="eastAsia"/>
        </w:rPr>
        <w:t xml:space="preserve"> </w:t>
      </w:r>
      <w:r w:rsidR="00D03AF6">
        <w:t>하였지만</w:t>
      </w:r>
      <w:r w:rsidR="00D03AF6">
        <w:rPr>
          <w:rFonts w:hint="eastAsia"/>
        </w:rPr>
        <w:t xml:space="preserve"> </w:t>
      </w:r>
      <w:r w:rsidR="00D03AF6">
        <w:t>XOR같</w:t>
      </w:r>
      <w:r w:rsidR="0057637C">
        <w:rPr>
          <w:rFonts w:hint="eastAsia"/>
        </w:rPr>
        <w:t xml:space="preserve">은 문제는 </w:t>
      </w:r>
      <w:r w:rsidR="00FF39D0">
        <w:rPr>
          <w:rFonts w:hint="eastAsia"/>
        </w:rPr>
        <w:t>현재</w:t>
      </w:r>
      <w:r w:rsidR="00FF39D0">
        <w:t xml:space="preserve"> 데이터가 무엇인지 알아도 전해 데이터가 무엇인지 모르니까</w:t>
      </w:r>
      <w:r w:rsidR="00FF39D0">
        <w:rPr>
          <w:rFonts w:hint="eastAsia"/>
        </w:rPr>
        <w:t xml:space="preserve"> 판별이</w:t>
      </w:r>
      <w:r w:rsidR="00FF39D0">
        <w:t xml:space="preserve"> 불가능하였다</w:t>
      </w:r>
      <w:r w:rsidR="00FF39D0">
        <w:rPr>
          <w:rFonts w:hint="eastAsia"/>
        </w:rPr>
        <w:t>.</w:t>
      </w:r>
    </w:p>
    <w:p w14:paraId="7FC4F555" w14:textId="77777777" w:rsidR="00050460" w:rsidRDefault="00050460" w:rsidP="00050460">
      <w:pPr>
        <w:ind w:left="200" w:hangingChars="100" w:hanging="200"/>
      </w:pPr>
      <w:r>
        <w:rPr>
          <w:rFonts w:hint="eastAsia"/>
        </w:rPr>
        <w:t xml:space="preserve">그 이후 </w:t>
      </w:r>
      <w:r>
        <w:t>AI</w:t>
      </w:r>
      <w:r>
        <w:rPr>
          <w:rFonts w:hint="eastAsia"/>
        </w:rPr>
        <w:t xml:space="preserve">의 진화와 발전으로 두번째 황금기를 맞이한 후 </w:t>
      </w:r>
      <w:r w:rsidR="00CF6252">
        <w:rPr>
          <w:rFonts w:hint="eastAsia"/>
        </w:rPr>
        <w:t>1</w:t>
      </w:r>
      <w:r w:rsidR="00CF6252">
        <w:t>987</w:t>
      </w:r>
      <w:r w:rsidR="00CF6252">
        <w:rPr>
          <w:rFonts w:hint="eastAsia"/>
        </w:rPr>
        <w:t xml:space="preserve">년대부터 </w:t>
      </w:r>
      <w:r>
        <w:rPr>
          <w:rFonts w:hint="eastAsia"/>
        </w:rPr>
        <w:t xml:space="preserve">두번째 암흑기가 </w:t>
      </w:r>
      <w:proofErr w:type="spellStart"/>
      <w:r>
        <w:rPr>
          <w:rFonts w:hint="eastAsia"/>
        </w:rPr>
        <w:t>다시찾아왔다</w:t>
      </w:r>
      <w:proofErr w:type="spellEnd"/>
      <w:r>
        <w:rPr>
          <w:rFonts w:hint="eastAsia"/>
        </w:rPr>
        <w:t>.</w:t>
      </w:r>
    </w:p>
    <w:p w14:paraId="1605D568" w14:textId="7564B222" w:rsidR="00FF39D0" w:rsidRDefault="006C4A94" w:rsidP="00050460">
      <w:pPr>
        <w:ind w:left="200" w:hangingChars="100" w:hanging="200"/>
      </w:pPr>
      <w:r>
        <w:t>다뤄야 하는 데이터 양이 늘고 큰 데이터를 다룰 라면</w:t>
      </w:r>
      <w:r w:rsidR="00FE1B74">
        <w:t xml:space="preserve"> 은닉 계층이 여러 개 </w:t>
      </w:r>
      <w:r w:rsidR="00050460">
        <w:rPr>
          <w:rFonts w:hint="eastAsia"/>
        </w:rPr>
        <w:t>연결되어야 했다.</w:t>
      </w:r>
    </w:p>
    <w:p w14:paraId="20ACA465" w14:textId="2639D46C" w:rsidR="00794844" w:rsidRDefault="00FE1B74">
      <w:r>
        <w:rPr>
          <w:rFonts w:hint="eastAsia"/>
        </w:rPr>
        <w:t>그러나</w:t>
      </w:r>
      <w:r>
        <w:t xml:space="preserve"> 그 당시</w:t>
      </w:r>
      <w:r w:rsidR="003D0777">
        <w:rPr>
          <w:rFonts w:hint="eastAsia"/>
        </w:rPr>
        <w:t>의</w:t>
      </w:r>
      <w:r>
        <w:t xml:space="preserve"> </w:t>
      </w:r>
      <w:r w:rsidR="003D0777">
        <w:rPr>
          <w:rFonts w:hint="eastAsia"/>
        </w:rPr>
        <w:t>기술인 퍼센트</w:t>
      </w:r>
      <w:r w:rsidR="003D0777">
        <w:t>론과</w:t>
      </w:r>
      <w:r w:rsidR="003D0777">
        <w:rPr>
          <w:rFonts w:hint="eastAsia"/>
        </w:rPr>
        <w:t xml:space="preserve"> </w:t>
      </w:r>
      <w:proofErr w:type="spellStart"/>
      <w:r w:rsidR="003D0777">
        <w:rPr>
          <w:rFonts w:hint="eastAsia"/>
        </w:rPr>
        <w:t>역전파</w:t>
      </w:r>
      <w:proofErr w:type="spellEnd"/>
      <w:r w:rsidR="003D0777">
        <w:rPr>
          <w:rFonts w:hint="eastAsia"/>
        </w:rPr>
        <w:t xml:space="preserve"> </w:t>
      </w:r>
      <w:r w:rsidR="003D0777">
        <w:t>방법으로는</w:t>
      </w:r>
      <w:r w:rsidR="003D0777">
        <w:rPr>
          <w:rFonts w:hint="eastAsia"/>
        </w:rPr>
        <w:t xml:space="preserve"> </w:t>
      </w:r>
      <w:r w:rsidR="00142AD1">
        <w:rPr>
          <w:rFonts w:hint="eastAsia"/>
        </w:rPr>
        <w:t>한계가</w:t>
      </w:r>
      <w:r w:rsidR="00142AD1">
        <w:t xml:space="preserve"> </w:t>
      </w:r>
      <w:proofErr w:type="gramStart"/>
      <w:r w:rsidR="00142AD1">
        <w:t>존재</w:t>
      </w:r>
      <w:r w:rsidR="00B2511F">
        <w:rPr>
          <w:rFonts w:hint="eastAsia"/>
        </w:rPr>
        <w:t xml:space="preserve"> 했었고</w:t>
      </w:r>
      <w:proofErr w:type="gramEnd"/>
      <w:r w:rsidR="00B2511F">
        <w:rPr>
          <w:rFonts w:hint="eastAsia"/>
        </w:rPr>
        <w:t xml:space="preserve"> </w:t>
      </w:r>
      <w:r w:rsidR="00794844">
        <w:t xml:space="preserve">신경망의 </w:t>
      </w:r>
      <w:r w:rsidR="00794844">
        <w:rPr>
          <w:rFonts w:hint="eastAsia"/>
        </w:rPr>
        <w:t>계</w:t>
      </w:r>
      <w:r w:rsidR="00794844">
        <w:t>층이 많아질수록</w:t>
      </w:r>
      <w:r w:rsidR="00794844">
        <w:rPr>
          <w:rFonts w:hint="eastAsia"/>
        </w:rPr>
        <w:t xml:space="preserve"> </w:t>
      </w:r>
      <w:r w:rsidR="000F3C6A">
        <w:rPr>
          <w:rFonts w:hint="eastAsia"/>
        </w:rPr>
        <w:t>가중치</w:t>
      </w:r>
      <w:r w:rsidR="000F3C6A">
        <w:t xml:space="preserve"> 조정이 잘되지 않는 기울기 소실 문제가 발생하였다.</w:t>
      </w:r>
    </w:p>
    <w:p w14:paraId="1396F254" w14:textId="6681D9F5" w:rsidR="002901B2" w:rsidRPr="008D7D01" w:rsidRDefault="00A04906">
      <w:pPr>
        <w:rPr>
          <w:rFonts w:hint="eastAsia"/>
        </w:rPr>
      </w:pPr>
      <w:r>
        <w:rPr>
          <w:rFonts w:hint="eastAsia"/>
        </w:rPr>
        <w:t>또한</w:t>
      </w:r>
      <w:r>
        <w:t xml:space="preserve"> 애</w:t>
      </w:r>
      <w:r>
        <w:rPr>
          <w:rFonts w:hint="eastAsia"/>
        </w:rPr>
        <w:t>플,</w:t>
      </w:r>
      <w:r>
        <w:t xml:space="preserve"> IBM</w:t>
      </w:r>
      <w:r>
        <w:rPr>
          <w:rFonts w:hint="eastAsia"/>
        </w:rPr>
        <w:t xml:space="preserve">에서 </w:t>
      </w:r>
      <w:r w:rsidR="00D05419">
        <w:rPr>
          <w:rFonts w:hint="eastAsia"/>
        </w:rPr>
        <w:t>성능이</w:t>
      </w:r>
      <w:r w:rsidR="00D05419">
        <w:t xml:space="preserve"> 좋은 데스크탑 들이 나오기 시작하여 더이상 AI기기를 살 이유가 사라졌</w:t>
      </w:r>
      <w:r w:rsidR="00D05419">
        <w:rPr>
          <w:rFonts w:hint="eastAsia"/>
        </w:rPr>
        <w:t xml:space="preserve">고 </w:t>
      </w:r>
      <w:r w:rsidR="00D05419">
        <w:t xml:space="preserve">AI </w:t>
      </w:r>
      <w:r w:rsidR="00D05419">
        <w:rPr>
          <w:rFonts w:hint="eastAsia"/>
        </w:rPr>
        <w:t>시장이 무너지기 시작했었다.</w:t>
      </w:r>
    </w:p>
    <w:sectPr w:rsidR="002901B2" w:rsidRPr="008D7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2D59" w14:textId="77777777" w:rsidR="00700308" w:rsidRDefault="00700308" w:rsidP="004D4EE2">
      <w:pPr>
        <w:spacing w:after="0" w:line="240" w:lineRule="auto"/>
      </w:pPr>
      <w:r>
        <w:separator/>
      </w:r>
    </w:p>
  </w:endnote>
  <w:endnote w:type="continuationSeparator" w:id="0">
    <w:p w14:paraId="0528CC51" w14:textId="77777777" w:rsidR="00700308" w:rsidRDefault="00700308" w:rsidP="004D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5F7EF" w14:textId="77777777" w:rsidR="00700308" w:rsidRDefault="00700308" w:rsidP="004D4EE2">
      <w:pPr>
        <w:spacing w:after="0" w:line="240" w:lineRule="auto"/>
      </w:pPr>
      <w:r>
        <w:separator/>
      </w:r>
    </w:p>
  </w:footnote>
  <w:footnote w:type="continuationSeparator" w:id="0">
    <w:p w14:paraId="7D6CFF99" w14:textId="77777777" w:rsidR="00700308" w:rsidRDefault="00700308" w:rsidP="004D4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C"/>
    <w:rsid w:val="0000584D"/>
    <w:rsid w:val="00015F37"/>
    <w:rsid w:val="00050460"/>
    <w:rsid w:val="00052E6D"/>
    <w:rsid w:val="000752F6"/>
    <w:rsid w:val="00097129"/>
    <w:rsid w:val="000F3C6A"/>
    <w:rsid w:val="00142AD1"/>
    <w:rsid w:val="00143E2E"/>
    <w:rsid w:val="00154361"/>
    <w:rsid w:val="002901B2"/>
    <w:rsid w:val="002B0C95"/>
    <w:rsid w:val="002C3619"/>
    <w:rsid w:val="00346D22"/>
    <w:rsid w:val="003D0777"/>
    <w:rsid w:val="0048676F"/>
    <w:rsid w:val="004D4EE2"/>
    <w:rsid w:val="0057637C"/>
    <w:rsid w:val="005E20FD"/>
    <w:rsid w:val="005F6887"/>
    <w:rsid w:val="00616BEF"/>
    <w:rsid w:val="00630E9B"/>
    <w:rsid w:val="006379EA"/>
    <w:rsid w:val="00642B07"/>
    <w:rsid w:val="006B6AB5"/>
    <w:rsid w:val="006C4A94"/>
    <w:rsid w:val="00700308"/>
    <w:rsid w:val="00794844"/>
    <w:rsid w:val="008107B4"/>
    <w:rsid w:val="00867D2E"/>
    <w:rsid w:val="008D7D01"/>
    <w:rsid w:val="00940D0A"/>
    <w:rsid w:val="009B0346"/>
    <w:rsid w:val="00A04906"/>
    <w:rsid w:val="00A77511"/>
    <w:rsid w:val="00A95634"/>
    <w:rsid w:val="00B03FEB"/>
    <w:rsid w:val="00B2511F"/>
    <w:rsid w:val="00BB2B70"/>
    <w:rsid w:val="00BE273C"/>
    <w:rsid w:val="00C5265F"/>
    <w:rsid w:val="00C82B9C"/>
    <w:rsid w:val="00CF6252"/>
    <w:rsid w:val="00D03AF6"/>
    <w:rsid w:val="00D05419"/>
    <w:rsid w:val="00D35AF9"/>
    <w:rsid w:val="00DB7DF5"/>
    <w:rsid w:val="00E46C47"/>
    <w:rsid w:val="00E567B1"/>
    <w:rsid w:val="00E7127E"/>
    <w:rsid w:val="00ED4542"/>
    <w:rsid w:val="00FE1B74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CD000"/>
  <w15:chartTrackingRefBased/>
  <w15:docId w15:val="{D136442E-D7C8-4A76-B204-745DE660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E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4EE2"/>
  </w:style>
  <w:style w:type="paragraph" w:styleId="a4">
    <w:name w:val="footer"/>
    <w:basedOn w:val="a"/>
    <w:link w:val="Char0"/>
    <w:uiPriority w:val="99"/>
    <w:unhideWhenUsed/>
    <w:rsid w:val="004D4E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4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46BDB555F5784469A8E66004A5D5FFC" ma:contentTypeVersion="2" ma:contentTypeDescription="새 문서를 만듭니다." ma:contentTypeScope="" ma:versionID="00b086d6c287d6acfe71d7f2e837eb4d">
  <xsd:schema xmlns:xsd="http://www.w3.org/2001/XMLSchema" xmlns:xs="http://www.w3.org/2001/XMLSchema" xmlns:p="http://schemas.microsoft.com/office/2006/metadata/properties" xmlns:ns3="c3b4cb09-9bdb-4611-be6a-d48740f7f06a" targetNamespace="http://schemas.microsoft.com/office/2006/metadata/properties" ma:root="true" ma:fieldsID="6fe6a7093d4475bdcbc350717b094141" ns3:_="">
    <xsd:import namespace="c3b4cb09-9bdb-4611-be6a-d48740f7f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4cb09-9bdb-4611-be6a-d48740f7f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4A6F5-B0FF-4D6F-98BC-09D336224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64E8EB-3BA4-493C-B47A-47F0D69A0C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70AEE-9058-413F-B78B-71C739E37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4cb09-9bdb-4611-be6a-d48740f7f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3</cp:revision>
  <dcterms:created xsi:type="dcterms:W3CDTF">2022-09-06T11:27:00Z</dcterms:created>
  <dcterms:modified xsi:type="dcterms:W3CDTF">2022-09-06T11:27:00Z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0x010100146BDB555F5784469A8E66004A5D5FFC</vt:lpwstr>
  </property>
</Properties>
</file>