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11" w:rsidRDefault="00D74011" w:rsidP="00D740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 to 8 DEMUX</w:t>
      </w:r>
    </w:p>
    <w:p w:rsidR="00D74011" w:rsidRDefault="00D74011" w:rsidP="00D740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STRUCTURAL MODELLING: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module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(output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b,input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c,d,e,f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assign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b = c &amp; d &amp; e &amp; f;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  <w:proofErr w:type="gramEnd"/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>module demux1_8(output y0,y1,y2,y3,y4,y5,y6,y7,input a,s0,s1,s2);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l1(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y0,a,~s0,~s1,~s2);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l2(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y1,a,~s0,~s1,s2);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l3(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y2,a,~s0,s1,~s2);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l4(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y3,a,~s0,s1,s2);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l5(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y4,a,s0,~s1,~s2);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l6(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y5,a,s0,~s1,s2);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l7(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y6,a,s0,s1,~s2);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011">
        <w:rPr>
          <w:rFonts w:ascii="Times New Roman" w:hAnsi="Times New Roman" w:cs="Times New Roman"/>
          <w:sz w:val="24"/>
          <w:szCs w:val="24"/>
          <w:lang w:val="en-US"/>
        </w:rPr>
        <w:t>and_gate</w:t>
      </w:r>
      <w:proofErr w:type="spellEnd"/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l8(</w:t>
      </w:r>
      <w:proofErr w:type="gramEnd"/>
      <w:r w:rsidRPr="00D74011">
        <w:rPr>
          <w:rFonts w:ascii="Times New Roman" w:hAnsi="Times New Roman" w:cs="Times New Roman"/>
          <w:sz w:val="24"/>
          <w:szCs w:val="24"/>
          <w:lang w:val="en-US"/>
        </w:rPr>
        <w:t>y7,a,s0,s1,s2);</w:t>
      </w:r>
    </w:p>
    <w:p w:rsidR="00D74011" w:rsidRPr="00D74011" w:rsidRDefault="00D74011" w:rsidP="00D740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4011">
        <w:rPr>
          <w:rFonts w:ascii="Times New Roman" w:hAnsi="Times New Roman" w:cs="Times New Roman"/>
          <w:sz w:val="24"/>
          <w:szCs w:val="24"/>
          <w:lang w:val="en-US"/>
        </w:rPr>
        <w:t>endmodul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proofErr w:type="gramEnd"/>
    </w:p>
    <w:p w:rsidR="00D74011" w:rsidRDefault="00D7401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D388A" w:rsidRDefault="00D740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WAVEFORM:</w:t>
      </w:r>
      <w:r w:rsidRPr="00D7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0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685C3B" wp14:editId="15A70D8A">
            <wp:extent cx="6410325" cy="30275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147" cy="30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11" w:rsidRDefault="00C673B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73B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9"/>
        <w:gridCol w:w="1939"/>
        <w:gridCol w:w="3167"/>
        <w:gridCol w:w="2311"/>
      </w:tblGrid>
      <w:tr w:rsidR="00C673B7" w:rsidRPr="00C673B7" w:rsidTr="00C673B7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demux1_8 Project Status (02/12/2024 - 12:07:22)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demux1_8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EA7CA9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C673B7" w:rsidRPr="00C673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EA7CA9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="00C673B7" w:rsidRPr="00C673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EA7CA9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="00C673B7" w:rsidRPr="00C673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="00C673B7"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C673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C673B7" w:rsidRPr="00C673B7" w:rsidRDefault="00C673B7" w:rsidP="00C6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3B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C673B7" w:rsidRPr="00C673B7" w:rsidTr="00C673B7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C673B7" w:rsidRPr="00C673B7" w:rsidRDefault="00EA7CA9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="00C673B7" w:rsidRPr="00C673B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 register sites lost</w:t>
            </w: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Number of bonded </w:t>
            </w:r>
            <w:hyperlink r:id="rId12" w:history="1">
              <w:r w:rsidRPr="00C673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Number of </w:t>
            </w:r>
            <w:proofErr w:type="spellStart"/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LOCed</w:t>
            </w:r>
            <w:proofErr w:type="spellEnd"/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673B7" w:rsidRPr="00C673B7" w:rsidTr="00C673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3B7" w:rsidRPr="00C673B7" w:rsidRDefault="00C673B7" w:rsidP="00C67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3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C673B7" w:rsidRDefault="00C673B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7CA9" w:rsidRDefault="00EA7CA9" w:rsidP="00F54A2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7CA9" w:rsidRDefault="00EA7CA9" w:rsidP="00F54A2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7CA9" w:rsidRDefault="00EA7CA9" w:rsidP="00F54A2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7CA9" w:rsidRDefault="00EA7CA9" w:rsidP="00F54A2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7CA9" w:rsidRDefault="00EA7CA9" w:rsidP="00F54A2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54A2A" w:rsidRDefault="00F54A2A" w:rsidP="00F54A2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BOOTH MULTIPLER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module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7CA9">
        <w:rPr>
          <w:rFonts w:ascii="Times New Roman" w:hAnsi="Times New Roman" w:cs="Times New Roman"/>
          <w:sz w:val="24"/>
          <w:szCs w:val="24"/>
          <w:lang w:val="en-US"/>
        </w:rPr>
        <w:t>Booth_Multiplier</w:t>
      </w:r>
      <w:proofErr w:type="spellEnd"/>
      <w:r w:rsidRPr="00EA7CA9">
        <w:rPr>
          <w:rFonts w:ascii="Times New Roman" w:hAnsi="Times New Roman" w:cs="Times New Roman"/>
          <w:sz w:val="24"/>
          <w:szCs w:val="24"/>
          <w:lang w:val="en-US"/>
        </w:rPr>
        <w:t>(PRO, A, B);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7CA9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signed [7:0] PRO;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signed [3:0] A, B;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[1:0] temp;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e;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[3:0] B1;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always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@(A,B)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PRO = 8'd0;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e = 1'b0;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B1 = -B;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(i=0; i&lt;4; i=i+1)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= { A[i], e };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case(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>temp)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2'd2 :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PRO[7:4] = PRO[7:4] + B1;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2'd1 :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PRO[7:4] = PRO[7:4] + B;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endcase</w:t>
      </w:r>
      <w:proofErr w:type="spellEnd"/>
      <w:proofErr w:type="gramEnd"/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PRO = PRO &gt;&gt; 1;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PRO[</w:t>
      </w:r>
      <w:proofErr w:type="gramEnd"/>
      <w:r w:rsidRPr="00EA7CA9">
        <w:rPr>
          <w:rFonts w:ascii="Times New Roman" w:hAnsi="Times New Roman" w:cs="Times New Roman"/>
          <w:sz w:val="24"/>
          <w:szCs w:val="24"/>
          <w:lang w:val="en-US"/>
        </w:rPr>
        <w:t>7] = PRO[6];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e=A[i];</w:t>
      </w: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EA7CA9" w:rsidRPr="00EA7CA9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C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F54A2A" w:rsidRDefault="00EA7CA9" w:rsidP="00EA7C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7CA9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  <w:proofErr w:type="gramEnd"/>
      <w:r w:rsidR="00F54A2A" w:rsidRPr="00F54A2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EA7CA9" w:rsidRDefault="00EA7CA9" w:rsidP="00F54A2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325F" w:rsidRDefault="00F8325F" w:rsidP="00F54A2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WAVEFORM:</w:t>
      </w:r>
    </w:p>
    <w:p w:rsidR="00F8325F" w:rsidRDefault="005911CB" w:rsidP="00F54A2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11CB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34BC6255" wp14:editId="59655B3D">
            <wp:extent cx="5731938" cy="222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4F" w:rsidRDefault="005911CB" w:rsidP="00F54A2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5"/>
        <w:gridCol w:w="2212"/>
        <w:gridCol w:w="2915"/>
        <w:gridCol w:w="2294"/>
      </w:tblGrid>
      <w:tr w:rsidR="005911CB" w:rsidTr="005911CB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</w:rPr>
              <w:t>Booth_Multiplier</w:t>
            </w:r>
            <w:proofErr w:type="spellEnd"/>
            <w:r>
              <w:rPr>
                <w:b/>
                <w:bCs/>
              </w:rPr>
              <w:t xml:space="preserve"> Project Status (02/26/2024 - 11:44:30)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proofErr w:type="spellStart"/>
            <w:r>
              <w:t>booth.xise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 xml:space="preserve">No Errors 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proofErr w:type="spellStart"/>
            <w:r>
              <w:t>Booth_Multiplier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Programming File Generated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 w:rsidP="005911CB">
            <w:pPr>
              <w:numPr>
                <w:ilvl w:val="0"/>
                <w:numId w:val="6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No Errors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 w:rsidP="005911CB">
            <w:pPr>
              <w:numPr>
                <w:ilvl w:val="0"/>
                <w:numId w:val="7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No Warnings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 w:rsidP="005911CB">
            <w:pPr>
              <w:numPr>
                <w:ilvl w:val="0"/>
                <w:numId w:val="8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hyperlink r:id="rId14" w:history="1">
              <w:r>
                <w:rPr>
                  <w:rStyle w:val="Hyperlink"/>
                </w:rPr>
                <w:t>All Signals Completely Routed</w:t>
              </w:r>
            </w:hyperlink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hyperlink r:id="rId15" w:history="1">
              <w:r>
                <w:rPr>
                  <w:rStyle w:val="Hyperlink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 w:rsidP="005911CB">
            <w:pPr>
              <w:numPr>
                <w:ilvl w:val="0"/>
                <w:numId w:val="9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hyperlink r:id="rId16" w:history="1">
              <w:r>
                <w:rPr>
                  <w:rStyle w:val="Hyperlink"/>
                </w:rPr>
                <w:t>System Settings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 w:rsidP="005911CB">
            <w:pPr>
              <w:numPr>
                <w:ilvl w:val="0"/>
                <w:numId w:val="10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0  </w:t>
            </w:r>
            <w:hyperlink r:id="rId17" w:history="1">
              <w:r>
                <w:rPr>
                  <w:rStyle w:val="Hyperlink"/>
                </w:rPr>
                <w:t>(Timing Report)</w:t>
              </w:r>
            </w:hyperlink>
          </w:p>
        </w:tc>
      </w:tr>
    </w:tbl>
    <w:p w:rsidR="005911CB" w:rsidRDefault="005911CB" w:rsidP="005911CB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5911CB" w:rsidTr="005911CB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hyperlink r:id="rId18" w:history="1">
              <w:r>
                <w:rPr>
                  <w:rStyle w:val="Hyperlink"/>
                  <w:b/>
                  <w:bCs/>
                </w:rPr>
                <w:t>[-]</w:t>
              </w:r>
            </w:hyperlink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Note(s)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lastRenderedPageBreak/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   Number of slice register sites lost</w:t>
            </w:r>
            <w: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 xml:space="preserve">Number of bonded </w:t>
            </w:r>
            <w:hyperlink r:id="rId19" w:history="1">
              <w:r>
                <w:rPr>
                  <w:rStyle w:val="Hyperlink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 xml:space="preserve">    Number of </w:t>
            </w:r>
            <w:proofErr w:type="spellStart"/>
            <w:r>
              <w:t>LOCed</w:t>
            </w:r>
            <w:proofErr w:type="spellEnd"/>
            <w: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lastRenderedPageBreak/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11CB" w:rsidTr="005911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 xml:space="preserve">Average </w:t>
            </w:r>
            <w:proofErr w:type="spellStart"/>
            <w:r>
              <w:t>Fanout</w:t>
            </w:r>
            <w:proofErr w:type="spellEnd"/>
            <w: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  <w:jc w:val="right"/>
            </w:pPr>
            <w:r>
              <w:t>3.83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B" w:rsidRDefault="005911CB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5911CB" w:rsidRPr="00F8325F" w:rsidRDefault="005911CB" w:rsidP="00F54A2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54A2A" w:rsidRDefault="00F54A2A" w:rsidP="00F54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4A2A" w:rsidRPr="00F54A2A" w:rsidRDefault="00F54A2A" w:rsidP="00F54A2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54A2A" w:rsidRPr="00F5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6F6B"/>
    <w:multiLevelType w:val="multilevel"/>
    <w:tmpl w:val="726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328D1"/>
    <w:multiLevelType w:val="multilevel"/>
    <w:tmpl w:val="181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4204E"/>
    <w:multiLevelType w:val="multilevel"/>
    <w:tmpl w:val="221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17A5F"/>
    <w:multiLevelType w:val="multilevel"/>
    <w:tmpl w:val="E0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90091"/>
    <w:multiLevelType w:val="multilevel"/>
    <w:tmpl w:val="B87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1566F9"/>
    <w:multiLevelType w:val="multilevel"/>
    <w:tmpl w:val="522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A716F"/>
    <w:multiLevelType w:val="multilevel"/>
    <w:tmpl w:val="E55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2617F"/>
    <w:multiLevelType w:val="multilevel"/>
    <w:tmpl w:val="471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00431"/>
    <w:multiLevelType w:val="multilevel"/>
    <w:tmpl w:val="EE4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D567FF"/>
    <w:multiLevelType w:val="multilevel"/>
    <w:tmpl w:val="DBC8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11"/>
    <w:rsid w:val="00033661"/>
    <w:rsid w:val="004365C0"/>
    <w:rsid w:val="005911CB"/>
    <w:rsid w:val="00C673B7"/>
    <w:rsid w:val="00D001CF"/>
    <w:rsid w:val="00D74011"/>
    <w:rsid w:val="00EA7CA9"/>
    <w:rsid w:val="00EE134F"/>
    <w:rsid w:val="00F54A2A"/>
    <w:rsid w:val="00F8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image" Target="media/image2.png"/><Relationship Id="rId18" Type="http://schemas.openxmlformats.org/officeDocument/2006/relationships/hyperlink" Target="?&amp;ExpandedTable=DeviceUtilizationSummary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D://21bec111/Implement/demux/demux1_8.unroutes" TargetMode="External"/><Relationship Id="rId12" Type="http://schemas.openxmlformats.org/officeDocument/2006/relationships/hyperlink" Target="D://21bec111/Implement/demux/demux1_8_map.xrpt?&amp;DataKey=IOBProperties" TargetMode="External"/><Relationship Id="rId17" Type="http://schemas.openxmlformats.org/officeDocument/2006/relationships/hyperlink" Target="D://21bec111/Implement/booth/Booth_Multiplier.twx?&amp;DataKey=XmlTimingReport" TargetMode="External"/><Relationship Id="rId2" Type="http://schemas.openxmlformats.org/officeDocument/2006/relationships/styles" Target="styles.xml"/><Relationship Id="rId16" Type="http://schemas.openxmlformats.org/officeDocument/2006/relationships/hyperlink" Target="D://21bec111/Implement/booth/Booth_Multiplier_envsetting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?&amp;ExpandedTable=DeviceUtilizationSumm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Xilinx%20Default%20(unlocked)?&amp;DataKey=Strategy" TargetMode="External"/><Relationship Id="rId10" Type="http://schemas.openxmlformats.org/officeDocument/2006/relationships/hyperlink" Target="D://21bec111/Implement/demux/demux1_8.twx?&amp;DataKey=XmlTimingReport" TargetMode="External"/><Relationship Id="rId19" Type="http://schemas.openxmlformats.org/officeDocument/2006/relationships/hyperlink" Target="D://21bec111/Implement/booth/Booth_Multiplier_map.xrpt?&amp;DataKey=IOB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D://21bec111/Implement/demux/demux1_8_envsettings.html" TargetMode="External"/><Relationship Id="rId14" Type="http://schemas.openxmlformats.org/officeDocument/2006/relationships/hyperlink" Target="D://21bec111/Implement/booth/Booth_Multiplier.unro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6</cp:revision>
  <dcterms:created xsi:type="dcterms:W3CDTF">2024-02-12T20:01:00Z</dcterms:created>
  <dcterms:modified xsi:type="dcterms:W3CDTF">2024-02-26T20:18:00Z</dcterms:modified>
</cp:coreProperties>
</file>