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F6" w:rsidRPr="00F452F6" w:rsidRDefault="00F452F6" w:rsidP="00F452F6">
      <w:pPr>
        <w:jc w:val="center"/>
        <w:rPr>
          <w:rFonts w:hint="eastAsia"/>
          <w:sz w:val="32"/>
          <w:szCs w:val="32"/>
        </w:rPr>
      </w:pPr>
      <w:r w:rsidRPr="00F452F6">
        <w:rPr>
          <w:rFonts w:hint="eastAsia"/>
          <w:sz w:val="32"/>
          <w:szCs w:val="32"/>
        </w:rPr>
        <w:t>区块链，让生活更美好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首先声明，这不是一篇严谨的介绍区块链技术文章。这算是一篇随笔，我打算根据自己的日常生活经历，谈谈我对区块链的理解与憧憬。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前段时间，遇到这样的一件事。</w:t>
      </w:r>
    </w:p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朋友申请的证件审批通过了，有关部门要求她本人带上身份证，在指定时间内，前往指定地点领取证件。但不凑巧，那段时间，她在外地出差。证件对她有急用，于是她便委托我带着她寄过来的身份证，前往该部门，看能不能代为领取。即使我跟相关工作人员提议说：我可以与朋友视频通话，证明我的确是受她委托前来领取，她本人对此完全知情。工作人员还是冷冷的拒绝了我的请求，说：想要代领，除了去公证处办理一张委托书，别的都不好使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先不说办理一张普通的代领委托书，费用就高达数百，就算我们愿意支付这笔费用，朋友她还得抽时间跑一趟公证处，办好委托书后，还得想办法把委托书原件送到我这边。麻不麻烦？期间都浪费多少时间、精力？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此外，网上流传着的各类奇葩证明：证明我爸是我爸、证明我妈是我妈、证明我是我</w:t>
      </w:r>
      <w:r>
        <w:rPr>
          <w:rFonts w:hint="eastAsia"/>
        </w:rPr>
        <w:t>...</w:t>
      </w:r>
      <w:r>
        <w:rPr>
          <w:rFonts w:hint="eastAsia"/>
        </w:rPr>
        <w:t xml:space="preserve"> </w:t>
      </w:r>
      <w:r>
        <w:rPr>
          <w:rFonts w:hint="eastAsia"/>
        </w:rPr>
        <w:t>这些事情，无一不说明，</w:t>
      </w:r>
      <w:r>
        <w:rPr>
          <w:rFonts w:hint="eastAsia"/>
        </w:rPr>
        <w:t>当前的</w:t>
      </w:r>
      <w:r>
        <w:rPr>
          <w:rFonts w:hint="eastAsia"/>
        </w:rPr>
        <w:t>证明机制还远远不够完善。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然而，我们生活中，又确实需要各类证明。频繁的证明需求，与低效的证明机制的矛盾，让我们的生活不够便利。幸好，区块链出现了，它给饱受证明折磨的人们，带来了一线曙光。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首先，考虑一下这个问题：为什么我们需要去指定的部门办理证明呢？因为这些部门，具有公信力、具有权威性。简单来说，就是相关的参与者，都承认这个部门开具的证明，是可信的。在一个多方参与、互不信任的环境中，这个部门的存在，的确是有好处的，但弊端也很多，其中一点就是不够便利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那么，为什么说区块链可以带来曙光呢？因为，区块链本身就是一个信任机制。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区块链是什么？按照我的理解，区块链就是一个生态圈，怎样的生态圈</w:t>
      </w:r>
      <w:r>
        <w:rPr>
          <w:rFonts w:hint="eastAsia"/>
        </w:rPr>
        <w:t>？一个为所有参与者提供信任机制的生态圈。在这个生态圈里面，每个参与者的所作所为，都会被整个生态圈记录下来，这些所作所为无法被篡改、不容抵赖。这样一来，任意两个互不相识的参与者，他们是可以彼此信任的，因为他们的互动过程，会被整个生态圈所记录，谁都没法狡辩。</w:t>
      </w:r>
    </w:p>
    <w:p w:rsidR="00F452F6" w:rsidRDefault="00F452F6" w:rsidP="00F452F6"/>
    <w:p w:rsid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试想，如果有这样的一条公证区块链，我朋友只需要在上面发布一条声明，委托我去相关部门代领证件。而我，在领取了她的证件之后，也发布一条声明，说我完成了她的委托。而发证部门，也发布声明，说某某委托某某某代领证件，已成功。这样，整件事情就结束了，是不是特别方便？当然，实践起来，肯定没有这么简单，有很多细节都要考虑清楚。但我相信，这是一个很美好的愿景，而</w:t>
      </w:r>
      <w:r>
        <w:rPr>
          <w:rFonts w:hint="eastAsia"/>
        </w:rPr>
        <w:lastRenderedPageBreak/>
        <w:t>且，我们完全有能力去实现它。</w:t>
      </w:r>
    </w:p>
    <w:p w:rsidR="00F452F6" w:rsidRDefault="00F452F6" w:rsidP="00F452F6"/>
    <w:p w:rsidR="00DA38A0" w:rsidRPr="00F452F6" w:rsidRDefault="00F452F6" w:rsidP="00F452F6">
      <w:pPr>
        <w:ind w:firstLineChars="177" w:firstLine="425"/>
        <w:rPr>
          <w:rFonts w:hint="eastAsia"/>
        </w:rPr>
      </w:pPr>
      <w:r>
        <w:rPr>
          <w:rFonts w:hint="eastAsia"/>
        </w:rPr>
        <w:t>目前，区块链还处于成长阶段，人们对区块链的理解与应用，也还远远不够。最后，我想说，区块链，并不是一个生僻难懂、高不可攀的概念，对于我们生活中遇到很多问题，它都能提供一个良好甚至完美的解决方法。我们有理由相信，随着人们对区块链的认识与应用日益增长，它总有一天会与我们的生活息息相关，让我们的生活变得更加美好。</w:t>
      </w:r>
      <w:bookmarkStart w:id="0" w:name="_GoBack"/>
      <w:bookmarkEnd w:id="0"/>
    </w:p>
    <w:sectPr w:rsidR="00DA38A0" w:rsidRPr="00F452F6" w:rsidSect="00F452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A0"/>
    <w:rsid w:val="001E23BF"/>
    <w:rsid w:val="00DA38A0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1032</Characters>
  <Application>Microsoft Macintosh Word</Application>
  <DocSecurity>0</DocSecurity>
  <Lines>8</Lines>
  <Paragraphs>2</Paragraphs>
  <ScaleCrop>false</ScaleCrop>
  <Company>memeda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zhao</dc:creator>
  <cp:keywords/>
  <dc:description/>
  <cp:lastModifiedBy>ran zhao</cp:lastModifiedBy>
  <cp:revision>1</cp:revision>
  <dcterms:created xsi:type="dcterms:W3CDTF">2018-06-13T14:55:00Z</dcterms:created>
  <dcterms:modified xsi:type="dcterms:W3CDTF">2018-06-13T16:28:00Z</dcterms:modified>
</cp:coreProperties>
</file>